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50" w:rsidRPr="00F44E50" w:rsidRDefault="00F44E50" w:rsidP="00F44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4E50">
        <w:rPr>
          <w:rFonts w:ascii="Times New Roman" w:eastAsia="Times New Roman" w:hAnsi="Times New Roman" w:cs="Times New Roman"/>
          <w:sz w:val="24"/>
          <w:szCs w:val="24"/>
          <w:lang w:eastAsia="hu-HU"/>
        </w:rPr>
        <w:t>Ami feltölt… - helycserés székfoglaló játék</w:t>
      </w:r>
    </w:p>
    <w:p w:rsidR="00F44E50" w:rsidRPr="00F44E50" w:rsidRDefault="00F44E50" w:rsidP="00F44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4E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Mitől lesz több energiánk, mi az, ami </w:t>
      </w:r>
      <w:proofErr w:type="gramStart"/>
      <w:r w:rsidRPr="00F44E50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F44E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nap erőt ad, feltölt bennünket? Erről beszélgetünk, majd játszhatunk egy helycserés székfoglaló játékot. Körberakjuk a székeket, eggyel kevesebbet, mint ahányan vagyunk. Egy közülünk beáll a kör közepére, és a napi történésekre visszagondolva azt mondja: - Cseréljen helyet az, aki… (evett ma csokoládét, megdicsérte valaki, ötöst kapott, megsimogat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ták, táncolt, énekelt, nevetett egy viccen</w:t>
      </w:r>
      <w:r w:rsidRPr="00F44E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sokat mosolygott, ajándékot adott vagy kapott, megsimogatott egy állatot, </w:t>
      </w:r>
      <w:r w:rsidRPr="00F44E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stb.)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Akkor érdekes, ha sokan felpattannak a helyükről, és sietve helyet keresnek maguknak. Ha a középen álló játékosra is igaz a történés, akkor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ő is leül, s akinek nem jutott hely, az lesz a következő játékvezető. A játék eredeti formájában bármilyen tulajdonsággal, történéssel játszható, ami a játékosok körében többekre jellemző.</w:t>
      </w:r>
    </w:p>
    <w:p w:rsidR="00AA58A4" w:rsidRDefault="00AA58A4"/>
    <w:sectPr w:rsidR="00AA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50"/>
    <w:rsid w:val="000F54DD"/>
    <w:rsid w:val="009635B9"/>
    <w:rsid w:val="00AA58A4"/>
    <w:rsid w:val="00F4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2E422-55A3-410E-9FF5-06B2C50B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sid w:val="000F54DD"/>
    <w:rPr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2017-11-10T20:20:00Z</dcterms:created>
  <dcterms:modified xsi:type="dcterms:W3CDTF">2017-11-10T20:34:00Z</dcterms:modified>
</cp:coreProperties>
</file>