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41" w:rsidRDefault="00734941" w:rsidP="00B319E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734941" w:rsidRDefault="00734941" w:rsidP="00B319E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E5F27" w:rsidRDefault="00B319EE" w:rsidP="00B319EE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9EE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B319EE">
        <w:rPr>
          <w:rFonts w:ascii="Times New Roman" w:hAnsi="Times New Roman" w:cs="Times New Roman"/>
          <w:sz w:val="28"/>
          <w:szCs w:val="28"/>
        </w:rPr>
        <w:t>három csikó</w:t>
      </w:r>
    </w:p>
    <w:p w:rsidR="00B319EE" w:rsidRDefault="00B319EE" w:rsidP="00B319EE">
      <w:pPr>
        <w:rPr>
          <w:rFonts w:ascii="Times New Roman" w:hAnsi="Times New Roman" w:cs="Times New Roman"/>
          <w:sz w:val="28"/>
          <w:szCs w:val="28"/>
        </w:rPr>
      </w:pPr>
    </w:p>
    <w:p w:rsidR="00734941" w:rsidRDefault="00734941" w:rsidP="00B319EE">
      <w:pPr>
        <w:rPr>
          <w:rFonts w:ascii="Times New Roman" w:hAnsi="Times New Roman" w:cs="Times New Roman"/>
          <w:sz w:val="28"/>
          <w:szCs w:val="28"/>
        </w:rPr>
      </w:pPr>
    </w:p>
    <w:p w:rsidR="00B319EE" w:rsidRPr="00B319EE" w:rsidRDefault="00B319EE" w:rsidP="00B319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319EE">
        <w:rPr>
          <w:rFonts w:ascii="Times New Roman" w:hAnsi="Times New Roman" w:cs="Times New Roman"/>
          <w:b/>
          <w:sz w:val="24"/>
          <w:szCs w:val="24"/>
        </w:rPr>
        <w:t>Kösd össze azonos színnel az összetartozó elemeket! Használj három különböző színt!</w:t>
      </w:r>
    </w:p>
    <w:p w:rsidR="00B319EE" w:rsidRDefault="00B319EE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19EE" w:rsidRDefault="00B319EE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egyiknek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csillogó ezüstszőr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szegény 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Vihar</w:t>
      </w:r>
    </w:p>
    <w:p w:rsidR="00B319EE" w:rsidRDefault="00B319EE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másiknak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közönséges piros pej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király fia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Szellő</w:t>
      </w:r>
    </w:p>
    <w:p w:rsidR="00B319EE" w:rsidRDefault="00B319EE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harmadiknak</w:t>
      </w:r>
      <w:r>
        <w:rPr>
          <w:rFonts w:ascii="Times New Roman" w:hAnsi="Times New Roman" w:cs="Times New Roman"/>
          <w:sz w:val="24"/>
          <w:szCs w:val="24"/>
        </w:rPr>
        <w:tab/>
        <w:t>tündöklő aranyszőr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nemesember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Tornádó</w:t>
      </w:r>
    </w:p>
    <w:p w:rsidR="00B319EE" w:rsidRDefault="00B319EE" w:rsidP="00B319EE">
      <w:pPr>
        <w:rPr>
          <w:rFonts w:ascii="Times New Roman" w:hAnsi="Times New Roman" w:cs="Times New Roman"/>
          <w:sz w:val="24"/>
          <w:szCs w:val="24"/>
        </w:rPr>
      </w:pPr>
    </w:p>
    <w:p w:rsidR="00734941" w:rsidRDefault="00734941" w:rsidP="00B319EE">
      <w:pPr>
        <w:rPr>
          <w:rFonts w:ascii="Times New Roman" w:hAnsi="Times New Roman" w:cs="Times New Roman"/>
          <w:sz w:val="24"/>
          <w:szCs w:val="24"/>
        </w:rPr>
      </w:pPr>
    </w:p>
    <w:p w:rsidR="00B319EE" w:rsidRPr="00B319EE" w:rsidRDefault="00B319EE" w:rsidP="00B319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319EE">
        <w:rPr>
          <w:rFonts w:ascii="Times New Roman" w:hAnsi="Times New Roman" w:cs="Times New Roman"/>
          <w:b/>
          <w:sz w:val="24"/>
          <w:szCs w:val="24"/>
        </w:rPr>
        <w:t>Kösd össze az összetartozó szószerkezeteket!</w:t>
      </w:r>
    </w:p>
    <w:p w:rsidR="00B319EE" w:rsidRDefault="00B319EE" w:rsidP="00B319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pej</w:t>
      </w: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tündöklő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cseléd</w:t>
      </w: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csillogó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ember</w:t>
      </w: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piros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istálló</w:t>
      </w: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szegény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ezüstszőr</w:t>
      </w: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csöppnyi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paripa</w:t>
      </w: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öreg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aranyszőr</w:t>
      </w: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gyönyörű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jószág</w:t>
      </w: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csikó</w:t>
      </w: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drága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széna</w:t>
      </w:r>
    </w:p>
    <w:p w:rsidR="00B319EE" w:rsidRDefault="00B319EE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gyenge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zab</w:t>
      </w:r>
    </w:p>
    <w:p w:rsidR="003A1AD8" w:rsidRDefault="003A1AD8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csenevész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kastély</w:t>
      </w:r>
    </w:p>
    <w:p w:rsidR="003A1AD8" w:rsidRDefault="003A1AD8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kegyetlen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ékszer</w:t>
      </w:r>
    </w:p>
    <w:p w:rsidR="003A1AD8" w:rsidRDefault="003A1AD8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királyi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döntés</w:t>
      </w:r>
    </w:p>
    <w:p w:rsidR="003A1AD8" w:rsidRDefault="003A1AD8" w:rsidP="00B319EE">
      <w:pPr>
        <w:pStyle w:val="ListParagraph"/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mézes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udvar</w:t>
      </w:r>
    </w:p>
    <w:p w:rsidR="0055458A" w:rsidRDefault="0055458A" w:rsidP="0055458A">
      <w:pPr>
        <w:rPr>
          <w:rFonts w:ascii="Times New Roman" w:hAnsi="Times New Roman" w:cs="Times New Roman"/>
          <w:sz w:val="24"/>
          <w:szCs w:val="24"/>
        </w:rPr>
      </w:pPr>
    </w:p>
    <w:p w:rsidR="00734941" w:rsidRDefault="00734941" w:rsidP="0055458A">
      <w:pPr>
        <w:rPr>
          <w:rFonts w:ascii="Times New Roman" w:hAnsi="Times New Roman" w:cs="Times New Roman"/>
          <w:sz w:val="24"/>
          <w:szCs w:val="24"/>
        </w:rPr>
      </w:pPr>
    </w:p>
    <w:p w:rsidR="00734941" w:rsidRDefault="00734941" w:rsidP="0055458A">
      <w:pPr>
        <w:rPr>
          <w:rFonts w:ascii="Times New Roman" w:hAnsi="Times New Roman" w:cs="Times New Roman"/>
          <w:sz w:val="24"/>
          <w:szCs w:val="24"/>
        </w:rPr>
      </w:pPr>
    </w:p>
    <w:p w:rsidR="00A374C2" w:rsidRDefault="00A374C2" w:rsidP="005545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Színezd azonos színűre a szót és a hozzátartozó magyarázatot!</w:t>
      </w:r>
    </w:p>
    <w:p w:rsidR="00A374C2" w:rsidRDefault="00A374C2" w:rsidP="00A374C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34941" w:rsidRDefault="00734941" w:rsidP="00A374C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8216"/>
      </w:tblGrid>
      <w:tr w:rsidR="00A374C2" w:rsidRPr="00DA6980" w:rsidTr="00A374C2">
        <w:tc>
          <w:tcPr>
            <w:tcW w:w="1402" w:type="dxa"/>
          </w:tcPr>
          <w:p w:rsidR="00A374C2" w:rsidRPr="00DA6980" w:rsidRDefault="00DA6980" w:rsidP="00A374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980">
              <w:rPr>
                <w:rFonts w:ascii="Times New Roman" w:hAnsi="Times New Roman" w:cs="Times New Roman"/>
                <w:sz w:val="24"/>
                <w:szCs w:val="24"/>
              </w:rPr>
              <w:t>pej</w:t>
            </w:r>
          </w:p>
        </w:tc>
        <w:tc>
          <w:tcPr>
            <w:tcW w:w="8216" w:type="dxa"/>
          </w:tcPr>
          <w:p w:rsidR="00A374C2" w:rsidRPr="00DA6980" w:rsidRDefault="00734941" w:rsidP="00A374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szikrázik</w:t>
            </w:r>
          </w:p>
        </w:tc>
      </w:tr>
      <w:tr w:rsidR="00A374C2" w:rsidRPr="00DA6980" w:rsidTr="00A374C2">
        <w:tc>
          <w:tcPr>
            <w:tcW w:w="1402" w:type="dxa"/>
          </w:tcPr>
          <w:p w:rsidR="00A374C2" w:rsidRPr="00DA6980" w:rsidRDefault="006041E8" w:rsidP="00A374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zsákmány</w:t>
            </w:r>
          </w:p>
        </w:tc>
        <w:tc>
          <w:tcPr>
            <w:tcW w:w="8216" w:type="dxa"/>
          </w:tcPr>
          <w:p w:rsidR="00A374C2" w:rsidRPr="00DA6980" w:rsidRDefault="006041E8" w:rsidP="00A374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légköri jelenség melynek következtében a távoli tárgyak visszatükröződnek</w:t>
            </w:r>
          </w:p>
        </w:tc>
      </w:tr>
      <w:tr w:rsidR="00A374C2" w:rsidRPr="00DA6980" w:rsidTr="00A374C2">
        <w:tc>
          <w:tcPr>
            <w:tcW w:w="1402" w:type="dxa"/>
          </w:tcPr>
          <w:p w:rsidR="00A374C2" w:rsidRPr="00DA6980" w:rsidRDefault="006041E8" w:rsidP="00A374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délibáb</w:t>
            </w:r>
          </w:p>
        </w:tc>
        <w:tc>
          <w:tcPr>
            <w:tcW w:w="8216" w:type="dxa"/>
          </w:tcPr>
          <w:p w:rsidR="00A374C2" w:rsidRPr="00DA6980" w:rsidRDefault="006041E8" w:rsidP="00A374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fejlődésben visszamaradt, fejletlen, satnya</w:t>
            </w:r>
          </w:p>
        </w:tc>
      </w:tr>
      <w:tr w:rsidR="00A374C2" w:rsidRPr="00DA6980" w:rsidTr="00A374C2">
        <w:tc>
          <w:tcPr>
            <w:tcW w:w="1402" w:type="dxa"/>
          </w:tcPr>
          <w:p w:rsidR="00A374C2" w:rsidRPr="00DA6980" w:rsidRDefault="00734941" w:rsidP="00A374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lovász</w:t>
            </w:r>
          </w:p>
        </w:tc>
        <w:tc>
          <w:tcPr>
            <w:tcW w:w="8216" w:type="dxa"/>
          </w:tcPr>
          <w:p w:rsidR="00A374C2" w:rsidRPr="00DA6980" w:rsidRDefault="006041E8" w:rsidP="00A374C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fogás, préda, szerzemény</w:t>
            </w:r>
          </w:p>
        </w:tc>
      </w:tr>
      <w:tr w:rsidR="00734941" w:rsidRPr="00DA6980" w:rsidTr="00A374C2">
        <w:tc>
          <w:tcPr>
            <w:tcW w:w="1402" w:type="dxa"/>
          </w:tcPr>
          <w:p w:rsidR="00734941" w:rsidRPr="00DA6980" w:rsidRDefault="00734941" w:rsidP="007349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sziporkázik</w:t>
            </w:r>
          </w:p>
        </w:tc>
        <w:tc>
          <w:tcPr>
            <w:tcW w:w="8216" w:type="dxa"/>
          </w:tcPr>
          <w:p w:rsidR="00734941" w:rsidRPr="00DA6980" w:rsidRDefault="00734941" w:rsidP="007349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lovakkal foglalkozó személy, aki az állatok etetésével, gondozásával foglalkozik</w:t>
            </w:r>
          </w:p>
        </w:tc>
      </w:tr>
      <w:tr w:rsidR="00734941" w:rsidRPr="00DA6980" w:rsidTr="00A374C2">
        <w:tc>
          <w:tcPr>
            <w:tcW w:w="1402" w:type="dxa"/>
          </w:tcPr>
          <w:p w:rsidR="00734941" w:rsidRPr="00DA6980" w:rsidRDefault="00734941" w:rsidP="007349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csenevész</w:t>
            </w:r>
          </w:p>
        </w:tc>
        <w:tc>
          <w:tcPr>
            <w:tcW w:w="8216" w:type="dxa"/>
          </w:tcPr>
          <w:p w:rsidR="00734941" w:rsidRPr="00DA6980" w:rsidRDefault="00734941" w:rsidP="0073494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gesztenyebarna szőrű, fekete sörényű és farkú ló</w:t>
            </w:r>
          </w:p>
        </w:tc>
      </w:tr>
    </w:tbl>
    <w:p w:rsidR="00A374C2" w:rsidRDefault="00A374C2" w:rsidP="00A374C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34941" w:rsidRDefault="00734941" w:rsidP="00A374C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34941" w:rsidRDefault="00734941" w:rsidP="00A374C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55458A" w:rsidRDefault="0055458A" w:rsidP="005545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5458A">
        <w:rPr>
          <w:rFonts w:ascii="Times New Roman" w:hAnsi="Times New Roman" w:cs="Times New Roman"/>
          <w:b/>
          <w:sz w:val="24"/>
          <w:szCs w:val="24"/>
        </w:rPr>
        <w:t>Igaz vagy hamis?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5458A">
        <w:rPr>
          <w:rFonts w:ascii="Times New Roman" w:hAnsi="Times New Roman" w:cs="Times New Roman"/>
          <w:sz w:val="24"/>
          <w:szCs w:val="24"/>
        </w:rPr>
        <w:t>A hirhedt</w:t>
      </w:r>
      <w:r>
        <w:rPr>
          <w:rFonts w:ascii="Times New Roman" w:hAnsi="Times New Roman" w:cs="Times New Roman"/>
          <w:sz w:val="24"/>
          <w:szCs w:val="24"/>
        </w:rPr>
        <w:t xml:space="preserve"> királyi istállóban egy napon három csikó született.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ő csikót a király a fiának ajándékozta.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második csikónak tündöklő aranyszőre volt.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második csikót egy nemesember vásárolta meg.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harmadik csikót kitették a szemétdombra.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királyfi Szellőnek nevezte el az aranyszőrű csikót.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Tornádót mézzel csurgatott zabbal etették, hogy erős és nagy legyen.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nemesember az ezüstszőrű csikónak a Vihar nevet adta.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Vihart gyenge szénával etették.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Szellőt Palkó gondozta.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Tornádó utolérte a hintót.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Palkó a királlyal vacsorázott.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 király arannyal, ezüsttel ajándékozta meg Palkót.  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55458A" w:rsidRDefault="0055458A" w:rsidP="005545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4941" w:rsidRDefault="00734941" w:rsidP="005545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34941" w:rsidRDefault="00734941" w:rsidP="005545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458A" w:rsidRDefault="00073928" w:rsidP="0055458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Válaszolj a kérdésekre!</w:t>
      </w:r>
    </w:p>
    <w:p w:rsidR="00734941" w:rsidRDefault="00734941" w:rsidP="00734941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92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ány csikó született a királyi istállóban?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P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volt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harmadik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csik</w:t>
      </w:r>
      <w:proofErr w:type="spellEnd"/>
      <w:r>
        <w:rPr>
          <w:rFonts w:ascii="Times New Roman" w:hAnsi="Times New Roman" w:cs="Times New Roman"/>
          <w:sz w:val="24"/>
          <w:szCs w:val="24"/>
        </w:rPr>
        <w:t>ó?</w:t>
      </w:r>
    </w:p>
    <w:p w:rsidR="00073928" w:rsidRDefault="00073928" w:rsidP="00073928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07392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Default="00073928" w:rsidP="000739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Hogyan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sírt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piros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csikó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vitte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piros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csikót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Hogyan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nevezték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első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csikót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volt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harmadik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csikónak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Milyen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nevet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kapott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második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csikó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járt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királyi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kastélyban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Hogyan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vágtatott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Szellő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Hogyan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vágtatott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Tornádó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Hogyan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vágtatott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Vihar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Default="00073928" w:rsidP="0007392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adott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erőt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Szellőnek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vágtatáshoz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</w:t>
      </w:r>
    </w:p>
    <w:p w:rsidR="00073928" w:rsidRP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</w:p>
    <w:p w:rsidR="00073928" w:rsidRPr="00073928" w:rsidRDefault="00073928" w:rsidP="00073928">
      <w:pPr>
        <w:pStyle w:val="ListParagraph"/>
        <w:spacing w:after="0" w:line="240" w:lineRule="auto"/>
        <w:ind w:left="1428"/>
        <w:rPr>
          <w:rFonts w:ascii="Times New Roman" w:hAnsi="Times New Roman" w:cs="Times New Roman"/>
          <w:sz w:val="24"/>
          <w:szCs w:val="24"/>
          <w:lang w:val="en-US"/>
        </w:rPr>
      </w:pPr>
    </w:p>
    <w:p w:rsidR="00073928" w:rsidRPr="00073928" w:rsidRDefault="00073928" w:rsidP="00073928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sectPr w:rsidR="00073928" w:rsidRPr="00073928" w:rsidSect="00734941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10232"/>
    <w:multiLevelType w:val="hybridMultilevel"/>
    <w:tmpl w:val="F46429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73540"/>
    <w:multiLevelType w:val="hybridMultilevel"/>
    <w:tmpl w:val="6AA251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159FA"/>
    <w:multiLevelType w:val="hybridMultilevel"/>
    <w:tmpl w:val="4C2EEB20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E"/>
    <w:rsid w:val="00073928"/>
    <w:rsid w:val="00360ECC"/>
    <w:rsid w:val="003A1AD8"/>
    <w:rsid w:val="0055458A"/>
    <w:rsid w:val="006041E8"/>
    <w:rsid w:val="00734941"/>
    <w:rsid w:val="00A374C2"/>
    <w:rsid w:val="00B319EE"/>
    <w:rsid w:val="00DA6980"/>
    <w:rsid w:val="00DE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EE"/>
    <w:pPr>
      <w:ind w:left="720"/>
      <w:contextualSpacing/>
    </w:pPr>
  </w:style>
  <w:style w:type="table" w:styleId="TableGrid">
    <w:name w:val="Table Grid"/>
    <w:basedOn w:val="TableNormal"/>
    <w:uiPriority w:val="39"/>
    <w:rsid w:val="00A3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EE"/>
    <w:pPr>
      <w:ind w:left="720"/>
      <w:contextualSpacing/>
    </w:pPr>
  </w:style>
  <w:style w:type="table" w:styleId="TableGrid">
    <w:name w:val="Table Grid"/>
    <w:basedOn w:val="TableNormal"/>
    <w:uiPriority w:val="39"/>
    <w:rsid w:val="00A3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 vv</dc:creator>
  <cp:lastModifiedBy>Zsuzsa</cp:lastModifiedBy>
  <cp:revision>2</cp:revision>
  <dcterms:created xsi:type="dcterms:W3CDTF">2017-11-07T19:26:00Z</dcterms:created>
  <dcterms:modified xsi:type="dcterms:W3CDTF">2017-11-07T19:26:00Z</dcterms:modified>
</cp:coreProperties>
</file>