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70" w:rsidRPr="00F06679" w:rsidRDefault="00D92C70" w:rsidP="002B4860">
      <w:pPr>
        <w:tabs>
          <w:tab w:val="left" w:pos="3119"/>
        </w:tabs>
        <w:spacing w:before="120"/>
        <w:jc w:val="center"/>
        <w:rPr>
          <w:b/>
          <w:bCs/>
          <w:sz w:val="22"/>
          <w:szCs w:val="22"/>
        </w:rPr>
      </w:pPr>
      <w:r w:rsidRPr="00F06679">
        <w:rPr>
          <w:b/>
          <w:bCs/>
          <w:sz w:val="22"/>
          <w:szCs w:val="22"/>
        </w:rPr>
        <w:t>Együtt dolgozunk</w:t>
      </w:r>
      <w:r w:rsidR="00FF32A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="00FF32A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erkölcstan </w:t>
      </w:r>
      <w:r w:rsidRPr="00F06679">
        <w:rPr>
          <w:b/>
          <w:bCs/>
          <w:sz w:val="22"/>
          <w:szCs w:val="22"/>
        </w:rPr>
        <w:t>óravázlat</w:t>
      </w:r>
    </w:p>
    <w:p w:rsidR="00D92C70" w:rsidRPr="00F06679" w:rsidRDefault="00D92C70" w:rsidP="002B4860">
      <w:pPr>
        <w:tabs>
          <w:tab w:val="left" w:pos="3119"/>
        </w:tabs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119"/>
      </w:tblGrid>
      <w:tr w:rsidR="00D92C70" w:rsidRPr="00F06679">
        <w:tc>
          <w:tcPr>
            <w:tcW w:w="2093" w:type="dxa"/>
            <w:vAlign w:val="center"/>
          </w:tcPr>
          <w:p w:rsidR="00D92C70" w:rsidRPr="00812AC6" w:rsidRDefault="00D92C70" w:rsidP="00812AC6">
            <w:pPr>
              <w:spacing w:before="120"/>
            </w:pPr>
            <w:r w:rsidRPr="00812AC6">
              <w:rPr>
                <w:sz w:val="22"/>
                <w:szCs w:val="22"/>
              </w:rPr>
              <w:t>óra célja</w:t>
            </w:r>
          </w:p>
        </w:tc>
        <w:tc>
          <w:tcPr>
            <w:tcW w:w="7119" w:type="dxa"/>
          </w:tcPr>
          <w:p w:rsidR="00D92C70" w:rsidRPr="00812AC6" w:rsidRDefault="00D92C70" w:rsidP="00812AC6">
            <w:pPr>
              <w:spacing w:before="120"/>
              <w:jc w:val="both"/>
            </w:pPr>
            <w:r w:rsidRPr="00812AC6">
              <w:rPr>
                <w:sz w:val="22"/>
                <w:szCs w:val="22"/>
              </w:rPr>
              <w:t>Az önismeret fejlesztése a szükségletek, igények és vágyak megfogalmazásával, az én-kép alakítása a szándék és a tulajdonságok feltérképezésével. Az egyéni és közösségi boldogulást támogató értékek melletti elköteleződés támogatása. A sokféleség mint érték elfogadása.</w:t>
            </w:r>
          </w:p>
        </w:tc>
      </w:tr>
      <w:tr w:rsidR="00D92C70" w:rsidRPr="00F06679">
        <w:tc>
          <w:tcPr>
            <w:tcW w:w="2093" w:type="dxa"/>
            <w:vAlign w:val="center"/>
          </w:tcPr>
          <w:p w:rsidR="00D92C70" w:rsidRPr="00812AC6" w:rsidRDefault="00D92C70" w:rsidP="00812AC6">
            <w:pPr>
              <w:spacing w:before="120"/>
            </w:pPr>
            <w:r w:rsidRPr="00812AC6">
              <w:rPr>
                <w:sz w:val="22"/>
                <w:szCs w:val="22"/>
              </w:rPr>
              <w:t xml:space="preserve">időkeret </w:t>
            </w:r>
          </w:p>
        </w:tc>
        <w:tc>
          <w:tcPr>
            <w:tcW w:w="7119" w:type="dxa"/>
          </w:tcPr>
          <w:p w:rsidR="00D92C70" w:rsidRPr="00812AC6" w:rsidRDefault="00D92C70" w:rsidP="00812AC6">
            <w:pPr>
              <w:spacing w:before="120"/>
            </w:pPr>
            <w:r w:rsidRPr="00812AC6">
              <w:rPr>
                <w:sz w:val="22"/>
                <w:szCs w:val="22"/>
              </w:rPr>
              <w:t>1 tanítási óra</w:t>
            </w:r>
          </w:p>
        </w:tc>
      </w:tr>
      <w:tr w:rsidR="00D92C70" w:rsidRPr="00F06679">
        <w:tc>
          <w:tcPr>
            <w:tcW w:w="2093" w:type="dxa"/>
            <w:vAlign w:val="center"/>
          </w:tcPr>
          <w:p w:rsidR="00D92C70" w:rsidRPr="00812AC6" w:rsidRDefault="00D92C70" w:rsidP="00812AC6">
            <w:pPr>
              <w:spacing w:before="120"/>
            </w:pPr>
            <w:r w:rsidRPr="00812AC6">
              <w:rPr>
                <w:sz w:val="22"/>
                <w:szCs w:val="22"/>
              </w:rPr>
              <w:t>korosztály</w:t>
            </w:r>
          </w:p>
        </w:tc>
        <w:tc>
          <w:tcPr>
            <w:tcW w:w="7119" w:type="dxa"/>
          </w:tcPr>
          <w:p w:rsidR="00D92C70" w:rsidRPr="00812AC6" w:rsidRDefault="00D92C70" w:rsidP="00812AC6">
            <w:pPr>
              <w:spacing w:before="120"/>
            </w:pPr>
            <w:r w:rsidRPr="00812AC6">
              <w:rPr>
                <w:sz w:val="22"/>
                <w:szCs w:val="22"/>
              </w:rPr>
              <w:t>8. évfolyam</w:t>
            </w:r>
          </w:p>
        </w:tc>
      </w:tr>
      <w:tr w:rsidR="00D92C70" w:rsidRPr="00F06679">
        <w:tc>
          <w:tcPr>
            <w:tcW w:w="2093" w:type="dxa"/>
            <w:vAlign w:val="center"/>
          </w:tcPr>
          <w:p w:rsidR="00D92C70" w:rsidRPr="00812AC6" w:rsidRDefault="00D92C70" w:rsidP="00812AC6">
            <w:pPr>
              <w:spacing w:before="120"/>
            </w:pPr>
            <w:r w:rsidRPr="00812AC6">
              <w:rPr>
                <w:sz w:val="22"/>
                <w:szCs w:val="22"/>
              </w:rPr>
              <w:t>tanóra</w:t>
            </w:r>
          </w:p>
        </w:tc>
        <w:tc>
          <w:tcPr>
            <w:tcW w:w="7119" w:type="dxa"/>
          </w:tcPr>
          <w:p w:rsidR="00D92C70" w:rsidRPr="00812AC6" w:rsidRDefault="00D92C70" w:rsidP="00812AC6">
            <w:pPr>
              <w:spacing w:before="120"/>
            </w:pPr>
            <w:r w:rsidRPr="00812AC6">
              <w:rPr>
                <w:sz w:val="22"/>
                <w:szCs w:val="22"/>
              </w:rPr>
              <w:t>erkölcstan</w:t>
            </w:r>
          </w:p>
        </w:tc>
      </w:tr>
      <w:tr w:rsidR="00D92C70" w:rsidRPr="00F06679">
        <w:tc>
          <w:tcPr>
            <w:tcW w:w="2093" w:type="dxa"/>
            <w:vAlign w:val="center"/>
          </w:tcPr>
          <w:p w:rsidR="00D92C70" w:rsidRPr="00812AC6" w:rsidRDefault="00D92C70" w:rsidP="00812AC6">
            <w:pPr>
              <w:spacing w:before="120"/>
            </w:pPr>
            <w:r w:rsidRPr="00812AC6">
              <w:rPr>
                <w:sz w:val="22"/>
                <w:szCs w:val="22"/>
              </w:rPr>
              <w:t>képességfejlesztés</w:t>
            </w:r>
          </w:p>
        </w:tc>
        <w:tc>
          <w:tcPr>
            <w:tcW w:w="7119" w:type="dxa"/>
          </w:tcPr>
          <w:p w:rsidR="00D92C70" w:rsidRPr="00812AC6" w:rsidRDefault="00D92C70" w:rsidP="00812AC6">
            <w:pPr>
              <w:spacing w:before="120"/>
              <w:jc w:val="both"/>
            </w:pPr>
            <w:r w:rsidRPr="00812AC6">
              <w:rPr>
                <w:sz w:val="22"/>
                <w:szCs w:val="22"/>
              </w:rPr>
              <w:t>A tanulók kompetenciatudatának megalapozása saját nevelésük, személyes sorsuk alakításában.</w:t>
            </w:r>
          </w:p>
          <w:p w:rsidR="00D92C70" w:rsidRPr="00812AC6" w:rsidRDefault="00D92C70" w:rsidP="00812AC6">
            <w:pPr>
              <w:jc w:val="both"/>
            </w:pPr>
            <w:r w:rsidRPr="00812AC6">
              <w:rPr>
                <w:sz w:val="22"/>
                <w:szCs w:val="22"/>
              </w:rPr>
              <w:t>A belső igények felismerése és megfogalmazása,</w:t>
            </w:r>
            <w:r>
              <w:rPr>
                <w:sz w:val="22"/>
                <w:szCs w:val="22"/>
              </w:rPr>
              <w:t xml:space="preserve"> </w:t>
            </w:r>
            <w:r w:rsidRPr="00812AC6">
              <w:rPr>
                <w:sz w:val="22"/>
                <w:szCs w:val="22"/>
              </w:rPr>
              <w:t>a reális énképhez minél közelebb álló énideál kialakítása,</w:t>
            </w:r>
            <w:r>
              <w:rPr>
                <w:sz w:val="22"/>
                <w:szCs w:val="22"/>
              </w:rPr>
              <w:t xml:space="preserve"> </w:t>
            </w:r>
            <w:r w:rsidRPr="00812AC6">
              <w:rPr>
                <w:sz w:val="22"/>
                <w:szCs w:val="22"/>
              </w:rPr>
              <w:t>az egyes tettek következményeinek belátása,</w:t>
            </w:r>
            <w:r>
              <w:rPr>
                <w:sz w:val="22"/>
                <w:szCs w:val="22"/>
              </w:rPr>
              <w:t xml:space="preserve"> </w:t>
            </w:r>
            <w:r w:rsidRPr="00812AC6">
              <w:rPr>
                <w:sz w:val="22"/>
                <w:szCs w:val="22"/>
              </w:rPr>
              <w:t>társadalmilag elfogadott magatartási normák betartása,</w:t>
            </w:r>
            <w:r>
              <w:rPr>
                <w:sz w:val="22"/>
                <w:szCs w:val="22"/>
              </w:rPr>
              <w:t xml:space="preserve"> </w:t>
            </w:r>
            <w:r w:rsidRPr="00812AC6">
              <w:rPr>
                <w:sz w:val="22"/>
                <w:szCs w:val="22"/>
              </w:rPr>
              <w:t>önkontroll,</w:t>
            </w:r>
            <w:r>
              <w:rPr>
                <w:sz w:val="22"/>
                <w:szCs w:val="22"/>
              </w:rPr>
              <w:t xml:space="preserve"> </w:t>
            </w:r>
            <w:r w:rsidRPr="00812AC6">
              <w:rPr>
                <w:sz w:val="22"/>
                <w:szCs w:val="22"/>
              </w:rPr>
              <w:t>önmotiválás, önismeret, egyéni arculatformálás,</w:t>
            </w:r>
            <w:r>
              <w:rPr>
                <w:sz w:val="22"/>
                <w:szCs w:val="22"/>
              </w:rPr>
              <w:t xml:space="preserve"> </w:t>
            </w:r>
            <w:r w:rsidRPr="00812AC6">
              <w:rPr>
                <w:sz w:val="22"/>
                <w:szCs w:val="22"/>
              </w:rPr>
              <w:t>hatékony kommunikáció,</w:t>
            </w:r>
            <w:r>
              <w:rPr>
                <w:sz w:val="22"/>
                <w:szCs w:val="22"/>
              </w:rPr>
              <w:t xml:space="preserve"> </w:t>
            </w:r>
            <w:r w:rsidRPr="00812AC6">
              <w:rPr>
                <w:sz w:val="22"/>
                <w:szCs w:val="22"/>
              </w:rPr>
              <w:t>ok-okozati összefüggés,</w:t>
            </w:r>
            <w:r>
              <w:rPr>
                <w:sz w:val="22"/>
                <w:szCs w:val="22"/>
              </w:rPr>
              <w:t xml:space="preserve"> </w:t>
            </w:r>
            <w:r w:rsidRPr="00812AC6">
              <w:rPr>
                <w:sz w:val="22"/>
                <w:szCs w:val="22"/>
              </w:rPr>
              <w:t>problémamegoldás,</w:t>
            </w:r>
            <w:r>
              <w:rPr>
                <w:sz w:val="22"/>
                <w:szCs w:val="22"/>
              </w:rPr>
              <w:t xml:space="preserve"> </w:t>
            </w:r>
            <w:r w:rsidRPr="00812AC6">
              <w:rPr>
                <w:color w:val="000000"/>
                <w:sz w:val="22"/>
                <w:szCs w:val="22"/>
              </w:rPr>
              <w:t>együttműködési készség, kooperativitás, tolerancia, figyelem, auditív figyelem, érzelmek kifejezése,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2AC6">
              <w:rPr>
                <w:color w:val="000000"/>
                <w:sz w:val="22"/>
                <w:szCs w:val="22"/>
              </w:rPr>
              <w:t>empátiakészség,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2AC6">
              <w:rPr>
                <w:color w:val="000000"/>
                <w:sz w:val="22"/>
                <w:szCs w:val="22"/>
              </w:rPr>
              <w:t>rendszerező képesség,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2AC6">
              <w:rPr>
                <w:color w:val="000000"/>
                <w:sz w:val="22"/>
                <w:szCs w:val="22"/>
              </w:rPr>
              <w:t>információszerzés és –feldolgozás,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2AC6">
              <w:rPr>
                <w:color w:val="000000"/>
                <w:sz w:val="22"/>
                <w:szCs w:val="22"/>
              </w:rPr>
              <w:t>szókincsbővítés</w:t>
            </w:r>
          </w:p>
        </w:tc>
      </w:tr>
      <w:tr w:rsidR="00D92C70" w:rsidRPr="00F06679">
        <w:tc>
          <w:tcPr>
            <w:tcW w:w="2093" w:type="dxa"/>
            <w:vAlign w:val="center"/>
          </w:tcPr>
          <w:p w:rsidR="00D92C70" w:rsidRPr="00812AC6" w:rsidRDefault="00D92C70" w:rsidP="00812AC6">
            <w:pPr>
              <w:spacing w:before="120"/>
              <w:rPr>
                <w:color w:val="000000"/>
              </w:rPr>
            </w:pPr>
            <w:r w:rsidRPr="00812AC6">
              <w:rPr>
                <w:color w:val="000000"/>
                <w:sz w:val="22"/>
                <w:szCs w:val="22"/>
              </w:rPr>
              <w:t>eszközök</w:t>
            </w:r>
          </w:p>
        </w:tc>
        <w:tc>
          <w:tcPr>
            <w:tcW w:w="7119" w:type="dxa"/>
          </w:tcPr>
          <w:p w:rsidR="00D92C70" w:rsidRPr="00812AC6" w:rsidRDefault="00D92C70" w:rsidP="00812AC6">
            <w:pPr>
              <w:spacing w:before="120"/>
              <w:jc w:val="both"/>
              <w:rPr>
                <w:color w:val="000000"/>
              </w:rPr>
            </w:pPr>
            <w:r w:rsidRPr="00812AC6">
              <w:rPr>
                <w:color w:val="000000"/>
                <w:sz w:val="22"/>
                <w:szCs w:val="22"/>
              </w:rPr>
              <w:t>- 5 db kislabda</w:t>
            </w:r>
          </w:p>
          <w:p w:rsidR="00D92C70" w:rsidRPr="00812AC6" w:rsidRDefault="00D92C70" w:rsidP="00812AC6">
            <w:pPr>
              <w:spacing w:before="120"/>
              <w:jc w:val="both"/>
              <w:rPr>
                <w:color w:val="000000"/>
              </w:rPr>
            </w:pPr>
            <w:r w:rsidRPr="00812AC6">
              <w:rPr>
                <w:color w:val="000000"/>
                <w:sz w:val="22"/>
                <w:szCs w:val="22"/>
              </w:rPr>
              <w:t>- Magyar Értelmező Kéziszótár</w:t>
            </w:r>
          </w:p>
          <w:p w:rsidR="00D92C70" w:rsidRPr="00812AC6" w:rsidRDefault="00D92C70" w:rsidP="00812AC6">
            <w:pPr>
              <w:spacing w:before="120"/>
              <w:jc w:val="both"/>
              <w:rPr>
                <w:color w:val="000000"/>
              </w:rPr>
            </w:pPr>
            <w:r w:rsidRPr="00812AC6">
              <w:rPr>
                <w:color w:val="000000"/>
                <w:sz w:val="22"/>
                <w:szCs w:val="22"/>
              </w:rPr>
              <w:t>- 17 db Szitakötő folyóirat (39. szám), 4 db csomagolópapír, filctollak, 4 db feladatlap csoportoknak</w:t>
            </w:r>
          </w:p>
          <w:p w:rsidR="00D92C70" w:rsidRPr="00812AC6" w:rsidRDefault="00D92C70" w:rsidP="00812AC6">
            <w:pPr>
              <w:spacing w:before="120"/>
              <w:jc w:val="both"/>
              <w:rPr>
                <w:color w:val="000000"/>
              </w:rPr>
            </w:pPr>
            <w:r w:rsidRPr="00812AC6">
              <w:rPr>
                <w:color w:val="000000"/>
                <w:sz w:val="22"/>
                <w:szCs w:val="22"/>
              </w:rPr>
              <w:t>- 1 db nagy hőlégballon rajza kartonpapíron, 17 db kulcslyuk-emberke, gyurmaragasztó</w:t>
            </w:r>
          </w:p>
          <w:p w:rsidR="00D92C70" w:rsidRPr="00812AC6" w:rsidRDefault="00D92C70" w:rsidP="00812AC6">
            <w:pPr>
              <w:spacing w:before="120"/>
              <w:jc w:val="both"/>
              <w:rPr>
                <w:color w:val="000000"/>
              </w:rPr>
            </w:pPr>
            <w:r w:rsidRPr="00812AC6">
              <w:rPr>
                <w:color w:val="000000"/>
                <w:sz w:val="22"/>
                <w:szCs w:val="22"/>
              </w:rPr>
              <w:t>- 4 X 17 db tulajdonságkártya borítékban, 4 db ragasztó, 4db osztálynévsor</w:t>
            </w:r>
          </w:p>
          <w:p w:rsidR="00D92C70" w:rsidRPr="00812AC6" w:rsidRDefault="00D92C70" w:rsidP="00812AC6">
            <w:pPr>
              <w:spacing w:before="120"/>
              <w:jc w:val="both"/>
              <w:rPr>
                <w:color w:val="000000"/>
              </w:rPr>
            </w:pPr>
            <w:r w:rsidRPr="00812AC6">
              <w:rPr>
                <w:color w:val="000000"/>
                <w:sz w:val="22"/>
                <w:szCs w:val="22"/>
              </w:rPr>
              <w:t>- 8. osztályos erkölcstan tankönyv</w:t>
            </w:r>
          </w:p>
          <w:p w:rsidR="00D92C70" w:rsidRPr="00812AC6" w:rsidRDefault="00D92C70" w:rsidP="00812AC6">
            <w:pPr>
              <w:spacing w:before="120"/>
              <w:jc w:val="both"/>
              <w:rPr>
                <w:color w:val="000000"/>
              </w:rPr>
            </w:pPr>
            <w:r w:rsidRPr="00812AC6">
              <w:rPr>
                <w:color w:val="000000"/>
                <w:sz w:val="22"/>
                <w:szCs w:val="22"/>
              </w:rPr>
              <w:t>- „Jó tett helyébe jót várj!” társa</w:t>
            </w:r>
            <w:r>
              <w:rPr>
                <w:color w:val="000000"/>
                <w:sz w:val="22"/>
                <w:szCs w:val="22"/>
              </w:rPr>
              <w:t>sjáték alaplap, 4 db színes bábu</w:t>
            </w:r>
            <w:r w:rsidRPr="00812AC6">
              <w:rPr>
                <w:color w:val="000000"/>
                <w:sz w:val="22"/>
                <w:szCs w:val="22"/>
              </w:rPr>
              <w:t>, 1 db dobókocka</w:t>
            </w:r>
          </w:p>
        </w:tc>
      </w:tr>
    </w:tbl>
    <w:p w:rsidR="00D92C70" w:rsidRPr="00F06679" w:rsidRDefault="00D92C70" w:rsidP="00F06679">
      <w:pPr>
        <w:spacing w:before="120"/>
        <w:rPr>
          <w:sz w:val="16"/>
          <w:szCs w:val="16"/>
        </w:rPr>
      </w:pPr>
    </w:p>
    <w:p w:rsidR="00D92C70" w:rsidRPr="00F06679" w:rsidRDefault="00D92C70" w:rsidP="00F06679">
      <w:pPr>
        <w:spacing w:before="120"/>
        <w:rPr>
          <w:b/>
          <w:bCs/>
          <w:sz w:val="22"/>
          <w:szCs w:val="22"/>
        </w:rPr>
      </w:pPr>
      <w:r w:rsidRPr="00F06679">
        <w:rPr>
          <w:b/>
          <w:bCs/>
          <w:sz w:val="22"/>
          <w:szCs w:val="22"/>
        </w:rPr>
        <w:t>Módszertani kiegészítések:</w:t>
      </w:r>
    </w:p>
    <w:p w:rsidR="00D92C70" w:rsidRPr="00F06679" w:rsidRDefault="00D92C70" w:rsidP="00F06679">
      <w:pPr>
        <w:spacing w:before="120"/>
        <w:jc w:val="both"/>
        <w:rPr>
          <w:sz w:val="22"/>
          <w:szCs w:val="22"/>
        </w:rPr>
      </w:pPr>
      <w:r w:rsidRPr="00F06679">
        <w:rPr>
          <w:sz w:val="22"/>
          <w:szCs w:val="22"/>
        </w:rPr>
        <w:t>Előzetes, szüneti feladatok:</w:t>
      </w:r>
    </w:p>
    <w:p w:rsidR="00D92C70" w:rsidRPr="00F06679" w:rsidRDefault="00D92C70" w:rsidP="00F06679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F06679">
        <w:rPr>
          <w:sz w:val="22"/>
          <w:szCs w:val="22"/>
        </w:rPr>
        <w:t>terem berendezése: asztalok elrendezése négy-ötfős csoportmunkához a terem szélén, színpad előkészítése a szerepjátékokhoz</w:t>
      </w:r>
    </w:p>
    <w:p w:rsidR="00D92C70" w:rsidRPr="00F06679" w:rsidRDefault="00D92C70" w:rsidP="00F06679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F06679">
        <w:rPr>
          <w:sz w:val="22"/>
          <w:szCs w:val="22"/>
        </w:rPr>
        <w:t>szükséges eszközök bekészítése</w:t>
      </w:r>
    </w:p>
    <w:p w:rsidR="00D92C70" w:rsidRPr="00F06679" w:rsidRDefault="00D92C70" w:rsidP="00F06679">
      <w:pPr>
        <w:numPr>
          <w:ilvl w:val="0"/>
          <w:numId w:val="1"/>
        </w:numPr>
        <w:spacing w:before="120"/>
        <w:jc w:val="both"/>
        <w:rPr>
          <w:color w:val="000000"/>
          <w:sz w:val="22"/>
          <w:szCs w:val="22"/>
        </w:rPr>
      </w:pPr>
      <w:r w:rsidRPr="00F06679">
        <w:rPr>
          <w:color w:val="000000"/>
          <w:sz w:val="22"/>
          <w:szCs w:val="22"/>
        </w:rPr>
        <w:t>házi feladat felírása a táblára (letakarva, csak óra végén nézzük meg)</w:t>
      </w:r>
    </w:p>
    <w:p w:rsidR="00D92C70" w:rsidRPr="00F06679" w:rsidRDefault="00D92C70" w:rsidP="00F06679">
      <w:pPr>
        <w:spacing w:before="120"/>
        <w:ind w:left="720"/>
        <w:jc w:val="both"/>
        <w:rPr>
          <w:color w:val="000000"/>
          <w:sz w:val="16"/>
          <w:szCs w:val="16"/>
        </w:rPr>
      </w:pPr>
    </w:p>
    <w:p w:rsidR="00D92C70" w:rsidRPr="00F06679" w:rsidRDefault="00D92C70" w:rsidP="00F06679">
      <w:pPr>
        <w:spacing w:before="120"/>
        <w:jc w:val="both"/>
        <w:rPr>
          <w:b/>
          <w:bCs/>
          <w:sz w:val="22"/>
          <w:szCs w:val="22"/>
        </w:rPr>
      </w:pPr>
      <w:r w:rsidRPr="00F06679">
        <w:rPr>
          <w:b/>
          <w:bCs/>
          <w:sz w:val="22"/>
          <w:szCs w:val="22"/>
        </w:rPr>
        <w:t>Támogató rendszer:</w:t>
      </w:r>
    </w:p>
    <w:p w:rsidR="00D92C70" w:rsidRPr="00F06679" w:rsidRDefault="00D92C70" w:rsidP="00F06679">
      <w:pPr>
        <w:spacing w:before="120"/>
        <w:jc w:val="both"/>
        <w:rPr>
          <w:sz w:val="22"/>
          <w:szCs w:val="22"/>
        </w:rPr>
      </w:pPr>
      <w:r w:rsidRPr="00F06679">
        <w:rPr>
          <w:sz w:val="22"/>
          <w:szCs w:val="22"/>
        </w:rPr>
        <w:t xml:space="preserve">- Szitakötő folyóirat 39. száma 2017-3 ősz </w:t>
      </w:r>
    </w:p>
    <w:p w:rsidR="00D92C70" w:rsidRPr="00F06679" w:rsidRDefault="00D92C70" w:rsidP="00F06679">
      <w:pPr>
        <w:spacing w:before="120"/>
        <w:jc w:val="both"/>
        <w:rPr>
          <w:sz w:val="22"/>
          <w:szCs w:val="22"/>
        </w:rPr>
      </w:pPr>
      <w:r w:rsidRPr="00F06679">
        <w:rPr>
          <w:sz w:val="22"/>
          <w:szCs w:val="22"/>
        </w:rPr>
        <w:t>- Erkölcstan tankönyv</w:t>
      </w:r>
      <w:r>
        <w:rPr>
          <w:sz w:val="22"/>
          <w:szCs w:val="22"/>
        </w:rPr>
        <w:t xml:space="preserve"> </w:t>
      </w:r>
      <w:r w:rsidRPr="00F06679">
        <w:rPr>
          <w:sz w:val="22"/>
          <w:szCs w:val="22"/>
        </w:rPr>
        <w:t>8. évfolyam számára,OFI Kísérleti tankönyv</w:t>
      </w:r>
    </w:p>
    <w:p w:rsidR="00D92C70" w:rsidRPr="00F06679" w:rsidRDefault="00D92C70" w:rsidP="00F06679">
      <w:pPr>
        <w:spacing w:before="120"/>
        <w:jc w:val="both"/>
        <w:rPr>
          <w:color w:val="000000"/>
          <w:sz w:val="22"/>
          <w:szCs w:val="22"/>
        </w:rPr>
      </w:pPr>
      <w:r w:rsidRPr="00F06679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</w:t>
      </w:r>
      <w:r w:rsidRPr="00F06679">
        <w:rPr>
          <w:color w:val="000000"/>
          <w:sz w:val="22"/>
          <w:szCs w:val="22"/>
        </w:rPr>
        <w:t xml:space="preserve">Magyar </w:t>
      </w:r>
      <w:r>
        <w:rPr>
          <w:color w:val="000000"/>
          <w:sz w:val="22"/>
          <w:szCs w:val="22"/>
        </w:rPr>
        <w:t>Értelmező Kéziszótár, Akadémiai Kiadó, Budapest, 1989</w:t>
      </w:r>
    </w:p>
    <w:p w:rsidR="00D92C70" w:rsidRDefault="00D92C70" w:rsidP="00F06679">
      <w:pPr>
        <w:spacing w:before="120"/>
        <w:jc w:val="both"/>
        <w:rPr>
          <w:sz w:val="22"/>
          <w:szCs w:val="22"/>
        </w:rPr>
      </w:pPr>
      <w:r w:rsidRPr="00F06679">
        <w:rPr>
          <w:sz w:val="22"/>
          <w:szCs w:val="22"/>
        </w:rPr>
        <w:t>- életpálya-építés kompetenciaterület „A” SuliNova 2006.</w:t>
      </w:r>
    </w:p>
    <w:p w:rsidR="00D92C70" w:rsidRDefault="00D92C7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92C70" w:rsidRPr="00F06679" w:rsidRDefault="00D92C70" w:rsidP="002B4860">
      <w:pPr>
        <w:jc w:val="center"/>
        <w:rPr>
          <w:b/>
          <w:bCs/>
        </w:rPr>
      </w:pPr>
      <w:r w:rsidRPr="00F06679">
        <w:rPr>
          <w:b/>
          <w:bCs/>
        </w:rPr>
        <w:t>Óratervezet</w:t>
      </w:r>
    </w:p>
    <w:p w:rsidR="00D92C70" w:rsidRDefault="00D92C70" w:rsidP="00901F5D">
      <w:pPr>
        <w:spacing w:line="360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D92C70">
        <w:tc>
          <w:tcPr>
            <w:tcW w:w="9212" w:type="dxa"/>
            <w:gridSpan w:val="2"/>
          </w:tcPr>
          <w:p w:rsidR="00D92C70" w:rsidRPr="00812AC6" w:rsidRDefault="00D92C70" w:rsidP="00812AC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812AC6">
              <w:rPr>
                <w:b/>
                <w:bCs/>
                <w:color w:val="000000"/>
              </w:rPr>
              <w:t xml:space="preserve">Ráhangolódás </w:t>
            </w:r>
            <w:r w:rsidRPr="00812AC6">
              <w:rPr>
                <w:color w:val="000000"/>
              </w:rPr>
              <w:t>(5 perc)</w:t>
            </w:r>
          </w:p>
        </w:tc>
      </w:tr>
      <w:tr w:rsidR="00D92C70">
        <w:tc>
          <w:tcPr>
            <w:tcW w:w="3348" w:type="dxa"/>
          </w:tcPr>
          <w:p w:rsidR="00D92C70" w:rsidRPr="00E6147C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tevékenység:</w:t>
            </w:r>
          </w:p>
        </w:tc>
        <w:tc>
          <w:tcPr>
            <w:tcW w:w="5864" w:type="dxa"/>
          </w:tcPr>
          <w:p w:rsidR="00D92C70" w:rsidRDefault="00D92C70" w:rsidP="00812AC6">
            <w:pPr>
              <w:autoSpaceDE w:val="0"/>
              <w:autoSpaceDN w:val="0"/>
              <w:adjustRightInd w:val="0"/>
              <w:spacing w:line="360" w:lineRule="auto"/>
            </w:pPr>
            <w:r w:rsidRPr="00812AC6">
              <w:rPr>
                <w:color w:val="000000"/>
              </w:rPr>
              <w:t>labdajáték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tanári instrukciók:</w:t>
            </w:r>
          </w:p>
        </w:tc>
        <w:tc>
          <w:tcPr>
            <w:tcW w:w="5864" w:type="dxa"/>
          </w:tcPr>
          <w:p w:rsidR="00D92C70" w:rsidRPr="00812AC6" w:rsidRDefault="00D92C70" w:rsidP="00812AC6">
            <w:pPr>
              <w:spacing w:line="360" w:lineRule="auto"/>
              <w:jc w:val="both"/>
              <w:rPr>
                <w:color w:val="000000"/>
              </w:rPr>
            </w:pPr>
            <w:r w:rsidRPr="00812AC6">
              <w:rPr>
                <w:color w:val="000000"/>
              </w:rPr>
              <w:t xml:space="preserve">A gyerekek körben állnak. Mindenki mond egy kellemes (pozitív) belső, emberi tulajdonságot. Kislabdát dobnak körbe úgy, hogy mindenki egyszer megkapja a labdát. Meg kell nevezni -az osztálytárs által mondott tulajdonsággal- és jegyezni, kitől kapta és kinek dobta tovább. A játék több labda játékba hozásával folytatódik, ekkor már nem kell a tulajdonságokat mondani. </w:t>
            </w:r>
          </w:p>
          <w:p w:rsidR="00D92C70" w:rsidRDefault="00D92C70" w:rsidP="00812AC6">
            <w:pPr>
              <w:spacing w:line="360" w:lineRule="auto"/>
              <w:jc w:val="both"/>
            </w:pPr>
            <w:r w:rsidRPr="00812AC6">
              <w:rPr>
                <w:color w:val="000000"/>
              </w:rPr>
              <w:t>Az utolsó</w:t>
            </w:r>
            <w:r>
              <w:rPr>
                <w:color w:val="000000"/>
              </w:rPr>
              <w:t xml:space="preserve"> </w:t>
            </w:r>
            <w:r w:rsidRPr="00812AC6">
              <w:rPr>
                <w:color w:val="000000"/>
              </w:rPr>
              <w:t>kör után mindenki elmondja a tulajdonsága kellemetlen párját.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kiemelt készségek, képességek: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 w:rsidRPr="00812AC6">
              <w:rPr>
                <w:color w:val="000000"/>
              </w:rPr>
              <w:t>együttműködési készség, kooperativitás, figyelem, tolerancia, szókincsbővítés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munkaforma: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osztálymunka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módszerek: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játék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eszközök: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5 db</w:t>
            </w:r>
            <w:r>
              <w:rPr>
                <w:color w:val="000000"/>
              </w:rPr>
              <w:t xml:space="preserve"> </w:t>
            </w:r>
            <w:r w:rsidRPr="00812AC6">
              <w:rPr>
                <w:color w:val="000000"/>
              </w:rPr>
              <w:t>kislabda</w:t>
            </w:r>
          </w:p>
        </w:tc>
      </w:tr>
    </w:tbl>
    <w:p w:rsidR="00D92C70" w:rsidRDefault="00D92C70" w:rsidP="00901F5D">
      <w:pPr>
        <w:spacing w:line="360" w:lineRule="auto"/>
      </w:pPr>
    </w:p>
    <w:p w:rsidR="00D92C70" w:rsidRDefault="00D92C70" w:rsidP="00901F5D">
      <w:pPr>
        <w:spacing w:line="360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D92C70">
        <w:tc>
          <w:tcPr>
            <w:tcW w:w="9212" w:type="dxa"/>
            <w:gridSpan w:val="2"/>
          </w:tcPr>
          <w:p w:rsidR="00D92C70" w:rsidRPr="00812AC6" w:rsidRDefault="00D92C70" w:rsidP="00812AC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812AC6">
              <w:rPr>
                <w:b/>
                <w:bCs/>
                <w:color w:val="000000"/>
              </w:rPr>
              <w:t xml:space="preserve">Tartalom-feldolgozás </w:t>
            </w:r>
            <w:r w:rsidRPr="00812AC6">
              <w:rPr>
                <w:color w:val="000000"/>
              </w:rPr>
              <w:t>(38 perc)</w:t>
            </w:r>
          </w:p>
        </w:tc>
      </w:tr>
      <w:tr w:rsidR="00D92C70">
        <w:tc>
          <w:tcPr>
            <w:tcW w:w="3348" w:type="dxa"/>
          </w:tcPr>
          <w:p w:rsidR="00D92C70" w:rsidRPr="00812AC6" w:rsidRDefault="00D92C70" w:rsidP="00812AC6">
            <w:pPr>
              <w:spacing w:line="360" w:lineRule="auto"/>
              <w:rPr>
                <w:color w:val="000000"/>
              </w:rPr>
            </w:pPr>
            <w:r w:rsidRPr="00812AC6">
              <w:rPr>
                <w:color w:val="000000"/>
              </w:rPr>
              <w:t>I.</w:t>
            </w:r>
            <w:r>
              <w:rPr>
                <w:color w:val="000000"/>
              </w:rPr>
              <w:t xml:space="preserve"> </w:t>
            </w:r>
            <w:r w:rsidRPr="00812AC6">
              <w:rPr>
                <w:color w:val="000000"/>
              </w:rPr>
              <w:t>tevékenység (2 perc)</w:t>
            </w:r>
          </w:p>
        </w:tc>
        <w:tc>
          <w:tcPr>
            <w:tcW w:w="5864" w:type="dxa"/>
          </w:tcPr>
          <w:p w:rsidR="00D92C70" w:rsidRDefault="00D92C70" w:rsidP="00812AC6">
            <w:pPr>
              <w:autoSpaceDE w:val="0"/>
              <w:autoSpaceDN w:val="0"/>
              <w:adjustRightInd w:val="0"/>
              <w:spacing w:line="360" w:lineRule="auto"/>
            </w:pPr>
            <w:r>
              <w:t>Az „utálatos” tulajdonság értelmezése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tanári instrukciók: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>
              <w:t xml:space="preserve">Utálatos szó magyarázata a tanulók saját szavaival és a </w:t>
            </w:r>
            <w:r w:rsidRPr="00812AC6">
              <w:rPr>
                <w:color w:val="000000"/>
                <w:sz w:val="22"/>
                <w:szCs w:val="22"/>
              </w:rPr>
              <w:t>Magyar Értelmező Kéziszótár s</w:t>
            </w:r>
            <w:r>
              <w:t>egítségével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kiemelt készségek, képességek: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 w:rsidRPr="00812AC6">
              <w:rPr>
                <w:color w:val="000000"/>
              </w:rPr>
              <w:t>együttműködési készség, tolerancia, információszerzés és -feldolgozás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munkaforma: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>
              <w:t>osztálymunka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módszerek: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>
              <w:t>megbeszélés</w:t>
            </w:r>
          </w:p>
        </w:tc>
      </w:tr>
      <w:tr w:rsidR="00D92C70">
        <w:tc>
          <w:tcPr>
            <w:tcW w:w="3348" w:type="dxa"/>
          </w:tcPr>
          <w:p w:rsidR="00D92C70" w:rsidRPr="00812AC6" w:rsidRDefault="00D92C70" w:rsidP="00812AC6">
            <w:pPr>
              <w:spacing w:line="360" w:lineRule="auto"/>
              <w:rPr>
                <w:color w:val="000000"/>
              </w:rPr>
            </w:pPr>
            <w:r w:rsidRPr="00812AC6">
              <w:rPr>
                <w:color w:val="000000"/>
              </w:rPr>
              <w:t>eszközök: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 w:rsidRPr="00812AC6">
              <w:rPr>
                <w:color w:val="000000"/>
                <w:sz w:val="22"/>
                <w:szCs w:val="22"/>
              </w:rPr>
              <w:t>Magyar Értelmező Kéziszótár, Akadémiai Kiadó, Budapest 1989</w:t>
            </w:r>
          </w:p>
        </w:tc>
      </w:tr>
    </w:tbl>
    <w:p w:rsidR="00D92C70" w:rsidRDefault="00D92C70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D92C70">
        <w:tc>
          <w:tcPr>
            <w:tcW w:w="3348" w:type="dxa"/>
          </w:tcPr>
          <w:p w:rsidR="00D92C70" w:rsidRPr="00E6147C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II. tevékenység</w:t>
            </w:r>
            <w:r>
              <w:rPr>
                <w:color w:val="000000"/>
              </w:rPr>
              <w:t xml:space="preserve"> </w:t>
            </w:r>
            <w:r w:rsidRPr="00812AC6">
              <w:rPr>
                <w:color w:val="000000"/>
              </w:rPr>
              <w:t>(7 perc):</w:t>
            </w:r>
          </w:p>
        </w:tc>
        <w:tc>
          <w:tcPr>
            <w:tcW w:w="5864" w:type="dxa"/>
          </w:tcPr>
          <w:p w:rsidR="00D92C70" w:rsidRDefault="00D92C70" w:rsidP="00812AC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Szitakötő folyóirat Komjáthy Ágnes: Tulajdonképpen című cikkének feldolgozása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tanári instrukciók: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>
              <w:t>A tanulók csoportokban dolgoznak.</w:t>
            </w:r>
          </w:p>
          <w:p w:rsidR="00D92C70" w:rsidRDefault="00D92C70" w:rsidP="00812AC6">
            <w:pPr>
              <w:spacing w:line="360" w:lineRule="auto"/>
              <w:jc w:val="both"/>
            </w:pPr>
            <w:r>
              <w:t>a) Minden csoport elolvassa a cikket (folyóirat 30-31. oldal).</w:t>
            </w:r>
          </w:p>
          <w:p w:rsidR="00D92C70" w:rsidRDefault="00D92C70" w:rsidP="00812AC6">
            <w:pPr>
              <w:spacing w:line="360" w:lineRule="auto"/>
              <w:jc w:val="both"/>
            </w:pPr>
            <w:r>
              <w:t>b) Csomagolópapírra összegyűjtik a kapott kérdésre a válaszokat.</w:t>
            </w:r>
          </w:p>
          <w:p w:rsidR="00D92C70" w:rsidRDefault="00D92C70" w:rsidP="00812AC6">
            <w:pPr>
              <w:spacing w:line="360" w:lineRule="auto"/>
              <w:jc w:val="both"/>
            </w:pPr>
            <w:r>
              <w:t>1. csoport: Gyűjtsétek össze, milyen utálatos dolgokat tett, tervezett a cikk szereplője az iskolában, illetve otthon!</w:t>
            </w:r>
          </w:p>
          <w:p w:rsidR="00D92C70" w:rsidRDefault="00D92C70" w:rsidP="00812AC6">
            <w:pPr>
              <w:spacing w:line="360" w:lineRule="auto"/>
              <w:jc w:val="both"/>
            </w:pPr>
            <w:r>
              <w:t>2. csoport: Gyűjtsétek össze, hogyan érezte magát a cikk szereplője akkor, amikor utálatos dolgokat tett az iskolában, illetve otthon!</w:t>
            </w:r>
          </w:p>
          <w:p w:rsidR="00D92C70" w:rsidRDefault="00D92C70" w:rsidP="00812AC6">
            <w:pPr>
              <w:spacing w:line="360" w:lineRule="auto"/>
              <w:jc w:val="both"/>
            </w:pPr>
            <w:r>
              <w:t>3. csoport: Gyűjtsétek össze, milyen jó dolgokat tett a cikk szereplője az iskolában, illetve otthon!</w:t>
            </w:r>
          </w:p>
          <w:p w:rsidR="00D92C70" w:rsidRDefault="00D92C70" w:rsidP="00812AC6">
            <w:pPr>
              <w:spacing w:line="360" w:lineRule="auto"/>
              <w:jc w:val="both"/>
            </w:pPr>
            <w:r>
              <w:t>4. csoport: Gyűjtsétek össze, hogyan érezte magát a cikk szereplője akkor, amikor jó dolgokat tett az iskolában, illetve otthon!</w:t>
            </w:r>
          </w:p>
          <w:p w:rsidR="00D92C70" w:rsidRPr="00B25249" w:rsidRDefault="00D92C70" w:rsidP="00812AC6">
            <w:pPr>
              <w:spacing w:line="360" w:lineRule="auto"/>
              <w:jc w:val="both"/>
            </w:pPr>
            <w:r>
              <w:t>c) Készüljetek fel egy szerepjátékra! Mutassatok be egy iskolai utálatos cselekedetet!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kiemelt készségek, képességek: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 w:rsidRPr="00812AC6">
              <w:rPr>
                <w:color w:val="000000"/>
              </w:rPr>
              <w:t>információszerzés és -feldolgozás, együttműködési készség, kooperativitás, érzelmek kifejezése, empátiakészség, rendszerező képesség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munkaforma: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csoportmunka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módszerek: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kooperatív csoportmunka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eszközök: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17 db Szitakötő folyóirat (39. szám), 4 db csomagolópapír, filctollak, 4 db feladatlap csoportoknak (I. számú melléklet)</w:t>
            </w:r>
          </w:p>
        </w:tc>
      </w:tr>
    </w:tbl>
    <w:p w:rsidR="00D92C70" w:rsidRDefault="00D92C70" w:rsidP="005328C1">
      <w:pPr>
        <w:spacing w:line="360" w:lineRule="auto"/>
      </w:pPr>
    </w:p>
    <w:p w:rsidR="00D92C70" w:rsidRDefault="00D92C70" w:rsidP="005328C1">
      <w:pPr>
        <w:spacing w:line="360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D92C70">
        <w:tc>
          <w:tcPr>
            <w:tcW w:w="3348" w:type="dxa"/>
          </w:tcPr>
          <w:p w:rsidR="00D92C70" w:rsidRPr="00E6147C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III. tevékenység</w:t>
            </w:r>
            <w:r>
              <w:rPr>
                <w:color w:val="000000"/>
              </w:rPr>
              <w:t xml:space="preserve"> </w:t>
            </w:r>
            <w:r w:rsidRPr="00812AC6">
              <w:rPr>
                <w:color w:val="000000"/>
              </w:rPr>
              <w:t>(7 perc):</w:t>
            </w:r>
          </w:p>
        </w:tc>
        <w:tc>
          <w:tcPr>
            <w:tcW w:w="5864" w:type="dxa"/>
          </w:tcPr>
          <w:p w:rsidR="00D92C70" w:rsidRDefault="00D92C70" w:rsidP="00812AC6">
            <w:pPr>
              <w:autoSpaceDE w:val="0"/>
              <w:autoSpaceDN w:val="0"/>
              <w:adjustRightInd w:val="0"/>
              <w:spacing w:line="360" w:lineRule="auto"/>
            </w:pPr>
            <w:r>
              <w:t>Beszámolók a csoportmunkákról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tanári instrukciók: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>
              <w:t xml:space="preserve">a) Az 1. csoport felsorolja az összegyűjtött utálatos tevékenységeket. A 2. csoport felidézi az összegyűjtött </w:t>
            </w:r>
            <w:r>
              <w:lastRenderedPageBreak/>
              <w:t>érzelmeket.</w:t>
            </w:r>
          </w:p>
          <w:p w:rsidR="00D92C70" w:rsidRDefault="00D92C70" w:rsidP="00812AC6">
            <w:pPr>
              <w:spacing w:line="360" w:lineRule="auto"/>
              <w:jc w:val="both"/>
            </w:pPr>
            <w:r>
              <w:t>b) Minden csoport bemutatja a szerepjátékát.</w:t>
            </w:r>
          </w:p>
          <w:p w:rsidR="00D92C70" w:rsidRDefault="00D92C70" w:rsidP="00812AC6">
            <w:pPr>
              <w:spacing w:line="360" w:lineRule="auto"/>
              <w:jc w:val="both"/>
            </w:pPr>
            <w:r>
              <w:t>c) A szerepjátékok (konfliktusok, „utálatos dolgok” megoldására „én-üzenetek” alkalmazása.</w:t>
            </w:r>
          </w:p>
          <w:p w:rsidR="00D92C70" w:rsidRPr="00B25249" w:rsidRDefault="00D92C70" w:rsidP="00812AC6">
            <w:pPr>
              <w:spacing w:line="360" w:lineRule="auto"/>
              <w:jc w:val="both"/>
            </w:pPr>
            <w:r>
              <w:t>d) 3. és 4. csoport beszámolója az összegyűjtött cselekedetekről és érzelmekről.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lastRenderedPageBreak/>
              <w:t>kiemelt készségek, képességek: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 w:rsidRPr="00812AC6">
              <w:rPr>
                <w:color w:val="000000"/>
              </w:rPr>
              <w:t xml:space="preserve">együttműködési készség, kooperativitás, érzelmek kifejezése, empátiakészség, </w:t>
            </w:r>
            <w:r>
              <w:t>az egyes tettek következményeinek belátása, társadalmilag elfogadott magatartási normák betartása, problémamegoldás,</w:t>
            </w:r>
            <w:r w:rsidRPr="00812AC6">
              <w:rPr>
                <w:color w:val="000000"/>
              </w:rPr>
              <w:t xml:space="preserve"> tolerancia, auditív figyelem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munkaforma: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csoportmunka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módszerek: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kooperatív csoportmunka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eszközök: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-</w:t>
            </w:r>
          </w:p>
        </w:tc>
      </w:tr>
    </w:tbl>
    <w:p w:rsidR="00D92C70" w:rsidRDefault="00D92C70" w:rsidP="005328C1">
      <w:pPr>
        <w:spacing w:line="360" w:lineRule="auto"/>
      </w:pPr>
    </w:p>
    <w:p w:rsidR="00D92C70" w:rsidRDefault="00D92C70" w:rsidP="005328C1">
      <w:pPr>
        <w:spacing w:line="360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D92C70">
        <w:tc>
          <w:tcPr>
            <w:tcW w:w="3348" w:type="dxa"/>
          </w:tcPr>
          <w:p w:rsidR="00D92C70" w:rsidRPr="00E6147C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IV. tevékenység</w:t>
            </w:r>
            <w:r>
              <w:rPr>
                <w:color w:val="000000"/>
              </w:rPr>
              <w:t xml:space="preserve"> </w:t>
            </w:r>
            <w:r w:rsidRPr="00812AC6">
              <w:rPr>
                <w:color w:val="000000"/>
              </w:rPr>
              <w:t>(6 perc):</w:t>
            </w:r>
          </w:p>
        </w:tc>
        <w:tc>
          <w:tcPr>
            <w:tcW w:w="5864" w:type="dxa"/>
          </w:tcPr>
          <w:p w:rsidR="00D92C70" w:rsidRDefault="00D92C70" w:rsidP="00812AC6">
            <w:pPr>
              <w:autoSpaceDE w:val="0"/>
              <w:autoSpaceDN w:val="0"/>
              <w:adjustRightInd w:val="0"/>
              <w:spacing w:line="360" w:lineRule="auto"/>
            </w:pPr>
            <w:r>
              <w:t>„Jócselekedet hőlégballon” készítése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tanári instrukciók: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>
              <w:t>a) Minden tanuló ír egy-egy kulcslyuk-emberkére egy olyan jó cselekedetet, amellyel segíteni tud a padtársának, illetve osztálytársának.</w:t>
            </w:r>
          </w:p>
          <w:p w:rsidR="00D92C70" w:rsidRPr="00B25249" w:rsidRDefault="00D92C70" w:rsidP="00812AC6">
            <w:pPr>
              <w:spacing w:line="360" w:lineRule="auto"/>
              <w:jc w:val="both"/>
            </w:pPr>
            <w:r>
              <w:t>b) A kulcslyuk-emberkék felhelyezése a hőlégballonra.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kiemelt készségek, képességek: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 w:rsidRPr="00812AC6">
              <w:rPr>
                <w:color w:val="000000"/>
              </w:rPr>
              <w:t xml:space="preserve">együttműködési készség, érzelmek kifejezése, empátiakészség, </w:t>
            </w:r>
            <w:r>
              <w:t xml:space="preserve">társadalmilag elfogadott magatartási normák betartása, </w:t>
            </w:r>
            <w:r w:rsidRPr="00812AC6">
              <w:rPr>
                <w:color w:val="000000"/>
              </w:rPr>
              <w:t xml:space="preserve">auditív figyelem, </w:t>
            </w:r>
            <w:r>
              <w:t>önkontroll, önmotiválás, önismeret, egyéni arculatformálás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munkaforma: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egyéni és osztálymunka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módszerek: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>
              <w:t>önmotiváló kulcs-emberke készítése, jócselekedetek összegyűjtése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eszközök: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 w:rsidRPr="00812AC6">
              <w:rPr>
                <w:color w:val="000000"/>
              </w:rPr>
              <w:t>1 db nagy hőlégballon rajza kartonpapíron, 17 db kulcslyuk-emberke, gyurmaragasztó</w:t>
            </w:r>
          </w:p>
        </w:tc>
      </w:tr>
    </w:tbl>
    <w:p w:rsidR="00D92C70" w:rsidRDefault="00D92C70" w:rsidP="005328C1">
      <w:pPr>
        <w:spacing w:line="360" w:lineRule="auto"/>
      </w:pPr>
    </w:p>
    <w:p w:rsidR="00D92C70" w:rsidRDefault="00D92C70">
      <w:pPr>
        <w:spacing w:after="200" w:line="276" w:lineRule="auto"/>
      </w:pPr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D92C70">
        <w:tc>
          <w:tcPr>
            <w:tcW w:w="3348" w:type="dxa"/>
          </w:tcPr>
          <w:p w:rsidR="00D92C70" w:rsidRPr="00E6147C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V. tevékenység</w:t>
            </w:r>
            <w:r>
              <w:rPr>
                <w:color w:val="000000"/>
              </w:rPr>
              <w:t xml:space="preserve"> </w:t>
            </w:r>
            <w:r w:rsidRPr="00812AC6">
              <w:rPr>
                <w:color w:val="000000"/>
              </w:rPr>
              <w:t>(8 perc):</w:t>
            </w:r>
          </w:p>
        </w:tc>
        <w:tc>
          <w:tcPr>
            <w:tcW w:w="5864" w:type="dxa"/>
          </w:tcPr>
          <w:p w:rsidR="00D92C70" w:rsidRDefault="00D92C70" w:rsidP="00812AC6">
            <w:pPr>
              <w:autoSpaceDE w:val="0"/>
              <w:autoSpaceDN w:val="0"/>
              <w:adjustRightInd w:val="0"/>
              <w:spacing w:line="360" w:lineRule="auto"/>
            </w:pPr>
            <w:r>
              <w:t>Tulajdonságleltár készítése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tanári instrukciók: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>
              <w:t>A tanulók csoportokban dolgoznak.</w:t>
            </w:r>
          </w:p>
          <w:p w:rsidR="00D92C70" w:rsidRDefault="00D92C70" w:rsidP="00812AC6">
            <w:pPr>
              <w:spacing w:line="360" w:lineRule="auto"/>
              <w:jc w:val="both"/>
            </w:pPr>
            <w:r>
              <w:t>Minden csoport kap egy osztálynévsort és 17 kellemes, belső tulajdonságot. A tulajdonságokat a csoportok a tanulók neve mellé ragasztják. Minden tulajdonságot csak egyszer lehet felhasználni, mindenkinek kell adni tulajdonságot.</w:t>
            </w:r>
          </w:p>
          <w:p w:rsidR="00D92C70" w:rsidRPr="00B25249" w:rsidRDefault="00D92C70" w:rsidP="00812AC6">
            <w:pPr>
              <w:spacing w:line="360" w:lineRule="auto"/>
              <w:jc w:val="both"/>
            </w:pPr>
            <w:r>
              <w:t>Csoportforgóban meghallgatjuk a csoportok megoldását.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kiemelt készségek, képességek: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 w:rsidRPr="00812AC6">
              <w:rPr>
                <w:color w:val="000000"/>
              </w:rPr>
              <w:t xml:space="preserve">együttműködési készség, kooperativitás, érzelmek kifejezése, empátiakészség, auditív figyelem, </w:t>
            </w:r>
            <w:r>
              <w:t>egyéni arculatformálás, önkontroll, a reális énképhez minél közelebb álló énideál kialakítása, hatékony kommunikáció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munkaforma: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csoportmunka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módszerek: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kooperatív csoportmunka, csoportforgó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eszközök: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4 db osztálynévsor, 4 X 17 db tulajdonságkártya (II. számú melléklet), 4 db ragasztó</w:t>
            </w:r>
          </w:p>
        </w:tc>
      </w:tr>
    </w:tbl>
    <w:p w:rsidR="00D92C70" w:rsidRDefault="00D92C70" w:rsidP="005328C1">
      <w:pPr>
        <w:spacing w:line="360" w:lineRule="auto"/>
      </w:pPr>
    </w:p>
    <w:p w:rsidR="00D92C70" w:rsidRDefault="00D92C70" w:rsidP="005328C1">
      <w:pPr>
        <w:spacing w:line="360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D92C70">
        <w:tc>
          <w:tcPr>
            <w:tcW w:w="3348" w:type="dxa"/>
          </w:tcPr>
          <w:p w:rsidR="00D92C70" w:rsidRPr="00E6147C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VI. tevékenység(3 perc):</w:t>
            </w:r>
          </w:p>
        </w:tc>
        <w:tc>
          <w:tcPr>
            <w:tcW w:w="5864" w:type="dxa"/>
          </w:tcPr>
          <w:p w:rsidR="00D92C70" w:rsidRDefault="00D92C70" w:rsidP="00FF32A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Együttműködés: La Fontaine: Az oroszlán </w:t>
            </w:r>
            <w:r w:rsidR="00FF32AD">
              <w:t xml:space="preserve">hadba </w:t>
            </w:r>
            <w:r>
              <w:t xml:space="preserve">indul című tanmeséjének feldolgozása 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tanári instrukciók:</w:t>
            </w:r>
          </w:p>
        </w:tc>
        <w:tc>
          <w:tcPr>
            <w:tcW w:w="5864" w:type="dxa"/>
          </w:tcPr>
          <w:p w:rsidR="00D92C70" w:rsidRPr="00B25249" w:rsidRDefault="00D92C70" w:rsidP="00812AC6">
            <w:pPr>
              <w:spacing w:line="360" w:lineRule="auto"/>
              <w:jc w:val="both"/>
            </w:pPr>
            <w:r>
              <w:t xml:space="preserve">La Fontaine: Az oroszlán </w:t>
            </w:r>
            <w:r w:rsidRPr="00FF32AD">
              <w:rPr>
                <w:color w:val="000000" w:themeColor="text1"/>
              </w:rPr>
              <w:t xml:space="preserve">hadba </w:t>
            </w:r>
            <w:r>
              <w:t>indul című tanmeséje alapján megbeszéljük, hogyan tud összehangoltan működni egy közösség több tagja.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kiemelt készségek, képességek: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 w:rsidRPr="00812AC6">
              <w:rPr>
                <w:color w:val="000000"/>
              </w:rPr>
              <w:t xml:space="preserve">auditív figyelem, </w:t>
            </w:r>
            <w:r>
              <w:t>hatékony kommunikáció, ok-okozati összefüggés, problémamegoldás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munkaforma: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osztálymunka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módszerek: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felolvasás, megbeszélés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eszközök: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erkölcstan tankönyv 28. oldal</w:t>
            </w:r>
          </w:p>
        </w:tc>
      </w:tr>
    </w:tbl>
    <w:p w:rsidR="00D92C70" w:rsidRDefault="00D92C70" w:rsidP="005328C1">
      <w:pPr>
        <w:spacing w:line="360" w:lineRule="auto"/>
      </w:pPr>
    </w:p>
    <w:p w:rsidR="00D92C70" w:rsidRDefault="00D92C70">
      <w:pPr>
        <w:spacing w:after="200" w:line="276" w:lineRule="auto"/>
      </w:pPr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D92C70">
        <w:tc>
          <w:tcPr>
            <w:tcW w:w="3348" w:type="dxa"/>
          </w:tcPr>
          <w:p w:rsidR="00D92C70" w:rsidRPr="00E6147C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VII. tevékenység</w:t>
            </w:r>
            <w:r>
              <w:rPr>
                <w:color w:val="000000"/>
              </w:rPr>
              <w:t xml:space="preserve"> </w:t>
            </w:r>
            <w:r w:rsidRPr="00812AC6">
              <w:rPr>
                <w:color w:val="000000"/>
              </w:rPr>
              <w:t>(5 perc):</w:t>
            </w:r>
          </w:p>
        </w:tc>
        <w:tc>
          <w:tcPr>
            <w:tcW w:w="5864" w:type="dxa"/>
          </w:tcPr>
          <w:p w:rsidR="00D92C70" w:rsidRDefault="00D92C70" w:rsidP="00812AC6">
            <w:pPr>
              <w:autoSpaceDE w:val="0"/>
              <w:autoSpaceDN w:val="0"/>
              <w:adjustRightInd w:val="0"/>
              <w:spacing w:line="360" w:lineRule="auto"/>
            </w:pPr>
            <w:r>
              <w:t>„Jó tett helyébe jót várj!” társasjáték 4 csoporttal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tanári instrukciók:</w:t>
            </w:r>
          </w:p>
        </w:tc>
        <w:tc>
          <w:tcPr>
            <w:tcW w:w="5864" w:type="dxa"/>
          </w:tcPr>
          <w:p w:rsidR="00D92C70" w:rsidRPr="00B25249" w:rsidRDefault="00D92C70" w:rsidP="00812AC6">
            <w:pPr>
              <w:spacing w:line="360" w:lineRule="auto"/>
              <w:jc w:val="both"/>
            </w:pPr>
            <w:r>
              <w:t>Minden csapat húz egy színes bábut. A bábut elhelyezik az első sorban. Minden csapat először annyit léphet a bábujával, amennyit dobott. A pályákon csapdák vannak: a színezett mezők. Ha ilyenbe lép egy csapat, akkor nem dobhat. A csapda gazdája megteheti, hogy miután dobott a saját bábuja helyett egy másik csapatéval lép előre, ezzel kimenti a másikat a csapdából. A játék után megbeszélés: Ki segített, miért segített, „megérte-e” a segítségadás?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kiemelt készségek, képességek: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 w:rsidRPr="00812AC6">
              <w:rPr>
                <w:color w:val="000000"/>
              </w:rPr>
              <w:t xml:space="preserve">auditív figyelem, </w:t>
            </w:r>
            <w:r>
              <w:t>hatékony kommunikáció, ok-okozati összefüggés, problémamegoldás, az egyes tettek következményeinek belátása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munkaforma: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osztálymunka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módszerek: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>
              <w:t>játék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eszközök: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„Jó tett helyébe jót várj!” társasjáték alaplap</w:t>
            </w:r>
            <w:r>
              <w:t>, 4 db színes bábu, 1 db dobókocka</w:t>
            </w:r>
          </w:p>
        </w:tc>
      </w:tr>
    </w:tbl>
    <w:p w:rsidR="00D92C70" w:rsidRDefault="00D92C70" w:rsidP="005328C1">
      <w:pPr>
        <w:spacing w:line="360" w:lineRule="auto"/>
      </w:pPr>
    </w:p>
    <w:p w:rsidR="00D92C70" w:rsidRDefault="00D92C70" w:rsidP="005328C1">
      <w:pPr>
        <w:spacing w:line="360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D92C70">
        <w:tc>
          <w:tcPr>
            <w:tcW w:w="9212" w:type="dxa"/>
            <w:gridSpan w:val="2"/>
          </w:tcPr>
          <w:p w:rsidR="00D92C70" w:rsidRPr="00DB71B0" w:rsidRDefault="00D92C70" w:rsidP="00812AC6">
            <w:pPr>
              <w:spacing w:line="360" w:lineRule="auto"/>
            </w:pPr>
            <w:r w:rsidRPr="00812AC6">
              <w:rPr>
                <w:b/>
                <w:bCs/>
              </w:rPr>
              <w:t xml:space="preserve">Összegzés, házi feladat feladása </w:t>
            </w:r>
            <w:r w:rsidRPr="0096470D">
              <w:t>(2 perc)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tanári instrukciók:</w:t>
            </w:r>
          </w:p>
        </w:tc>
        <w:tc>
          <w:tcPr>
            <w:tcW w:w="5864" w:type="dxa"/>
          </w:tcPr>
          <w:p w:rsidR="00D92C70" w:rsidRDefault="00D92C70" w:rsidP="00812AC6">
            <w:pPr>
              <w:spacing w:line="360" w:lineRule="auto"/>
              <w:jc w:val="both"/>
            </w:pPr>
            <w:r>
              <w:t>A tanár és a diákok röviden értékelik az osztály munkáját.</w:t>
            </w:r>
          </w:p>
          <w:p w:rsidR="00D92C70" w:rsidRPr="000E0BD2" w:rsidRDefault="00D92C70" w:rsidP="00812AC6">
            <w:pPr>
              <w:spacing w:line="360" w:lineRule="auto"/>
              <w:jc w:val="both"/>
            </w:pPr>
            <w:r>
              <w:t xml:space="preserve">Házi feladat: Fogalmazzanak meg a tanulók magukról egy hirdetést „Padtársat keresek” címmel, amelyben írják le, miért járna jól az, aki őt választaná padtársnak. A hirdetést írólapra írják, ezeket jövő óra elején a tanár összeszedi, és egyesével felolvassa. Ki kell majd találni, ki adhatta fel a hirdetést. 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kiemelt készségek, képességek:</w:t>
            </w:r>
          </w:p>
        </w:tc>
        <w:tc>
          <w:tcPr>
            <w:tcW w:w="5864" w:type="dxa"/>
          </w:tcPr>
          <w:p w:rsidR="00D92C70" w:rsidRPr="000E0BD2" w:rsidRDefault="00D92C70" w:rsidP="00812AC6">
            <w:pPr>
              <w:spacing w:line="360" w:lineRule="auto"/>
              <w:jc w:val="both"/>
            </w:pPr>
            <w:r>
              <w:t>a reális énképhez minél közelebb álló énideál kialakítása, belső igények felismerése és megfogalmazása, önkontroll, egyéni arculatformálás, rendszerező képesség</w:t>
            </w:r>
            <w:bookmarkStart w:id="0" w:name="_GoBack"/>
            <w:bookmarkEnd w:id="0"/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munkaforma:</w:t>
            </w:r>
          </w:p>
        </w:tc>
        <w:tc>
          <w:tcPr>
            <w:tcW w:w="5864" w:type="dxa"/>
          </w:tcPr>
          <w:p w:rsidR="00D92C70" w:rsidRPr="000E0BD2" w:rsidRDefault="00D92C70" w:rsidP="00812AC6">
            <w:pPr>
              <w:spacing w:line="360" w:lineRule="auto"/>
            </w:pPr>
            <w:r>
              <w:t>osztálymunka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módszerek:</w:t>
            </w:r>
          </w:p>
        </w:tc>
        <w:tc>
          <w:tcPr>
            <w:tcW w:w="5864" w:type="dxa"/>
          </w:tcPr>
          <w:p w:rsidR="00D92C70" w:rsidRPr="000E0BD2" w:rsidRDefault="00D92C70" w:rsidP="00812AC6">
            <w:pPr>
              <w:spacing w:line="360" w:lineRule="auto"/>
            </w:pPr>
            <w:r>
              <w:t>megbeszélés, tanári magyarázat</w:t>
            </w:r>
          </w:p>
        </w:tc>
      </w:tr>
      <w:tr w:rsidR="00D92C70">
        <w:tc>
          <w:tcPr>
            <w:tcW w:w="3348" w:type="dxa"/>
          </w:tcPr>
          <w:p w:rsidR="00D92C70" w:rsidRDefault="00D92C70" w:rsidP="00812AC6">
            <w:pPr>
              <w:spacing w:line="360" w:lineRule="auto"/>
            </w:pPr>
            <w:r w:rsidRPr="00812AC6">
              <w:rPr>
                <w:color w:val="000000"/>
              </w:rPr>
              <w:t>eszközök:</w:t>
            </w:r>
          </w:p>
        </w:tc>
        <w:tc>
          <w:tcPr>
            <w:tcW w:w="5864" w:type="dxa"/>
          </w:tcPr>
          <w:p w:rsidR="00D92C70" w:rsidRPr="000E0BD2" w:rsidRDefault="00D92C70" w:rsidP="00812AC6">
            <w:pPr>
              <w:spacing w:line="360" w:lineRule="auto"/>
            </w:pPr>
            <w:r>
              <w:t>házi feladat a táblán</w:t>
            </w:r>
          </w:p>
        </w:tc>
      </w:tr>
    </w:tbl>
    <w:p w:rsidR="00D92C70" w:rsidRPr="00A1572A" w:rsidRDefault="00D92C70" w:rsidP="006A31A7">
      <w:pPr>
        <w:spacing w:line="360" w:lineRule="auto"/>
        <w:jc w:val="center"/>
        <w:rPr>
          <w:b/>
          <w:bCs/>
        </w:rPr>
      </w:pPr>
      <w:r w:rsidRPr="00A1572A">
        <w:rPr>
          <w:b/>
          <w:bCs/>
        </w:rPr>
        <w:lastRenderedPageBreak/>
        <w:t>I. számú melléklet</w:t>
      </w:r>
    </w:p>
    <w:p w:rsidR="00D92C70" w:rsidRDefault="00D92C70" w:rsidP="006A31A7">
      <w:r>
        <w:t>Feladatlap csoportoknak</w:t>
      </w:r>
    </w:p>
    <w:p w:rsidR="00D92C70" w:rsidRDefault="00D92C70" w:rsidP="006A31A7"/>
    <w:p w:rsidR="00D92C70" w:rsidRDefault="00D92C70" w:rsidP="006A31A7">
      <w:r>
        <w:t>1. csoport</w:t>
      </w:r>
    </w:p>
    <w:p w:rsidR="00D92C70" w:rsidRDefault="00D92C70" w:rsidP="006A31A7">
      <w:pPr>
        <w:spacing w:line="360" w:lineRule="auto"/>
        <w:ind w:left="360"/>
        <w:jc w:val="both"/>
      </w:pPr>
      <w:r>
        <w:t>a) Olvassátok el Komjáthy Ágnes: Tulajdonképpen című cikkét (folyóirat 30-31. oldal)!</w:t>
      </w:r>
    </w:p>
    <w:p w:rsidR="00D92C70" w:rsidRDefault="00D92C70" w:rsidP="006A31A7">
      <w:pPr>
        <w:spacing w:line="360" w:lineRule="auto"/>
        <w:ind w:left="360"/>
        <w:jc w:val="both"/>
      </w:pPr>
      <w:r>
        <w:t>b) Gyűjtsétek össze csomagolópapírra, milyen utálatos dolgokat tett, tervezett a cikk szereplője az iskolában, illetve otthon!</w:t>
      </w:r>
    </w:p>
    <w:p w:rsidR="00D92C70" w:rsidRDefault="00D92C70" w:rsidP="005607A3">
      <w:pPr>
        <w:ind w:left="360"/>
      </w:pPr>
      <w:r>
        <w:t>c) Készüljetek fel egy szerepjátékra! Mutassatok be egy iskolai utálatos cselekedetet!</w:t>
      </w:r>
    </w:p>
    <w:p w:rsidR="00D92C70" w:rsidRDefault="00D92C70" w:rsidP="006A31A7">
      <w:pPr>
        <w:spacing w:line="360" w:lineRule="auto"/>
        <w:ind w:left="360"/>
        <w:jc w:val="both"/>
      </w:pPr>
    </w:p>
    <w:p w:rsidR="00D92C70" w:rsidRDefault="00D92C70" w:rsidP="005607A3">
      <w:pPr>
        <w:spacing w:line="360" w:lineRule="auto"/>
        <w:jc w:val="both"/>
      </w:pPr>
      <w:r>
        <w:t>2. csoport</w:t>
      </w:r>
    </w:p>
    <w:p w:rsidR="00D92C70" w:rsidRDefault="00D92C70" w:rsidP="005607A3">
      <w:pPr>
        <w:spacing w:line="360" w:lineRule="auto"/>
        <w:ind w:left="360"/>
        <w:jc w:val="both"/>
      </w:pPr>
      <w:r>
        <w:t>a) Olvassátok el Komjáthy Ágnes: Tulajdonképpen című cikkét (folyóirat 30-31. oldal)!</w:t>
      </w:r>
    </w:p>
    <w:p w:rsidR="00D92C70" w:rsidRDefault="00D92C70" w:rsidP="005607A3">
      <w:pPr>
        <w:spacing w:line="360" w:lineRule="auto"/>
        <w:ind w:left="360"/>
        <w:jc w:val="both"/>
      </w:pPr>
      <w:r>
        <w:t>b) Gyűjtsétek össze csomagolópapírra, hogyan érezte magát a cikk szereplője akkor, amikor utálatos dolgokat tett az iskolában, illetve otthon!</w:t>
      </w:r>
    </w:p>
    <w:p w:rsidR="00D92C70" w:rsidRDefault="00D92C70" w:rsidP="005607A3">
      <w:pPr>
        <w:ind w:left="360"/>
      </w:pPr>
      <w:r>
        <w:t>c) Készüljetek fel egy szerepjátékra! Mutassatok be egy iskolai utálatos cselekedetet!</w:t>
      </w:r>
    </w:p>
    <w:p w:rsidR="00D92C70" w:rsidRDefault="00D92C70" w:rsidP="006A31A7">
      <w:pPr>
        <w:spacing w:line="360" w:lineRule="auto"/>
        <w:ind w:left="360"/>
        <w:jc w:val="both"/>
      </w:pPr>
    </w:p>
    <w:p w:rsidR="00D92C70" w:rsidRDefault="00D92C70" w:rsidP="005607A3">
      <w:pPr>
        <w:spacing w:line="360" w:lineRule="auto"/>
        <w:jc w:val="both"/>
      </w:pPr>
      <w:r>
        <w:t>3. csoport</w:t>
      </w:r>
    </w:p>
    <w:p w:rsidR="00D92C70" w:rsidRDefault="00D92C70" w:rsidP="005607A3">
      <w:pPr>
        <w:spacing w:line="360" w:lineRule="auto"/>
        <w:ind w:left="360"/>
        <w:jc w:val="both"/>
      </w:pPr>
      <w:r>
        <w:t>a) Olvassátok el Komjáthy Ágnes: Tulajdonképpen című cikkét (folyóirat 30-31. oldal)!</w:t>
      </w:r>
    </w:p>
    <w:p w:rsidR="00D92C70" w:rsidRDefault="00D92C70" w:rsidP="005607A3">
      <w:pPr>
        <w:spacing w:line="360" w:lineRule="auto"/>
        <w:ind w:left="360"/>
        <w:jc w:val="both"/>
      </w:pPr>
      <w:r>
        <w:t>b) Gyűjtsétek össze csomagolópapírra, milyen jó dolgokat tett a cikk szereplője az iskolában, illetve otthon!</w:t>
      </w:r>
    </w:p>
    <w:p w:rsidR="00D92C70" w:rsidRDefault="00D92C70" w:rsidP="005607A3">
      <w:pPr>
        <w:spacing w:line="360" w:lineRule="auto"/>
        <w:ind w:left="360"/>
        <w:jc w:val="both"/>
      </w:pPr>
      <w:r>
        <w:t>c) Készüljetek fel egy szerepjátékra! Mutassatok be egy iskolai utálatos cselekedetet!</w:t>
      </w:r>
    </w:p>
    <w:p w:rsidR="00D92C70" w:rsidRDefault="00D92C70" w:rsidP="005607A3">
      <w:pPr>
        <w:spacing w:line="360" w:lineRule="auto"/>
        <w:jc w:val="both"/>
      </w:pPr>
    </w:p>
    <w:p w:rsidR="00D92C70" w:rsidRDefault="00D92C70" w:rsidP="005607A3">
      <w:pPr>
        <w:spacing w:line="360" w:lineRule="auto"/>
        <w:jc w:val="both"/>
      </w:pPr>
      <w:r>
        <w:t>4. csoport</w:t>
      </w:r>
    </w:p>
    <w:p w:rsidR="00D92C70" w:rsidRDefault="00D92C70" w:rsidP="005607A3">
      <w:pPr>
        <w:spacing w:line="360" w:lineRule="auto"/>
        <w:ind w:left="360"/>
        <w:jc w:val="both"/>
      </w:pPr>
      <w:r>
        <w:t>a) Olvassátok el Komjáthy Ágnes: Tulajdonképpen című cikkét (folyóirat 30-31. oldal)!</w:t>
      </w:r>
    </w:p>
    <w:p w:rsidR="00D92C70" w:rsidRDefault="00D92C70" w:rsidP="005607A3">
      <w:pPr>
        <w:spacing w:line="360" w:lineRule="auto"/>
        <w:ind w:left="360"/>
        <w:jc w:val="both"/>
      </w:pPr>
      <w:r>
        <w:t>b) Gyűjtsétek össze csomagolópapírra, hogyan érezte magát a cikk szereplője akkor, amikor jó dolgokat tett az iskolában, illetve otthon!</w:t>
      </w:r>
    </w:p>
    <w:p w:rsidR="00D92C70" w:rsidRDefault="00D92C70" w:rsidP="005607A3">
      <w:pPr>
        <w:spacing w:line="360" w:lineRule="auto"/>
        <w:ind w:left="360"/>
        <w:jc w:val="both"/>
      </w:pPr>
      <w:r>
        <w:t>c) Készüljetek fel egy szerepjátékra! Mutassatok be egy iskolai utálatos cselekedetet!</w:t>
      </w:r>
    </w:p>
    <w:p w:rsidR="00D92C70" w:rsidRPr="00A1572A" w:rsidRDefault="00D92C70" w:rsidP="00A1572A">
      <w:pPr>
        <w:ind w:left="357"/>
        <w:jc w:val="both"/>
        <w:rPr>
          <w:sz w:val="16"/>
          <w:szCs w:val="16"/>
        </w:rPr>
      </w:pPr>
    </w:p>
    <w:p w:rsidR="00D92C70" w:rsidRPr="00A1572A" w:rsidRDefault="00D92C70" w:rsidP="00A1572A">
      <w:pPr>
        <w:ind w:left="357"/>
        <w:jc w:val="both"/>
        <w:rPr>
          <w:sz w:val="16"/>
          <w:szCs w:val="16"/>
        </w:rPr>
      </w:pPr>
    </w:p>
    <w:p w:rsidR="00D92C70" w:rsidRPr="00A1572A" w:rsidRDefault="00D92C70" w:rsidP="00A1572A">
      <w:pPr>
        <w:spacing w:line="360" w:lineRule="auto"/>
        <w:jc w:val="center"/>
        <w:rPr>
          <w:b/>
          <w:bCs/>
        </w:rPr>
      </w:pPr>
      <w:r w:rsidRPr="00A1572A">
        <w:rPr>
          <w:b/>
          <w:bCs/>
        </w:rPr>
        <w:t>II. számú melléklet</w:t>
      </w:r>
    </w:p>
    <w:p w:rsidR="00D92C70" w:rsidRDefault="00D92C70" w:rsidP="00A1572A">
      <w:pPr>
        <w:spacing w:line="360" w:lineRule="auto"/>
        <w:jc w:val="both"/>
      </w:pPr>
      <w:r>
        <w:t>Tulajdonságkártyák</w:t>
      </w:r>
    </w:p>
    <w:p w:rsidR="00D92C70" w:rsidRPr="00A1572A" w:rsidRDefault="00D92C70" w:rsidP="00A1572A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D92C70"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figyelmes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alapos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kiegyensúlyozott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nagylelkű</w:t>
            </w:r>
          </w:p>
        </w:tc>
      </w:tr>
      <w:tr w:rsidR="00D92C70"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jó szervező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őszinte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energikus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szórakoztató</w:t>
            </w:r>
          </w:p>
        </w:tc>
      </w:tr>
      <w:tr w:rsidR="00D92C70"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megértő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elfogulatlan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kitartó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béketűrő</w:t>
            </w:r>
          </w:p>
        </w:tc>
      </w:tr>
      <w:tr w:rsidR="00D92C70"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megbízható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türelmes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szókimondó</w:t>
            </w:r>
          </w:p>
        </w:tc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megfontolt</w:t>
            </w:r>
          </w:p>
        </w:tc>
      </w:tr>
      <w:tr w:rsidR="00D92C70">
        <w:tc>
          <w:tcPr>
            <w:tcW w:w="2303" w:type="dxa"/>
          </w:tcPr>
          <w:p w:rsidR="00D92C70" w:rsidRDefault="00D92C70" w:rsidP="00812AC6">
            <w:pPr>
              <w:spacing w:line="360" w:lineRule="auto"/>
              <w:jc w:val="center"/>
            </w:pPr>
            <w:r>
              <w:t>becsületes</w:t>
            </w:r>
          </w:p>
        </w:tc>
        <w:tc>
          <w:tcPr>
            <w:tcW w:w="2303" w:type="dxa"/>
            <w:tcBorders>
              <w:bottom w:val="nil"/>
              <w:right w:val="nil"/>
            </w:tcBorders>
          </w:tcPr>
          <w:p w:rsidR="00D92C70" w:rsidRDefault="00D92C70" w:rsidP="00812AC6">
            <w:pPr>
              <w:spacing w:line="360" w:lineRule="auto"/>
              <w:jc w:val="center"/>
            </w:pPr>
          </w:p>
        </w:tc>
        <w:tc>
          <w:tcPr>
            <w:tcW w:w="2303" w:type="dxa"/>
            <w:tcBorders>
              <w:left w:val="nil"/>
              <w:bottom w:val="nil"/>
              <w:right w:val="nil"/>
            </w:tcBorders>
          </w:tcPr>
          <w:p w:rsidR="00D92C70" w:rsidRDefault="00D92C70" w:rsidP="00812AC6">
            <w:pPr>
              <w:spacing w:line="360" w:lineRule="auto"/>
              <w:jc w:val="center"/>
            </w:pPr>
          </w:p>
        </w:tc>
        <w:tc>
          <w:tcPr>
            <w:tcW w:w="2303" w:type="dxa"/>
            <w:tcBorders>
              <w:left w:val="nil"/>
              <w:bottom w:val="nil"/>
              <w:right w:val="nil"/>
            </w:tcBorders>
          </w:tcPr>
          <w:p w:rsidR="00D92C70" w:rsidRDefault="00D92C70" w:rsidP="00812AC6">
            <w:pPr>
              <w:spacing w:line="360" w:lineRule="auto"/>
              <w:jc w:val="center"/>
            </w:pPr>
          </w:p>
        </w:tc>
      </w:tr>
    </w:tbl>
    <w:p w:rsidR="00D92C70" w:rsidRPr="00583F67" w:rsidRDefault="00D92C70" w:rsidP="003D0418">
      <w:pPr>
        <w:spacing w:after="200" w:line="276" w:lineRule="auto"/>
        <w:jc w:val="center"/>
        <w:rPr>
          <w:b/>
          <w:bCs/>
        </w:rPr>
      </w:pPr>
      <w:r>
        <w:br w:type="page"/>
      </w:r>
      <w:r w:rsidRPr="00583F67">
        <w:rPr>
          <w:b/>
          <w:bCs/>
        </w:rPr>
        <w:lastRenderedPageBreak/>
        <w:t>III. számú melléklet</w:t>
      </w:r>
    </w:p>
    <w:p w:rsidR="00D92C70" w:rsidRPr="00583F67" w:rsidRDefault="00D92C70">
      <w:pPr>
        <w:spacing w:after="200" w:line="276" w:lineRule="auto"/>
      </w:pPr>
    </w:p>
    <w:p w:rsidR="00D92C70" w:rsidRDefault="00D92C70">
      <w:pPr>
        <w:spacing w:after="200" w:line="276" w:lineRule="auto"/>
      </w:pPr>
      <w:r w:rsidRPr="00583F67">
        <w:rPr>
          <w:color w:val="000000"/>
        </w:rPr>
        <w:t>L</w:t>
      </w:r>
      <w:r w:rsidR="00FF32AD">
        <w:rPr>
          <w:color w:val="000000"/>
        </w:rPr>
        <w:t>a Fontaine: Az Oroszlán hadba</w:t>
      </w:r>
      <w:r w:rsidRPr="00583F67">
        <w:rPr>
          <w:color w:val="000000"/>
        </w:rPr>
        <w:t xml:space="preserve"> indul</w:t>
      </w:r>
      <w:r w:rsidRPr="00583F67">
        <w:rPr>
          <w:color w:val="000000"/>
        </w:rPr>
        <w:br/>
      </w:r>
      <w:r w:rsidRPr="00583F67">
        <w:rPr>
          <w:color w:val="000000"/>
        </w:rPr>
        <w:br/>
        <w:t>Az Oroszlán hadat forgat király-eszében:</w:t>
      </w:r>
      <w:r w:rsidRPr="00583F67">
        <w:rPr>
          <w:color w:val="000000"/>
        </w:rPr>
        <w:br/>
        <w:t>komoly tanácsot ül s szétküldi tisztjeit,</w:t>
      </w:r>
      <w:r w:rsidRPr="00583F67">
        <w:rPr>
          <w:color w:val="000000"/>
        </w:rPr>
        <w:br/>
        <w:t>sok állatot így értesít.</w:t>
      </w:r>
      <w:r w:rsidRPr="00583F67">
        <w:rPr>
          <w:color w:val="000000"/>
        </w:rPr>
        <w:br/>
        <w:t>Pártolja mind, maga módján segítni készen:</w:t>
      </w:r>
      <w:r w:rsidRPr="00583F67">
        <w:rPr>
          <w:color w:val="000000"/>
        </w:rPr>
        <w:br/>
        <w:t>az Elefánt háton vihet,</w:t>
      </w:r>
      <w:r w:rsidRPr="00583F67">
        <w:rPr>
          <w:color w:val="000000"/>
        </w:rPr>
        <w:br/>
        <w:t>szükséges szert a hadmenetben,</w:t>
      </w:r>
      <w:r w:rsidRPr="00583F67">
        <w:rPr>
          <w:color w:val="000000"/>
        </w:rPr>
        <w:br/>
        <w:t>de küzd is majd az ütközetben,</w:t>
      </w:r>
      <w:r w:rsidRPr="00583F67">
        <w:rPr>
          <w:color w:val="000000"/>
        </w:rPr>
        <w:br/>
        <w:t>a Medve támadást vezet,</w:t>
      </w:r>
      <w:r w:rsidRPr="00583F67">
        <w:rPr>
          <w:color w:val="000000"/>
        </w:rPr>
        <w:br/>
        <w:t>a huncut Róka majd csellel segít a hadnak,</w:t>
      </w:r>
      <w:r w:rsidRPr="00583F67">
        <w:rPr>
          <w:color w:val="000000"/>
        </w:rPr>
        <w:br/>
        <w:t>ellenséget derít a mókázó Majom.</w:t>
      </w:r>
      <w:r w:rsidRPr="00583F67">
        <w:rPr>
          <w:color w:val="000000"/>
        </w:rPr>
        <w:br/>
        <w:t>Az egyik szól: "Szamár nem kell, lassú nagyon,</w:t>
      </w:r>
      <w:r w:rsidRPr="00583F67">
        <w:rPr>
          <w:color w:val="000000"/>
        </w:rPr>
        <w:br/>
        <w:t>és Nyulakat se hozz, mindentől megriadnak."</w:t>
      </w:r>
      <w:r w:rsidRPr="00583F67">
        <w:rPr>
          <w:color w:val="000000"/>
        </w:rPr>
        <w:br/>
        <w:t>"Nem - szólt a nagy Király -, én hasznukat veszem:</w:t>
      </w:r>
      <w:r w:rsidRPr="00583F67">
        <w:rPr>
          <w:color w:val="000000"/>
        </w:rPr>
        <w:br/>
        <w:t>hadnépünk nélkülük teljes nem volna mégse,</w:t>
      </w:r>
      <w:r w:rsidRPr="00583F67">
        <w:rPr>
          <w:color w:val="000000"/>
        </w:rPr>
        <w:br/>
        <w:t>kürtös lesz majd a Füles, rettent a kürtölése,</w:t>
      </w:r>
      <w:r w:rsidRPr="00583F67">
        <w:rPr>
          <w:color w:val="000000"/>
        </w:rPr>
        <w:br/>
        <w:t>A nyulakat pedig futárokká teszem."</w:t>
      </w:r>
      <w:r w:rsidRPr="00583F67">
        <w:rPr>
          <w:color w:val="000000"/>
        </w:rPr>
        <w:br/>
      </w:r>
      <w:r w:rsidRPr="00583F67">
        <w:rPr>
          <w:color w:val="000000"/>
        </w:rPr>
        <w:br/>
        <w:t>Okos király, példája bölcses</w:t>
      </w:r>
      <w:r>
        <w:rPr>
          <w:color w:val="000000"/>
        </w:rPr>
        <w:t>s</w:t>
      </w:r>
      <w:r w:rsidRPr="00583F67">
        <w:rPr>
          <w:color w:val="000000"/>
        </w:rPr>
        <w:t>égnek,</w:t>
      </w:r>
      <w:r w:rsidRPr="00583F67">
        <w:rPr>
          <w:color w:val="000000"/>
        </w:rPr>
        <w:br/>
        <w:t>ésszel hasznát veszi minden kicsiny hivének,</w:t>
      </w:r>
      <w:r w:rsidRPr="00583F67">
        <w:rPr>
          <w:color w:val="000000"/>
          <w:shd w:val="clear" w:color="auto" w:fill="A60201"/>
        </w:rPr>
        <w:br/>
      </w:r>
      <w:r w:rsidRPr="00583F67">
        <w:rPr>
          <w:color w:val="000000"/>
        </w:rPr>
        <w:t>mert látja képességüket.</w:t>
      </w:r>
      <w:r w:rsidRPr="00583F67">
        <w:rPr>
          <w:color w:val="000000"/>
        </w:rPr>
        <w:br/>
        <w:t>Bölcsnek haszontalan itt semmi sem lehet.</w:t>
      </w:r>
      <w:r w:rsidRPr="00583F67">
        <w:rPr>
          <w:color w:val="000000"/>
        </w:rPr>
        <w:br/>
      </w:r>
    </w:p>
    <w:sectPr w:rsidR="00D92C70" w:rsidSect="006B4E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783" w:rsidRDefault="00DC3783" w:rsidP="00BF0C18">
      <w:r>
        <w:separator/>
      </w:r>
    </w:p>
  </w:endnote>
  <w:endnote w:type="continuationSeparator" w:id="1">
    <w:p w:rsidR="00DC3783" w:rsidRDefault="00DC3783" w:rsidP="00BF0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70" w:rsidRDefault="00976B47">
    <w:pPr>
      <w:pStyle w:val="llb"/>
      <w:jc w:val="right"/>
    </w:pPr>
    <w:fldSimple w:instr="PAGE   \* MERGEFORMAT">
      <w:r w:rsidR="003D0418">
        <w:rPr>
          <w:noProof/>
        </w:rPr>
        <w:t>1</w:t>
      </w:r>
    </w:fldSimple>
  </w:p>
  <w:p w:rsidR="00D92C70" w:rsidRDefault="00D92C7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783" w:rsidRDefault="00DC3783" w:rsidP="00BF0C18">
      <w:r>
        <w:separator/>
      </w:r>
    </w:p>
  </w:footnote>
  <w:footnote w:type="continuationSeparator" w:id="1">
    <w:p w:rsidR="00DC3783" w:rsidRDefault="00DC3783" w:rsidP="00BF0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84E"/>
    <w:multiLevelType w:val="hybridMultilevel"/>
    <w:tmpl w:val="104212C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B300C"/>
    <w:multiLevelType w:val="hybridMultilevel"/>
    <w:tmpl w:val="04EE86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F26A5"/>
    <w:multiLevelType w:val="hybridMultilevel"/>
    <w:tmpl w:val="EE3046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87621"/>
    <w:multiLevelType w:val="hybridMultilevel"/>
    <w:tmpl w:val="DFE281E4"/>
    <w:lvl w:ilvl="0" w:tplc="61B24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8273B"/>
    <w:multiLevelType w:val="hybridMultilevel"/>
    <w:tmpl w:val="D480D202"/>
    <w:lvl w:ilvl="0" w:tplc="35CC6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13F4C"/>
    <w:multiLevelType w:val="hybridMultilevel"/>
    <w:tmpl w:val="19BEDF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70291"/>
    <w:multiLevelType w:val="hybridMultilevel"/>
    <w:tmpl w:val="0ACEDD92"/>
    <w:lvl w:ilvl="0" w:tplc="F8AEDF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595A79"/>
    <w:multiLevelType w:val="hybridMultilevel"/>
    <w:tmpl w:val="E82217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43881"/>
    <w:multiLevelType w:val="hybridMultilevel"/>
    <w:tmpl w:val="040ED7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B4860"/>
    <w:rsid w:val="0002653B"/>
    <w:rsid w:val="00030F78"/>
    <w:rsid w:val="000A560F"/>
    <w:rsid w:val="000E0BD2"/>
    <w:rsid w:val="000E0C8D"/>
    <w:rsid w:val="001653EA"/>
    <w:rsid w:val="00167DF6"/>
    <w:rsid w:val="00184E5F"/>
    <w:rsid w:val="00194309"/>
    <w:rsid w:val="00200EE2"/>
    <w:rsid w:val="002221A8"/>
    <w:rsid w:val="00231A9F"/>
    <w:rsid w:val="002B4860"/>
    <w:rsid w:val="002D1530"/>
    <w:rsid w:val="0033786C"/>
    <w:rsid w:val="00377EB5"/>
    <w:rsid w:val="003D0418"/>
    <w:rsid w:val="0042081F"/>
    <w:rsid w:val="00482A15"/>
    <w:rsid w:val="00482B55"/>
    <w:rsid w:val="004C2990"/>
    <w:rsid w:val="004C51AB"/>
    <w:rsid w:val="004E567E"/>
    <w:rsid w:val="005141B0"/>
    <w:rsid w:val="005328C1"/>
    <w:rsid w:val="005607A3"/>
    <w:rsid w:val="00583F67"/>
    <w:rsid w:val="005E7EA2"/>
    <w:rsid w:val="00610914"/>
    <w:rsid w:val="006344F8"/>
    <w:rsid w:val="00670870"/>
    <w:rsid w:val="006A31A7"/>
    <w:rsid w:val="006B0E22"/>
    <w:rsid w:val="006B4EA1"/>
    <w:rsid w:val="006E5FDE"/>
    <w:rsid w:val="00734FE8"/>
    <w:rsid w:val="00765063"/>
    <w:rsid w:val="0079099B"/>
    <w:rsid w:val="007A2EDD"/>
    <w:rsid w:val="007A35E8"/>
    <w:rsid w:val="007D6185"/>
    <w:rsid w:val="007E22EE"/>
    <w:rsid w:val="00812AC6"/>
    <w:rsid w:val="00901F5D"/>
    <w:rsid w:val="009309CA"/>
    <w:rsid w:val="0096470D"/>
    <w:rsid w:val="00972A51"/>
    <w:rsid w:val="00976B47"/>
    <w:rsid w:val="009D0C0C"/>
    <w:rsid w:val="00A1572A"/>
    <w:rsid w:val="00A16666"/>
    <w:rsid w:val="00A42962"/>
    <w:rsid w:val="00A53B11"/>
    <w:rsid w:val="00B05179"/>
    <w:rsid w:val="00B25249"/>
    <w:rsid w:val="00B62BAA"/>
    <w:rsid w:val="00BB69CA"/>
    <w:rsid w:val="00BD0806"/>
    <w:rsid w:val="00BF0C18"/>
    <w:rsid w:val="00C15755"/>
    <w:rsid w:val="00D078AF"/>
    <w:rsid w:val="00D52C33"/>
    <w:rsid w:val="00D84610"/>
    <w:rsid w:val="00D860D6"/>
    <w:rsid w:val="00D92C70"/>
    <w:rsid w:val="00DB71B0"/>
    <w:rsid w:val="00DC3783"/>
    <w:rsid w:val="00DD4C03"/>
    <w:rsid w:val="00E6147C"/>
    <w:rsid w:val="00EB516B"/>
    <w:rsid w:val="00EC1D4D"/>
    <w:rsid w:val="00EE65EE"/>
    <w:rsid w:val="00F06679"/>
    <w:rsid w:val="00F67798"/>
    <w:rsid w:val="00FB4533"/>
    <w:rsid w:val="00FB49B0"/>
    <w:rsid w:val="00FE3769"/>
    <w:rsid w:val="00FF056D"/>
    <w:rsid w:val="00FF32AD"/>
    <w:rsid w:val="00FF5998"/>
    <w:rsid w:val="00FF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486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2B48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rsid w:val="002B4860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194309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FE37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E3769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BF0C1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18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BF0C1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18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1396</Words>
  <Characters>9634</Characters>
  <Application>Microsoft Office Word</Application>
  <DocSecurity>0</DocSecurity>
  <Lines>80</Lines>
  <Paragraphs>22</Paragraphs>
  <ScaleCrop>false</ScaleCrop>
  <Company/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 dolgozunk–erkölcstan óravázlat</dc:title>
  <dc:creator>MLTP 12 - Kálmán</dc:creator>
  <cp:lastModifiedBy>katoka</cp:lastModifiedBy>
  <cp:revision>2</cp:revision>
  <cp:lastPrinted>2017-09-26T16:19:00Z</cp:lastPrinted>
  <dcterms:created xsi:type="dcterms:W3CDTF">2017-10-26T18:06:00Z</dcterms:created>
  <dcterms:modified xsi:type="dcterms:W3CDTF">2017-10-26T18:06:00Z</dcterms:modified>
</cp:coreProperties>
</file>