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814445" w14:textId="77777777" w:rsidR="005410D1" w:rsidRDefault="005410D1" w:rsidP="005410D1">
      <w:pPr>
        <w:pStyle w:val="lfej"/>
        <w:rPr>
          <w:b/>
          <w:sz w:val="28"/>
          <w:szCs w:val="28"/>
        </w:rPr>
      </w:pPr>
      <w:bookmarkStart w:id="0" w:name="_GoBack"/>
      <w:bookmarkEnd w:id="0"/>
      <w:r w:rsidRPr="00D93647">
        <w:rPr>
          <w:b/>
          <w:sz w:val="28"/>
          <w:szCs w:val="28"/>
        </w:rPr>
        <w:t>Irodalom szakkör</w:t>
      </w:r>
    </w:p>
    <w:p w14:paraId="2824C969" w14:textId="77777777" w:rsidR="005410D1" w:rsidRPr="00D93647" w:rsidRDefault="005410D1" w:rsidP="005410D1">
      <w:pPr>
        <w:pStyle w:val="lfej"/>
        <w:rPr>
          <w:b/>
          <w:sz w:val="28"/>
          <w:szCs w:val="28"/>
        </w:rPr>
      </w:pPr>
    </w:p>
    <w:p w14:paraId="264F796B" w14:textId="77777777" w:rsidR="005410D1" w:rsidRPr="00D93647" w:rsidRDefault="005410D1" w:rsidP="005410D1">
      <w:pPr>
        <w:pStyle w:val="lfej"/>
        <w:rPr>
          <w:b/>
          <w:sz w:val="28"/>
          <w:szCs w:val="28"/>
        </w:rPr>
      </w:pPr>
      <w:r w:rsidRPr="00D93647">
        <w:rPr>
          <w:b/>
          <w:sz w:val="28"/>
          <w:szCs w:val="28"/>
        </w:rPr>
        <w:t>Tanító: Nagyné Moharos Márta</w:t>
      </w:r>
    </w:p>
    <w:p w14:paraId="51F1C128" w14:textId="77777777" w:rsidR="005410D1" w:rsidRPr="00D93647" w:rsidRDefault="005410D1" w:rsidP="005410D1">
      <w:pPr>
        <w:pStyle w:val="lfej"/>
        <w:rPr>
          <w:b/>
          <w:sz w:val="28"/>
          <w:szCs w:val="28"/>
        </w:rPr>
      </w:pPr>
      <w:r w:rsidRPr="00D93647">
        <w:rPr>
          <w:b/>
          <w:sz w:val="28"/>
          <w:szCs w:val="28"/>
        </w:rPr>
        <w:t>Évfolyam: 4.</w:t>
      </w:r>
    </w:p>
    <w:p w14:paraId="428BF9B7" w14:textId="77777777" w:rsidR="005410D1" w:rsidRDefault="005410D1" w:rsidP="005410D1">
      <w:pPr>
        <w:pStyle w:val="lfej"/>
        <w:rPr>
          <w:b/>
          <w:sz w:val="28"/>
          <w:szCs w:val="28"/>
        </w:rPr>
      </w:pPr>
      <w:r w:rsidRPr="00D93647">
        <w:rPr>
          <w:b/>
          <w:sz w:val="28"/>
          <w:szCs w:val="28"/>
        </w:rPr>
        <w:t>Téma:</w:t>
      </w:r>
      <w:r>
        <w:rPr>
          <w:b/>
          <w:sz w:val="28"/>
          <w:szCs w:val="28"/>
        </w:rPr>
        <w:t xml:space="preserve"> Helyünk a nagyvilágban- játék a szavakkal</w:t>
      </w:r>
    </w:p>
    <w:p w14:paraId="0EF7C7B0" w14:textId="77777777" w:rsidR="005410D1" w:rsidRDefault="005410D1" w:rsidP="005410D1">
      <w:pPr>
        <w:pStyle w:val="lfej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Cél: </w:t>
      </w:r>
      <w:r w:rsidRPr="00D93647">
        <w:rPr>
          <w:b/>
          <w:sz w:val="28"/>
          <w:szCs w:val="28"/>
        </w:rPr>
        <w:t>Tátrai S. Miklós: Légből k</w:t>
      </w:r>
      <w:r>
        <w:rPr>
          <w:b/>
          <w:sz w:val="28"/>
          <w:szCs w:val="28"/>
        </w:rPr>
        <w:t>apott üzenet versén keresztül az irodalmi alkotások megszerettetése, olvasása. A vers mondanivalójának és humorának megfejtése</w:t>
      </w:r>
    </w:p>
    <w:p w14:paraId="52B4551F" w14:textId="77777777" w:rsidR="00FE7098" w:rsidRDefault="00D72B84" w:rsidP="00FE7098">
      <w:pPr>
        <w:pStyle w:val="lfej"/>
      </w:pPr>
      <w:r>
        <w:rPr>
          <w:b/>
          <w:sz w:val="28"/>
          <w:szCs w:val="28"/>
        </w:rPr>
        <w:t xml:space="preserve">Tervezett időtartam: </w:t>
      </w:r>
      <w:r w:rsidR="00FE7098">
        <w:rPr>
          <w:b/>
          <w:sz w:val="28"/>
          <w:szCs w:val="28"/>
        </w:rPr>
        <w:t>60 perc</w:t>
      </w:r>
    </w:p>
    <w:p w14:paraId="6B326A37" w14:textId="77777777" w:rsidR="00FE7098" w:rsidRDefault="00FE7098" w:rsidP="005410D1">
      <w:pPr>
        <w:pStyle w:val="lfej"/>
        <w:rPr>
          <w:b/>
          <w:sz w:val="28"/>
          <w:szCs w:val="28"/>
        </w:rPr>
      </w:pPr>
    </w:p>
    <w:tbl>
      <w:tblPr>
        <w:tblStyle w:val="Rcsostblzat"/>
        <w:tblpPr w:leftFromText="141" w:rightFromText="141" w:vertAnchor="page" w:horzAnchor="margin" w:tblpY="5146"/>
        <w:tblW w:w="0" w:type="auto"/>
        <w:tblLook w:val="04A0" w:firstRow="1" w:lastRow="0" w:firstColumn="1" w:lastColumn="0" w:noHBand="0" w:noVBand="1"/>
      </w:tblPr>
      <w:tblGrid>
        <w:gridCol w:w="953"/>
        <w:gridCol w:w="2951"/>
        <w:gridCol w:w="1813"/>
        <w:gridCol w:w="1685"/>
        <w:gridCol w:w="1658"/>
      </w:tblGrid>
      <w:tr w:rsidR="00E91F53" w:rsidRPr="005760E4" w14:paraId="25EA96E1" w14:textId="77777777" w:rsidTr="00FE7098">
        <w:trPr>
          <w:trHeight w:val="737"/>
        </w:trPr>
        <w:tc>
          <w:tcPr>
            <w:tcW w:w="1048" w:type="dxa"/>
          </w:tcPr>
          <w:p w14:paraId="0821A5A9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Idő</w:t>
            </w:r>
          </w:p>
        </w:tc>
        <w:tc>
          <w:tcPr>
            <w:tcW w:w="2951" w:type="dxa"/>
          </w:tcPr>
          <w:p w14:paraId="0DDD0A9B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Az óra menete</w:t>
            </w:r>
          </w:p>
        </w:tc>
        <w:tc>
          <w:tcPr>
            <w:tcW w:w="1687" w:type="dxa"/>
          </w:tcPr>
          <w:p w14:paraId="73EC9759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Módszerek</w:t>
            </w:r>
          </w:p>
        </w:tc>
        <w:tc>
          <w:tcPr>
            <w:tcW w:w="1699" w:type="dxa"/>
          </w:tcPr>
          <w:p w14:paraId="567736A1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Tanulói munkaformák</w:t>
            </w:r>
          </w:p>
        </w:tc>
        <w:tc>
          <w:tcPr>
            <w:tcW w:w="1675" w:type="dxa"/>
          </w:tcPr>
          <w:p w14:paraId="36779DB9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Eszközök</w:t>
            </w:r>
          </w:p>
        </w:tc>
      </w:tr>
      <w:tr w:rsidR="00E91F53" w:rsidRPr="005760E4" w14:paraId="5B142449" w14:textId="77777777" w:rsidTr="00FE7098">
        <w:trPr>
          <w:trHeight w:val="737"/>
        </w:trPr>
        <w:tc>
          <w:tcPr>
            <w:tcW w:w="1048" w:type="dxa"/>
          </w:tcPr>
          <w:p w14:paraId="33AAF2F5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</w:t>
            </w:r>
          </w:p>
          <w:p w14:paraId="403763D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7FE09D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7CC7C0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ABF339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42A3AC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31D12B3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4’</w:t>
            </w:r>
          </w:p>
          <w:p w14:paraId="5D6317FF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D9C699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48C1C3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E23AA6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94CCFEA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2’</w:t>
            </w:r>
          </w:p>
          <w:p w14:paraId="52D11B2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B0B642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F0E4D30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22B4118A" w14:textId="77777777" w:rsidR="003C5988" w:rsidRDefault="003C5988" w:rsidP="00FE7098">
            <w:pPr>
              <w:rPr>
                <w:sz w:val="24"/>
                <w:szCs w:val="24"/>
              </w:rPr>
            </w:pPr>
          </w:p>
          <w:p w14:paraId="7111B292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4EFC8A4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9513D07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3’</w:t>
            </w:r>
          </w:p>
          <w:p w14:paraId="4C9F05B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BAB24F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FB59EE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59EAE5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393C51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6FD73C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45054E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8D58B5D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5’</w:t>
            </w:r>
          </w:p>
          <w:p w14:paraId="4350553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BE1DE1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23113022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657048D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FA82F30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3’</w:t>
            </w:r>
          </w:p>
          <w:p w14:paraId="1227034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DB68A0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ED9D4F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5CC821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1A69AB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F89744F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773FC5D9" w14:textId="77777777" w:rsidR="003C5988" w:rsidRDefault="003C5988" w:rsidP="00FE7098">
            <w:pPr>
              <w:rPr>
                <w:sz w:val="24"/>
                <w:szCs w:val="24"/>
              </w:rPr>
            </w:pPr>
          </w:p>
          <w:p w14:paraId="64961D2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E93CCE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2’</w:t>
            </w:r>
          </w:p>
          <w:p w14:paraId="27CE8A4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99C48F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BA8373F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F5C4DF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327F40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EC91DE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48C5E8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8139C23" w14:textId="77777777" w:rsidR="003C5988" w:rsidRPr="005760E4" w:rsidRDefault="003C5988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5’</w:t>
            </w:r>
          </w:p>
          <w:p w14:paraId="0359D9E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909886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C2993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D7C4C29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0482ACDF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242E90A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970F006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5’</w:t>
            </w:r>
          </w:p>
          <w:p w14:paraId="6CB4F25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4C1DD7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C5A847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79969E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381A3F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F7CA9D3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6C8BF517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504673D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9D7862E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1C436296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6029E01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186DD1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DDD762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5’</w:t>
            </w:r>
          </w:p>
          <w:p w14:paraId="729CC4B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3343D2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61A1D4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2E274D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4A9BF4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F1BED8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D75523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8DFE05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FAD898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F829EF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11870B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1A935A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37B6C2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0F202F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F67B66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8CDB255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663F5F10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282ED02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6F3BB1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F5C215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C76E55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849D875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10’</w:t>
            </w:r>
          </w:p>
          <w:p w14:paraId="0401D8C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5E5D65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5D444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E10AB1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07F4DDE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EDB1B4F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76B3817C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5F7B5F7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1B09536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FD0AE9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3C5D3F5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10’</w:t>
            </w:r>
          </w:p>
          <w:p w14:paraId="27612B5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5C820B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99CC9B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EF3C0F6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83E4F7F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497C8278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48A60C6F" w14:textId="77777777" w:rsidR="00E91F53" w:rsidRPr="005760E4" w:rsidRDefault="00E91F53" w:rsidP="00FE7098">
            <w:pPr>
              <w:rPr>
                <w:sz w:val="24"/>
                <w:szCs w:val="24"/>
              </w:rPr>
            </w:pPr>
          </w:p>
          <w:p w14:paraId="2537EC2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6C126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60AB8A8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3’</w:t>
            </w:r>
          </w:p>
          <w:p w14:paraId="445AEA8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EE54E8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E01B3E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</w:tc>
        <w:tc>
          <w:tcPr>
            <w:tcW w:w="2951" w:type="dxa"/>
          </w:tcPr>
          <w:p w14:paraId="525FADA9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b/>
                <w:color w:val="FF0000"/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lastRenderedPageBreak/>
              <w:t>Légzőgyakorlatok:</w:t>
            </w:r>
          </w:p>
          <w:p w14:paraId="3B961944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- tudatos légzőgyakorlat</w:t>
            </w:r>
          </w:p>
          <w:p w14:paraId="08541CA0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- hangadással összekötött légzőgyakorlat</w:t>
            </w:r>
          </w:p>
          <w:p w14:paraId="1DDACE37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- fúvó-szívó gyakorlat </w:t>
            </w:r>
          </w:p>
          <w:p w14:paraId="6E25CE4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B673968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color w:val="FF0000"/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Energetizáló játék:</w:t>
            </w:r>
          </w:p>
          <w:p w14:paraId="02122CDE" w14:textId="2FA3757B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 h</w:t>
            </w:r>
            <w:r w:rsidR="002C73A2">
              <w:rPr>
                <w:sz w:val="24"/>
                <w:szCs w:val="24"/>
              </w:rPr>
              <w:t>elyfelosztó járás, luficsempész</w:t>
            </w:r>
            <w:r w:rsidRPr="005760E4">
              <w:rPr>
                <w:sz w:val="24"/>
                <w:szCs w:val="24"/>
              </w:rPr>
              <w:t xml:space="preserve"> játék</w:t>
            </w:r>
          </w:p>
          <w:p w14:paraId="0E4FEB3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2AFF30B1" w14:textId="77777777" w:rsidR="005410D1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b/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Lufifújás,</w:t>
            </w:r>
            <w:r w:rsidRPr="005760E4">
              <w:rPr>
                <w:b/>
                <w:sz w:val="24"/>
                <w:szCs w:val="24"/>
              </w:rPr>
              <w:t xml:space="preserve"> majd elengedése-az előző feladat győztese végzi</w:t>
            </w:r>
          </w:p>
          <w:p w14:paraId="1AFBB804" w14:textId="77777777" w:rsidR="00E91F53" w:rsidRPr="00E91F53" w:rsidRDefault="00E91F53" w:rsidP="00E91F53">
            <w:pPr>
              <w:pStyle w:val="Listaszerbekezds"/>
              <w:ind w:left="927"/>
              <w:rPr>
                <w:b/>
                <w:sz w:val="24"/>
                <w:szCs w:val="24"/>
              </w:rPr>
            </w:pPr>
          </w:p>
          <w:p w14:paraId="45CF3065" w14:textId="77777777" w:rsidR="00E91F53" w:rsidRPr="00E91F53" w:rsidRDefault="00E91F53" w:rsidP="00E91F53">
            <w:pPr>
              <w:ind w:left="567"/>
              <w:rPr>
                <w:b/>
                <w:color w:val="FF0000"/>
                <w:sz w:val="24"/>
                <w:szCs w:val="24"/>
              </w:rPr>
            </w:pPr>
          </w:p>
          <w:p w14:paraId="38805C59" w14:textId="77777777" w:rsidR="005410D1" w:rsidRPr="005760E4" w:rsidRDefault="005410D1" w:rsidP="00FE7098">
            <w:pPr>
              <w:pStyle w:val="Listaszerbekezds"/>
              <w:rPr>
                <w:b/>
                <w:sz w:val="24"/>
                <w:szCs w:val="24"/>
              </w:rPr>
            </w:pPr>
          </w:p>
          <w:p w14:paraId="2F638B04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b/>
                <w:color w:val="FF0000"/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Csoportformálás:</w:t>
            </w:r>
          </w:p>
          <w:p w14:paraId="18D8D34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512DEE75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léggömböt, léghajót, légvárat</w:t>
            </w:r>
            <w:r w:rsidRPr="005760E4">
              <w:rPr>
                <w:sz w:val="24"/>
                <w:szCs w:val="24"/>
              </w:rPr>
              <w:t xml:space="preserve"> ábrázoló négyfelé nyírt képek összerakása</w:t>
            </w:r>
          </w:p>
          <w:p w14:paraId="6A21EA0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321BDB1F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A képen látható tárgyak értelmezése</w:t>
            </w:r>
          </w:p>
          <w:p w14:paraId="71B2002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4BD252C" w14:textId="77777777" w:rsidR="00E91F53" w:rsidRPr="00E91F53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Zenehallgatás:</w:t>
            </w:r>
            <w:r w:rsidRPr="005760E4">
              <w:rPr>
                <w:color w:val="FF0000"/>
                <w:sz w:val="24"/>
                <w:szCs w:val="24"/>
              </w:rPr>
              <w:t xml:space="preserve"> </w:t>
            </w:r>
            <w:r w:rsidR="00E91F53">
              <w:rPr>
                <w:color w:val="FF0000"/>
                <w:sz w:val="24"/>
                <w:szCs w:val="24"/>
              </w:rPr>
              <w:t>-hangulatkeltés</w:t>
            </w:r>
          </w:p>
          <w:p w14:paraId="7747E19F" w14:textId="77777777" w:rsidR="00E91F53" w:rsidRPr="00E91F53" w:rsidRDefault="00E91F53" w:rsidP="00E91F53">
            <w:pPr>
              <w:pStyle w:val="Listaszerbekezds"/>
              <w:rPr>
                <w:sz w:val="24"/>
                <w:szCs w:val="24"/>
              </w:rPr>
            </w:pPr>
          </w:p>
          <w:p w14:paraId="1BA78C65" w14:textId="77777777" w:rsidR="005410D1" w:rsidRPr="005760E4" w:rsidRDefault="005410D1" w:rsidP="00E91F53">
            <w:pPr>
              <w:pStyle w:val="Listaszerbekezds"/>
              <w:ind w:left="927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Demjén Ferenc, Bergendy: Léggömb </w:t>
            </w:r>
            <w:r w:rsidR="00E91F53">
              <w:rPr>
                <w:sz w:val="24"/>
                <w:szCs w:val="24"/>
              </w:rPr>
              <w:t xml:space="preserve">című </w:t>
            </w:r>
            <w:r w:rsidRPr="005760E4">
              <w:rPr>
                <w:sz w:val="24"/>
                <w:szCs w:val="24"/>
              </w:rPr>
              <w:t xml:space="preserve">számának meghallgatása csukott szemmel. </w:t>
            </w:r>
          </w:p>
          <w:p w14:paraId="05C1CD72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76F33E37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Tátrai S. Miklós: Légből kapott üzenet vers</w:t>
            </w:r>
            <w:r w:rsidRPr="005760E4">
              <w:rPr>
                <w:color w:val="FF0000"/>
                <w:sz w:val="24"/>
                <w:szCs w:val="24"/>
              </w:rPr>
              <w:t xml:space="preserve"> </w:t>
            </w:r>
            <w:r w:rsidRPr="005760E4">
              <w:rPr>
                <w:sz w:val="24"/>
                <w:szCs w:val="24"/>
              </w:rPr>
              <w:t>megismerése tanítói bemutatással</w:t>
            </w:r>
          </w:p>
          <w:p w14:paraId="6CA6BFD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541A5852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Spontán véleményalkotás az első benyomás alapján. A vers hangulatára, humorára való utalással.</w:t>
            </w:r>
          </w:p>
          <w:p w14:paraId="11BB2B11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546FE685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Szókincsbővítés:</w:t>
            </w:r>
            <w:r w:rsidRPr="005760E4">
              <w:rPr>
                <w:b/>
                <w:sz w:val="24"/>
                <w:szCs w:val="24"/>
              </w:rPr>
              <w:t xml:space="preserve"> </w:t>
            </w:r>
            <w:r w:rsidRPr="005760E4">
              <w:rPr>
                <w:sz w:val="24"/>
                <w:szCs w:val="24"/>
              </w:rPr>
              <w:t xml:space="preserve">Mely szavak jelentése szorul magyarázatra? </w:t>
            </w:r>
          </w:p>
          <w:p w14:paraId="63EB50C2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Irányított beszélgetés a </w:t>
            </w:r>
            <w:r w:rsidRPr="005760E4">
              <w:rPr>
                <w:b/>
                <w:sz w:val="24"/>
                <w:szCs w:val="24"/>
              </w:rPr>
              <w:t xml:space="preserve">légkör </w:t>
            </w:r>
            <w:r w:rsidRPr="005760E4">
              <w:rPr>
                <w:sz w:val="24"/>
                <w:szCs w:val="24"/>
              </w:rPr>
              <w:t>szóra kihangsúlyozva.</w:t>
            </w:r>
            <w:r>
              <w:rPr>
                <w:sz w:val="24"/>
                <w:szCs w:val="24"/>
              </w:rPr>
              <w:t xml:space="preserve"> Környezettudatos nevelés!</w:t>
            </w:r>
          </w:p>
          <w:p w14:paraId="55861783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1440F22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A969BC9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 xml:space="preserve">a) </w:t>
            </w:r>
            <w:r w:rsidRPr="005760E4">
              <w:rPr>
                <w:b/>
                <w:color w:val="FF0000"/>
                <w:sz w:val="24"/>
                <w:szCs w:val="24"/>
              </w:rPr>
              <w:t>Szótárhasználat:</w:t>
            </w:r>
            <w:r w:rsidRPr="005760E4">
              <w:rPr>
                <w:sz w:val="24"/>
                <w:szCs w:val="24"/>
              </w:rPr>
              <w:t xml:space="preserve"> </w:t>
            </w:r>
          </w:p>
          <w:p w14:paraId="1EE32ACA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a versből kiemelt szavak: a)</w:t>
            </w:r>
            <w:r>
              <w:rPr>
                <w:sz w:val="24"/>
                <w:szCs w:val="24"/>
              </w:rPr>
              <w:t xml:space="preserve"> </w:t>
            </w:r>
            <w:r w:rsidRPr="005760E4">
              <w:rPr>
                <w:sz w:val="24"/>
                <w:szCs w:val="24"/>
              </w:rPr>
              <w:t>légből</w:t>
            </w:r>
            <w:r w:rsidR="00D72B84">
              <w:rPr>
                <w:sz w:val="24"/>
                <w:szCs w:val="24"/>
              </w:rPr>
              <w:t xml:space="preserve"> </w:t>
            </w:r>
            <w:r w:rsidRPr="005760E4">
              <w:rPr>
                <w:sz w:val="24"/>
                <w:szCs w:val="24"/>
              </w:rPr>
              <w:t>kapott</w:t>
            </w:r>
          </w:p>
          <w:p w14:paraId="0BED46C7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b)</w:t>
            </w:r>
            <w:r>
              <w:rPr>
                <w:sz w:val="24"/>
                <w:szCs w:val="24"/>
              </w:rPr>
              <w:t xml:space="preserve"> </w:t>
            </w:r>
            <w:r w:rsidRPr="005760E4">
              <w:rPr>
                <w:sz w:val="24"/>
                <w:szCs w:val="24"/>
              </w:rPr>
              <w:t>légió,</w:t>
            </w:r>
          </w:p>
          <w:p w14:paraId="28C0E708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c)</w:t>
            </w:r>
            <w:r>
              <w:rPr>
                <w:sz w:val="24"/>
                <w:szCs w:val="24"/>
              </w:rPr>
              <w:t xml:space="preserve"> </w:t>
            </w:r>
            <w:r w:rsidR="00D72B84">
              <w:rPr>
                <w:sz w:val="24"/>
                <w:szCs w:val="24"/>
              </w:rPr>
              <w:t>légszomj szavak szinoni</w:t>
            </w:r>
            <w:r w:rsidRPr="005760E4">
              <w:rPr>
                <w:sz w:val="24"/>
                <w:szCs w:val="24"/>
              </w:rPr>
              <w:t>máinak keresése csoportonként egyet-egyet</w:t>
            </w:r>
          </w:p>
          <w:p w14:paraId="0B6BF43A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b)</w:t>
            </w:r>
          </w:p>
          <w:p w14:paraId="47851223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lastRenderedPageBreak/>
              <w:t xml:space="preserve">Környezetvédelem: </w:t>
            </w:r>
            <w:r w:rsidR="00D72B84">
              <w:rPr>
                <w:sz w:val="24"/>
                <w:szCs w:val="24"/>
              </w:rPr>
              <w:t xml:space="preserve">a légkör szóhoz kapcsolódva </w:t>
            </w:r>
            <w:r w:rsidRPr="005760E4">
              <w:rPr>
                <w:sz w:val="24"/>
                <w:szCs w:val="24"/>
              </w:rPr>
              <w:t>készítsenek két perces kampányt</w:t>
            </w:r>
            <w:r w:rsidR="003C5988">
              <w:rPr>
                <w:sz w:val="24"/>
                <w:szCs w:val="24"/>
              </w:rPr>
              <w:t xml:space="preserve"> a légkör, a tiszta levegő megóvása mellett</w:t>
            </w:r>
          </w:p>
          <w:p w14:paraId="5715A3FA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744090CC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6BFFE049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524C4C3A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b/>
                <w:color w:val="FF0000"/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Narrációs gyakorlat:</w:t>
            </w:r>
          </w:p>
          <w:p w14:paraId="541522B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a vers rövid elmondása három </w:t>
            </w:r>
            <w:r>
              <w:rPr>
                <w:sz w:val="24"/>
                <w:szCs w:val="24"/>
              </w:rPr>
              <w:t>különböző szereplő szemszögéből E/1 számban és személyben</w:t>
            </w:r>
          </w:p>
          <w:p w14:paraId="49E1918F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6D99F4F0" w14:textId="77777777" w:rsidR="005410D1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Buborékfújó készítése-</w:t>
            </w:r>
            <w:r w:rsidRPr="005760E4">
              <w:rPr>
                <w:sz w:val="24"/>
                <w:szCs w:val="24"/>
              </w:rPr>
              <w:t>buborékfújás</w:t>
            </w:r>
          </w:p>
          <w:p w14:paraId="46567ACC" w14:textId="77777777" w:rsidR="00E91F53" w:rsidRPr="00E91F53" w:rsidRDefault="00E91F53" w:rsidP="00E91F53">
            <w:pPr>
              <w:pStyle w:val="Listaszerbekezds"/>
              <w:ind w:left="927"/>
              <w:rPr>
                <w:sz w:val="24"/>
                <w:szCs w:val="24"/>
              </w:rPr>
            </w:pPr>
            <w:r w:rsidRPr="00E91F53">
              <w:rPr>
                <w:sz w:val="24"/>
                <w:szCs w:val="24"/>
              </w:rPr>
              <w:t>élményszerzéssel</w:t>
            </w:r>
          </w:p>
          <w:p w14:paraId="7EB1B541" w14:textId="77777777" w:rsidR="00E91F53" w:rsidRPr="005760E4" w:rsidRDefault="00E91F53" w:rsidP="00E91F53">
            <w:pPr>
              <w:pStyle w:val="Listaszerbekezds"/>
              <w:ind w:left="927"/>
              <w:rPr>
                <w:sz w:val="24"/>
                <w:szCs w:val="24"/>
              </w:rPr>
            </w:pPr>
          </w:p>
          <w:p w14:paraId="028373F4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08041C81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20C63192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6E687B0E" w14:textId="77777777" w:rsidR="005410D1" w:rsidRPr="005760E4" w:rsidRDefault="005410D1" w:rsidP="00FE7098">
            <w:pPr>
              <w:pStyle w:val="Listaszerbekezds"/>
              <w:rPr>
                <w:b/>
                <w:sz w:val="24"/>
                <w:szCs w:val="24"/>
              </w:rPr>
            </w:pPr>
          </w:p>
          <w:p w14:paraId="3945AE8D" w14:textId="77777777" w:rsidR="005410D1" w:rsidRPr="005760E4" w:rsidRDefault="005410D1" w:rsidP="00FE7098">
            <w:pPr>
              <w:pStyle w:val="Listaszerbekezds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5760E4">
              <w:rPr>
                <w:b/>
                <w:color w:val="FF0000"/>
                <w:sz w:val="24"/>
                <w:szCs w:val="24"/>
              </w:rPr>
              <w:t>Zenehallgatás</w:t>
            </w:r>
            <w:r w:rsidRPr="005760E4">
              <w:rPr>
                <w:b/>
                <w:sz w:val="24"/>
                <w:szCs w:val="24"/>
              </w:rPr>
              <w:t>:</w:t>
            </w:r>
            <w:r w:rsidRPr="005760E4">
              <w:rPr>
                <w:sz w:val="24"/>
                <w:szCs w:val="24"/>
              </w:rPr>
              <w:t xml:space="preserve"> A Demjén dal feldolgozásának meghallgatása a Csík zenekar előadásában.</w:t>
            </w:r>
            <w:r>
              <w:rPr>
                <w:sz w:val="24"/>
                <w:szCs w:val="24"/>
              </w:rPr>
              <w:t xml:space="preserve"> Léggömb</w:t>
            </w:r>
          </w:p>
          <w:p w14:paraId="41462D04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3C39CB78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103F8C5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0F7C5F6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 </w:t>
            </w:r>
          </w:p>
          <w:p w14:paraId="6C725ED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AAD03F1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</w:p>
          <w:p w14:paraId="5A7D2A69" w14:textId="77777777" w:rsidR="005410D1" w:rsidRPr="005760E4" w:rsidRDefault="005410D1" w:rsidP="00FE7098">
            <w:pPr>
              <w:pStyle w:val="Listaszerbekezds"/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 xml:space="preserve"> </w:t>
            </w:r>
          </w:p>
          <w:p w14:paraId="0ED0F3B6" w14:textId="77777777" w:rsidR="005410D1" w:rsidRPr="005760E4" w:rsidRDefault="005410D1" w:rsidP="00FE7098">
            <w:pPr>
              <w:ind w:left="360"/>
              <w:rPr>
                <w:sz w:val="24"/>
                <w:szCs w:val="24"/>
              </w:rPr>
            </w:pPr>
          </w:p>
          <w:p w14:paraId="0122405F" w14:textId="77777777" w:rsidR="005410D1" w:rsidRPr="005760E4" w:rsidRDefault="005410D1" w:rsidP="00FE7098">
            <w:pPr>
              <w:pStyle w:val="Listaszerbekezds"/>
              <w:ind w:left="1080"/>
              <w:rPr>
                <w:sz w:val="24"/>
                <w:szCs w:val="24"/>
              </w:rPr>
            </w:pPr>
          </w:p>
        </w:tc>
        <w:tc>
          <w:tcPr>
            <w:tcW w:w="1687" w:type="dxa"/>
          </w:tcPr>
          <w:p w14:paraId="1A0C3948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lastRenderedPageBreak/>
              <w:t>megfigyelés</w:t>
            </w:r>
          </w:p>
          <w:p w14:paraId="61FE3E8C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71B25976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21EE8DE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56D88728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4BC5E2B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196A65A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B787C74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magyarázat</w:t>
            </w:r>
          </w:p>
          <w:p w14:paraId="284B12A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316A16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763C19F1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7ABC296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megfigyelés</w:t>
            </w:r>
          </w:p>
          <w:p w14:paraId="1F8C981A" w14:textId="77777777" w:rsidR="005410D1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cselekedtetés</w:t>
            </w:r>
          </w:p>
          <w:p w14:paraId="6FB3EEE4" w14:textId="77777777" w:rsidR="00E91F53" w:rsidRPr="005760E4" w:rsidRDefault="00E91F53" w:rsidP="00FE709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 lufi mozgásának, hangjának megfigyeltetése</w:t>
            </w:r>
          </w:p>
          <w:p w14:paraId="64E08BAD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155B4697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9AFC10E" w14:textId="77777777" w:rsidR="005410D1" w:rsidRDefault="005410D1" w:rsidP="00FE7098">
            <w:pPr>
              <w:rPr>
                <w:b/>
                <w:sz w:val="24"/>
                <w:szCs w:val="24"/>
              </w:rPr>
            </w:pPr>
          </w:p>
          <w:p w14:paraId="168E2AC1" w14:textId="77777777" w:rsidR="005410D1" w:rsidRDefault="005410D1" w:rsidP="00FE7098">
            <w:pPr>
              <w:rPr>
                <w:b/>
                <w:sz w:val="24"/>
                <w:szCs w:val="24"/>
              </w:rPr>
            </w:pPr>
          </w:p>
          <w:p w14:paraId="670ADA78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266C1BD1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megfigyelés</w:t>
            </w:r>
          </w:p>
          <w:p w14:paraId="1C73DBD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cselekedtetés</w:t>
            </w:r>
          </w:p>
          <w:p w14:paraId="23C4D84A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51AA4FEB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DC8DDB0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DED7151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49211C19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beszélgetés</w:t>
            </w:r>
          </w:p>
          <w:p w14:paraId="163FC5AC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278F221D" w14:textId="77777777" w:rsidR="005410D1" w:rsidRDefault="005410D1" w:rsidP="00FE7098">
            <w:pPr>
              <w:rPr>
                <w:b/>
                <w:sz w:val="24"/>
                <w:szCs w:val="24"/>
              </w:rPr>
            </w:pPr>
          </w:p>
          <w:p w14:paraId="391C8914" w14:textId="77777777" w:rsidR="00E91F53" w:rsidRPr="005760E4" w:rsidRDefault="00E91F53" w:rsidP="00FE7098">
            <w:pPr>
              <w:rPr>
                <w:b/>
                <w:sz w:val="24"/>
                <w:szCs w:val="24"/>
              </w:rPr>
            </w:pPr>
          </w:p>
          <w:p w14:paraId="16C3963D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867710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megfigyelés</w:t>
            </w:r>
          </w:p>
          <w:p w14:paraId="6369308D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benyomások értelmezése,</w:t>
            </w:r>
          </w:p>
          <w:p w14:paraId="557884D6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szövegalkotás</w:t>
            </w:r>
          </w:p>
          <w:p w14:paraId="0B8CEA00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37F9B6D3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1E798AB" w14:textId="77777777" w:rsidR="005410D1" w:rsidRDefault="005410D1" w:rsidP="00FE7098">
            <w:pPr>
              <w:rPr>
                <w:b/>
                <w:sz w:val="24"/>
                <w:szCs w:val="24"/>
              </w:rPr>
            </w:pPr>
          </w:p>
          <w:p w14:paraId="2CD88DB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AC0BAA3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1EC4C8F2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megfigyelés</w:t>
            </w:r>
          </w:p>
          <w:p w14:paraId="7E5DBB8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CF1605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30B0D6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5A0F049C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0D30B1BD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201F5AB5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DE78A53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</w:p>
          <w:p w14:paraId="66B2714F" w14:textId="77777777" w:rsidR="005410D1" w:rsidRPr="005760E4" w:rsidRDefault="005410D1" w:rsidP="00FE7098">
            <w:pPr>
              <w:rPr>
                <w:b/>
                <w:sz w:val="24"/>
                <w:szCs w:val="24"/>
              </w:rPr>
            </w:pPr>
            <w:r w:rsidRPr="005760E4">
              <w:rPr>
                <w:b/>
                <w:sz w:val="24"/>
                <w:szCs w:val="24"/>
              </w:rPr>
              <w:t>beszélgetés</w:t>
            </w:r>
          </w:p>
          <w:p w14:paraId="66B1D7E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FB4FB4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18D9B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6606A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E1AB43F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6181C4E7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A6BC10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2D95E6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8081B25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beszélgetés</w:t>
            </w:r>
          </w:p>
          <w:p w14:paraId="3A061FF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80582E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67AA90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AB39A0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729F87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02E680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F59396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CFCA127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2BF227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99B26F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033DBB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08064C7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lexikon használata</w:t>
            </w:r>
          </w:p>
          <w:p w14:paraId="48A6FEB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9864C7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030E5A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EE6D86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9091C7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D95154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B5D68A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983D8A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21B7BB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366481D" w14:textId="77777777" w:rsidR="005410D1" w:rsidRPr="005760E4" w:rsidRDefault="00D72B84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szö</w:t>
            </w:r>
            <w:r w:rsidR="005410D1" w:rsidRPr="005760E4">
              <w:rPr>
                <w:sz w:val="24"/>
                <w:szCs w:val="24"/>
              </w:rPr>
              <w:t>vegalkotás</w:t>
            </w:r>
          </w:p>
          <w:p w14:paraId="15E96D8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71CC57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5CF464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BC7336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40B158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84607E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1AB032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8A52398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előadás</w:t>
            </w:r>
          </w:p>
          <w:p w14:paraId="0253670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4A4EF4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67B7DC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A956B7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147F60B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0B6C09D" w14:textId="77777777" w:rsidR="003C5988" w:rsidRDefault="003C5988" w:rsidP="00FE7098">
            <w:pPr>
              <w:rPr>
                <w:sz w:val="24"/>
                <w:szCs w:val="24"/>
              </w:rPr>
            </w:pPr>
          </w:p>
          <w:p w14:paraId="6E081ED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894668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02E91C8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cselekedtetés</w:t>
            </w:r>
          </w:p>
          <w:p w14:paraId="159B4A6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180F88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BCA347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74C008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9BCE1C8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E2E8BF9" w14:textId="77777777" w:rsidR="00511F27" w:rsidRDefault="00511F27" w:rsidP="00FE7098">
            <w:pPr>
              <w:rPr>
                <w:sz w:val="24"/>
                <w:szCs w:val="24"/>
              </w:rPr>
            </w:pPr>
          </w:p>
          <w:p w14:paraId="6ABCB2E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42789B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BDB878D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zenehallgatás</w:t>
            </w:r>
          </w:p>
          <w:p w14:paraId="0FEC040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C63C8F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14:paraId="4B21F463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lastRenderedPageBreak/>
              <w:t>frontális</w:t>
            </w:r>
          </w:p>
          <w:p w14:paraId="70A9649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D84BA8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7F5174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08ABBC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552E25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7C0FE3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1E64892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  <w:p w14:paraId="6A7ADDC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69B2C3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9FBABF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7012436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egyéni</w:t>
            </w:r>
          </w:p>
          <w:p w14:paraId="21D6DA4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A8175A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38BF5B7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0B5E4A18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B4D41A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DDD643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15A47B4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  <w:p w14:paraId="0F7DA74D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csoport</w:t>
            </w:r>
          </w:p>
          <w:p w14:paraId="6287DF7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19464F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4F2534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F72058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44A654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51D3EB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FB18F0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egyéni</w:t>
            </w:r>
          </w:p>
          <w:p w14:paraId="54F8AD1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314450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BA843C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13D1245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  <w:p w14:paraId="3EF2A6E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DF9AA7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E0E243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F907C2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4F75E66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0ED496B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1A2669F6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4EBBBEE9" w14:textId="77777777" w:rsidR="00E91F53" w:rsidRPr="005760E4" w:rsidRDefault="00E91F53" w:rsidP="00FE7098">
            <w:pPr>
              <w:rPr>
                <w:sz w:val="24"/>
                <w:szCs w:val="24"/>
              </w:rPr>
            </w:pPr>
          </w:p>
          <w:p w14:paraId="1397C17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FE6D83D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  <w:p w14:paraId="1602715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6C377B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3D38DA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5EE1D1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ADF5BB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5CD68B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43654D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362D18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10D95D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13B2D5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647CF6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BEB957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7D24FF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A52D77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720487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C8805F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958E829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  <w:p w14:paraId="22CF3F3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3B9F8E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08E856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6A128F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FAE914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7085E6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71AA12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3A5728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D271CE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08B9EE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75CFD5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56F7CCC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differenciálás</w:t>
            </w:r>
          </w:p>
          <w:p w14:paraId="61136C8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1388A9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12A424A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egyéni</w:t>
            </w:r>
          </w:p>
          <w:p w14:paraId="3D3DCC8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6DC210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5EABB3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91C177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5BE550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1D0CAF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207C61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F464D92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csoportos</w:t>
            </w:r>
          </w:p>
          <w:p w14:paraId="571ABA3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767E56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7D90E3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D04283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38832C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B0FEF5B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7D5E3658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2257C85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CAD09D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55E85D2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csoportos</w:t>
            </w:r>
          </w:p>
          <w:p w14:paraId="06409C8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7C2060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96E986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2D9A17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2149B0B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6B8CA0AD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0CFD0916" w14:textId="77777777" w:rsidR="00E91F53" w:rsidRPr="005760E4" w:rsidRDefault="00E91F53" w:rsidP="00FE7098">
            <w:pPr>
              <w:rPr>
                <w:sz w:val="24"/>
                <w:szCs w:val="24"/>
              </w:rPr>
            </w:pPr>
          </w:p>
          <w:p w14:paraId="62523B5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7BAD10C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csoportos</w:t>
            </w:r>
          </w:p>
          <w:p w14:paraId="24F2706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3D0193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163D9A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EA19583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27F1A51F" w14:textId="77777777" w:rsidR="00511F27" w:rsidRPr="005760E4" w:rsidRDefault="00511F27" w:rsidP="00FE7098">
            <w:pPr>
              <w:rPr>
                <w:sz w:val="24"/>
                <w:szCs w:val="24"/>
              </w:rPr>
            </w:pPr>
          </w:p>
          <w:p w14:paraId="7C586AA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66FF908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559915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829BD2E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frontális</w:t>
            </w:r>
          </w:p>
        </w:tc>
        <w:tc>
          <w:tcPr>
            <w:tcW w:w="1675" w:type="dxa"/>
          </w:tcPr>
          <w:p w14:paraId="444B49E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75E111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EC326E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FB7590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7E06DB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7DCDFA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F7D57B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69B1B50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lufi leengedve</w:t>
            </w:r>
          </w:p>
          <w:p w14:paraId="6773B45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CDB27A1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5E8C2F2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2F9683F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lufi</w:t>
            </w:r>
          </w:p>
          <w:p w14:paraId="75210F8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05CA0CE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C91C9B0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0FF3506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45FAB9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545F66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80B8D23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színes képek</w:t>
            </w:r>
          </w:p>
          <w:p w14:paraId="7E3253E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BC8A23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B053E0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32A599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ABC63D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84E91A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936CB7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628BAF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398B58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478A6D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3A4E1F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77E91FC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E-tábla</w:t>
            </w:r>
          </w:p>
          <w:p w14:paraId="6DB339C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FBB665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35237E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4367A86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59071A9B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0094816E" w14:textId="77777777" w:rsidR="00E91F53" w:rsidRDefault="00E91F53" w:rsidP="00FE7098">
            <w:pPr>
              <w:rPr>
                <w:sz w:val="24"/>
                <w:szCs w:val="24"/>
              </w:rPr>
            </w:pPr>
          </w:p>
          <w:p w14:paraId="5C36199F" w14:textId="77777777" w:rsidR="00E91F53" w:rsidRPr="005760E4" w:rsidRDefault="00E91F53" w:rsidP="00FE7098">
            <w:pPr>
              <w:rPr>
                <w:sz w:val="24"/>
                <w:szCs w:val="24"/>
              </w:rPr>
            </w:pPr>
          </w:p>
          <w:p w14:paraId="2281DF9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B6BD90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371E9B1" w14:textId="77777777" w:rsidR="005410D1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Szitakötő újság</w:t>
            </w:r>
          </w:p>
          <w:p w14:paraId="641EE06C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 tartozó száma</w:t>
            </w:r>
          </w:p>
          <w:p w14:paraId="0F94871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0107BB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366F1F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F5CC24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496172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D03FD1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D10B90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597874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12D960B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CE2095F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68E789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2B46B0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E79E9C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609ED5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5E2835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DD6441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FFE7D12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110F22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226C17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3D909B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85755C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9827D05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E031ED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68C28813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9EB31A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EDD552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C176499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Szinonima szótár</w:t>
            </w:r>
          </w:p>
          <w:p w14:paraId="187B0F5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40904B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907384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506B41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D36B37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68F940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D2F9CE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6A400A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CB99DF8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7EE1FB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05447E30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2FA9B9E6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D4D8AD1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42D33ABC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C810AB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D853F8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BE34CED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1A0AF7FE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31D8813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9E23927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6B7780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57840C0A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FCECC9F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3B8CECAB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28602E2B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0CD7FD7E" w14:textId="77777777" w:rsidR="003C5988" w:rsidRPr="005760E4" w:rsidRDefault="003C5988" w:rsidP="00FE7098">
            <w:pPr>
              <w:rPr>
                <w:sz w:val="24"/>
                <w:szCs w:val="24"/>
              </w:rPr>
            </w:pPr>
          </w:p>
          <w:p w14:paraId="55248464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4F7E450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szívószál</w:t>
            </w:r>
          </w:p>
          <w:p w14:paraId="64FED828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víz</w:t>
            </w:r>
          </w:p>
          <w:p w14:paraId="1FB7638E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szappan</w:t>
            </w:r>
          </w:p>
          <w:p w14:paraId="5972FD13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mosogatószer</w:t>
            </w:r>
          </w:p>
          <w:p w14:paraId="2B63AE7A" w14:textId="77777777" w:rsidR="005410D1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műanyag pohár</w:t>
            </w:r>
          </w:p>
          <w:p w14:paraId="2A29395E" w14:textId="77777777" w:rsidR="003C5988" w:rsidRPr="005760E4" w:rsidRDefault="00511F27" w:rsidP="00FE70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törl</w:t>
            </w:r>
            <w:r w:rsidR="003C5988">
              <w:rPr>
                <w:sz w:val="24"/>
                <w:szCs w:val="24"/>
              </w:rPr>
              <w:t>őrongy</w:t>
            </w:r>
          </w:p>
          <w:p w14:paraId="0A8A83B9" w14:textId="77777777" w:rsidR="005410D1" w:rsidRPr="005760E4" w:rsidRDefault="005410D1" w:rsidP="00FE7098">
            <w:pPr>
              <w:rPr>
                <w:sz w:val="24"/>
                <w:szCs w:val="24"/>
              </w:rPr>
            </w:pPr>
          </w:p>
          <w:p w14:paraId="7EEC0900" w14:textId="77777777" w:rsidR="005410D1" w:rsidRDefault="005410D1" w:rsidP="00FE7098">
            <w:pPr>
              <w:rPr>
                <w:sz w:val="24"/>
                <w:szCs w:val="24"/>
              </w:rPr>
            </w:pPr>
          </w:p>
          <w:p w14:paraId="40223910" w14:textId="77777777" w:rsidR="00E91F53" w:rsidRPr="005760E4" w:rsidRDefault="00E91F53" w:rsidP="00FE7098">
            <w:pPr>
              <w:rPr>
                <w:sz w:val="24"/>
                <w:szCs w:val="24"/>
              </w:rPr>
            </w:pPr>
          </w:p>
          <w:p w14:paraId="7BF40296" w14:textId="77777777" w:rsidR="005410D1" w:rsidRPr="005760E4" w:rsidRDefault="005410D1" w:rsidP="00FE7098">
            <w:pPr>
              <w:rPr>
                <w:sz w:val="24"/>
                <w:szCs w:val="24"/>
              </w:rPr>
            </w:pPr>
            <w:r w:rsidRPr="005760E4">
              <w:rPr>
                <w:sz w:val="24"/>
                <w:szCs w:val="24"/>
              </w:rPr>
              <w:t>E-tábla</w:t>
            </w:r>
          </w:p>
        </w:tc>
      </w:tr>
    </w:tbl>
    <w:p w14:paraId="2EC0DEA9" w14:textId="77777777" w:rsidR="00B96A51" w:rsidRPr="007D0D1C" w:rsidRDefault="00B96A51" w:rsidP="00F94AFE">
      <w:pPr>
        <w:rPr>
          <w:sz w:val="28"/>
          <w:szCs w:val="28"/>
        </w:rPr>
      </w:pPr>
    </w:p>
    <w:sectPr w:rsidR="00B96A51" w:rsidRPr="007D0D1C" w:rsidSect="00EE0F81">
      <w:pgSz w:w="11906" w:h="16838"/>
      <w:pgMar w:top="1418" w:right="1418" w:bottom="1418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298E0" w14:textId="77777777" w:rsidR="005C33E4" w:rsidRDefault="005C33E4" w:rsidP="007C2045">
      <w:pPr>
        <w:spacing w:after="0" w:line="240" w:lineRule="auto"/>
      </w:pPr>
      <w:r>
        <w:separator/>
      </w:r>
    </w:p>
  </w:endnote>
  <w:endnote w:type="continuationSeparator" w:id="0">
    <w:p w14:paraId="05DB67D2" w14:textId="77777777" w:rsidR="005C33E4" w:rsidRDefault="005C33E4" w:rsidP="007C20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49385" w14:textId="77777777" w:rsidR="005C33E4" w:rsidRDefault="005C33E4" w:rsidP="007C2045">
      <w:pPr>
        <w:spacing w:after="0" w:line="240" w:lineRule="auto"/>
      </w:pPr>
      <w:r>
        <w:separator/>
      </w:r>
    </w:p>
  </w:footnote>
  <w:footnote w:type="continuationSeparator" w:id="0">
    <w:p w14:paraId="407A596E" w14:textId="77777777" w:rsidR="005C33E4" w:rsidRDefault="005C33E4" w:rsidP="007C20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0E1C34"/>
    <w:multiLevelType w:val="hybridMultilevel"/>
    <w:tmpl w:val="A91E6840"/>
    <w:lvl w:ilvl="0" w:tplc="FEC2FC5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DD32A9"/>
    <w:multiLevelType w:val="hybridMultilevel"/>
    <w:tmpl w:val="BF90A7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513DC0"/>
    <w:multiLevelType w:val="hybridMultilevel"/>
    <w:tmpl w:val="E076B2D4"/>
    <w:lvl w:ilvl="0" w:tplc="CDCCB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843EE3"/>
    <w:multiLevelType w:val="hybridMultilevel"/>
    <w:tmpl w:val="F9F013EC"/>
    <w:lvl w:ilvl="0" w:tplc="040E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FE"/>
    <w:rsid w:val="000A6868"/>
    <w:rsid w:val="002C73A2"/>
    <w:rsid w:val="003C5988"/>
    <w:rsid w:val="0043755F"/>
    <w:rsid w:val="00470018"/>
    <w:rsid w:val="004728BC"/>
    <w:rsid w:val="00511F27"/>
    <w:rsid w:val="005410D1"/>
    <w:rsid w:val="005760E4"/>
    <w:rsid w:val="005951CF"/>
    <w:rsid w:val="005C26F4"/>
    <w:rsid w:val="005C33E4"/>
    <w:rsid w:val="005D78A9"/>
    <w:rsid w:val="00675C1B"/>
    <w:rsid w:val="006C56B4"/>
    <w:rsid w:val="006E57D2"/>
    <w:rsid w:val="00732D36"/>
    <w:rsid w:val="00795B76"/>
    <w:rsid w:val="007C2045"/>
    <w:rsid w:val="007D0D1C"/>
    <w:rsid w:val="00862A6E"/>
    <w:rsid w:val="00895616"/>
    <w:rsid w:val="00A904AB"/>
    <w:rsid w:val="00AD41C3"/>
    <w:rsid w:val="00AE07CA"/>
    <w:rsid w:val="00B85CAE"/>
    <w:rsid w:val="00B96A51"/>
    <w:rsid w:val="00CF3756"/>
    <w:rsid w:val="00D333BA"/>
    <w:rsid w:val="00D50B46"/>
    <w:rsid w:val="00D72B84"/>
    <w:rsid w:val="00D75C7E"/>
    <w:rsid w:val="00D93647"/>
    <w:rsid w:val="00E35788"/>
    <w:rsid w:val="00E91F53"/>
    <w:rsid w:val="00E94F73"/>
    <w:rsid w:val="00ED0538"/>
    <w:rsid w:val="00EE0F81"/>
    <w:rsid w:val="00EF27DD"/>
    <w:rsid w:val="00F511A4"/>
    <w:rsid w:val="00F6607E"/>
    <w:rsid w:val="00F94AFE"/>
    <w:rsid w:val="00FE543B"/>
    <w:rsid w:val="00FE7098"/>
    <w:rsid w:val="00FF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AB707"/>
  <w15:chartTrackingRefBased/>
  <w15:docId w15:val="{9C092B3F-B911-4256-9980-7860F48CD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94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C2045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C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C2045"/>
  </w:style>
  <w:style w:type="paragraph" w:styleId="llb">
    <w:name w:val="footer"/>
    <w:basedOn w:val="Norml"/>
    <w:link w:val="llbChar"/>
    <w:uiPriority w:val="99"/>
    <w:unhideWhenUsed/>
    <w:rsid w:val="007C20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C2045"/>
  </w:style>
  <w:style w:type="character" w:styleId="Jegyzethivatkozs">
    <w:name w:val="annotation reference"/>
    <w:basedOn w:val="Bekezdsalapbettpusa"/>
    <w:uiPriority w:val="99"/>
    <w:semiHidden/>
    <w:unhideWhenUsed/>
    <w:rsid w:val="005410D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10D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10D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410D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410D1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10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410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2017-10-23T09:59:00Z</dcterms:created>
  <dcterms:modified xsi:type="dcterms:W3CDTF">2017-10-23T09:59:00Z</dcterms:modified>
</cp:coreProperties>
</file>