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A62EDC" w14:textId="77777777" w:rsidR="00AA62AF" w:rsidRDefault="006B1390">
      <w:pPr>
        <w:pStyle w:val="Standard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Óravázlat</w:t>
      </w:r>
    </w:p>
    <w:p w14:paraId="50606884" w14:textId="77777777" w:rsidR="00AA62AF" w:rsidRDefault="006B1390">
      <w:pPr>
        <w:pStyle w:val="Standard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Tantárgy:</w:t>
      </w:r>
      <w:r>
        <w:rPr>
          <w:rFonts w:ascii="Times New Roman" w:hAnsi="Times New Roman" w:cs="Times New Roman"/>
        </w:rPr>
        <w:t xml:space="preserve"> Környezetismeret</w:t>
      </w:r>
    </w:p>
    <w:p w14:paraId="1D968272" w14:textId="77777777" w:rsidR="00AA62AF" w:rsidRDefault="006B1390">
      <w:pPr>
        <w:pStyle w:val="Standard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Osztály: </w:t>
      </w:r>
      <w:r>
        <w:rPr>
          <w:rFonts w:ascii="Times New Roman" w:hAnsi="Times New Roman" w:cs="Times New Roman"/>
        </w:rPr>
        <w:t>3. o.</w:t>
      </w:r>
    </w:p>
    <w:p w14:paraId="321717DF" w14:textId="77777777" w:rsidR="00AA62AF" w:rsidRDefault="006B1390">
      <w:pPr>
        <w:pStyle w:val="Standard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Tanít: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Árkovics</w:t>
      </w:r>
      <w:proofErr w:type="spellEnd"/>
      <w:r>
        <w:rPr>
          <w:rFonts w:ascii="Times New Roman" w:hAnsi="Times New Roman" w:cs="Times New Roman"/>
        </w:rPr>
        <w:t xml:space="preserve"> Miklósné</w:t>
      </w:r>
    </w:p>
    <w:p w14:paraId="3AFB924A" w14:textId="3DBF0018" w:rsidR="00AA62AF" w:rsidRDefault="006B1390">
      <w:pPr>
        <w:pStyle w:val="Standard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Tananyag:</w:t>
      </w:r>
      <w:r w:rsidR="00E3717B">
        <w:rPr>
          <w:rFonts w:ascii="Times New Roman" w:hAnsi="Times New Roman" w:cs="Times New Roman"/>
        </w:rPr>
        <w:t xml:space="preserve"> Gyógynövények</w:t>
      </w:r>
      <w:bookmarkStart w:id="0" w:name="_GoBack"/>
      <w:bookmarkEnd w:id="0"/>
      <w:r>
        <w:rPr>
          <w:rFonts w:ascii="Times New Roman" w:hAnsi="Times New Roman" w:cs="Times New Roman"/>
        </w:rPr>
        <w:t>;  Várady Judit: Fűben, fában orvosság.=In: Szitakötő. 2010. 9. sz. p. 14-15.</w:t>
      </w:r>
    </w:p>
    <w:p w14:paraId="6027F746" w14:textId="77777777" w:rsidR="00AA62AF" w:rsidRDefault="006B1390">
      <w:pPr>
        <w:pStyle w:val="Standard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Óratípus: </w:t>
      </w:r>
      <w:r>
        <w:rPr>
          <w:rFonts w:ascii="Times New Roman" w:hAnsi="Times New Roman" w:cs="Times New Roman"/>
        </w:rPr>
        <w:t>Új ismeretet feldolgozó óra</w:t>
      </w:r>
    </w:p>
    <w:p w14:paraId="784622D3" w14:textId="77777777" w:rsidR="00AA62AF" w:rsidRDefault="006B1390">
      <w:pPr>
        <w:pStyle w:val="Standard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Az óra cél- és feladatrendszere: </w:t>
      </w:r>
      <w:r>
        <w:rPr>
          <w:rFonts w:ascii="Times New Roman" w:hAnsi="Times New Roman" w:cs="Times New Roman"/>
        </w:rPr>
        <w:t>Ismeretek szerzése szövegfeldolgozás alapján. Kézikönyvek, ismeretterjesztő könyvek használata. Lényegkiemelés kérdések segítségével. Csoportmunka és páros feladatmegoldással a kooperatív munka erősítése.</w:t>
      </w:r>
    </w:p>
    <w:p w14:paraId="35B2F628" w14:textId="77777777" w:rsidR="00AA62AF" w:rsidRDefault="006B1390">
      <w:pPr>
        <w:pStyle w:val="Standard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Fejlesztési területek, nevelési célok:</w:t>
      </w:r>
      <w:r>
        <w:rPr>
          <w:rFonts w:ascii="Times New Roman" w:hAnsi="Times New Roman" w:cs="Times New Roman"/>
        </w:rPr>
        <w:t xml:space="preserve"> környezeti nevelés, együttműködés erősítése</w:t>
      </w:r>
    </w:p>
    <w:p w14:paraId="2D9A3FF6" w14:textId="4438530F" w:rsidR="00AA62AF" w:rsidRDefault="006B1390">
      <w:pPr>
        <w:pStyle w:val="Standard"/>
        <w:jc w:val="both"/>
        <w:rPr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Felhasznált irodalom: </w:t>
      </w:r>
      <w:r>
        <w:rPr>
          <w:rFonts w:ascii="Times New Roman" w:hAnsi="Times New Roman" w:cs="Times New Roman"/>
        </w:rPr>
        <w:t xml:space="preserve">Várady Judit: Fűben, fában </w:t>
      </w:r>
      <w:proofErr w:type="gramStart"/>
      <w:r>
        <w:rPr>
          <w:rFonts w:ascii="Times New Roman" w:hAnsi="Times New Roman" w:cs="Times New Roman"/>
        </w:rPr>
        <w:t>orvosság.=</w:t>
      </w:r>
      <w:proofErr w:type="gramEnd"/>
      <w:r w:rsidR="00E3717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In: Szitakötő. 2010. 9. sz.</w:t>
      </w:r>
    </w:p>
    <w:p w14:paraId="11949BA2" w14:textId="7BB1969D" w:rsidR="00AA62AF" w:rsidRDefault="006B1390">
      <w:pPr>
        <w:pStyle w:val="Standard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</w:t>
      </w:r>
      <w:r w:rsidR="00011B99">
        <w:rPr>
          <w:rFonts w:ascii="Times New Roman" w:hAnsi="Times New Roman" w:cs="Times New Roman"/>
        </w:rPr>
        <w:t xml:space="preserve">                 Gyógynövények.</w:t>
      </w:r>
      <w:r>
        <w:rPr>
          <w:rFonts w:ascii="Times New Roman" w:hAnsi="Times New Roman" w:cs="Times New Roman"/>
        </w:rPr>
        <w:t>)</w:t>
      </w:r>
      <w:r w:rsidR="00011B9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Búvár zsebkönyvek. 2. kiad. Bp.: Móra K., 1989.</w:t>
      </w:r>
    </w:p>
    <w:p w14:paraId="0D235279" w14:textId="77777777" w:rsidR="00AA62AF" w:rsidRDefault="006B1390">
      <w:pPr>
        <w:pStyle w:val="Standard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</w:t>
      </w:r>
      <w:proofErr w:type="spellStart"/>
      <w:r>
        <w:rPr>
          <w:rFonts w:ascii="Times New Roman" w:hAnsi="Times New Roman" w:cs="Times New Roman"/>
        </w:rPr>
        <w:t>Hurst</w:t>
      </w:r>
      <w:proofErr w:type="spellEnd"/>
      <w:r>
        <w:rPr>
          <w:rFonts w:ascii="Times New Roman" w:hAnsi="Times New Roman" w:cs="Times New Roman"/>
        </w:rPr>
        <w:t xml:space="preserve">, K.: A természet kincsei. Gyógynövények. [Bp.]: </w:t>
      </w:r>
      <w:proofErr w:type="spellStart"/>
      <w:r>
        <w:rPr>
          <w:rFonts w:ascii="Times New Roman" w:hAnsi="Times New Roman" w:cs="Times New Roman"/>
        </w:rPr>
        <w:t>Saxum</w:t>
      </w:r>
      <w:proofErr w:type="spellEnd"/>
      <w:r>
        <w:rPr>
          <w:rFonts w:ascii="Times New Roman" w:hAnsi="Times New Roman" w:cs="Times New Roman"/>
        </w:rPr>
        <w:t>, 2016.</w:t>
      </w:r>
    </w:p>
    <w:p w14:paraId="1F1F9D69" w14:textId="77777777" w:rsidR="00AA62AF" w:rsidRDefault="006B1390">
      <w:pPr>
        <w:pStyle w:val="Standard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Buday Andrea: Gyógynövények. Debrecen: </w:t>
      </w:r>
      <w:proofErr w:type="spellStart"/>
      <w:r>
        <w:rPr>
          <w:rFonts w:ascii="Times New Roman" w:hAnsi="Times New Roman" w:cs="Times New Roman"/>
        </w:rPr>
        <w:t>Aquila</w:t>
      </w:r>
      <w:proofErr w:type="spellEnd"/>
      <w:r>
        <w:rPr>
          <w:rFonts w:ascii="Times New Roman" w:hAnsi="Times New Roman" w:cs="Times New Roman"/>
        </w:rPr>
        <w:t>, 2007.</w:t>
      </w:r>
    </w:p>
    <w:p w14:paraId="1AE69A7E" w14:textId="77777777" w:rsidR="00AA62AF" w:rsidRDefault="006B1390">
      <w:pPr>
        <w:pStyle w:val="Standard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</w:t>
      </w:r>
      <w:proofErr w:type="spellStart"/>
      <w:r>
        <w:rPr>
          <w:rFonts w:ascii="Times New Roman" w:hAnsi="Times New Roman" w:cs="Times New Roman"/>
        </w:rPr>
        <w:t>Megay</w:t>
      </w:r>
      <w:proofErr w:type="spellEnd"/>
      <w:r>
        <w:rPr>
          <w:rFonts w:ascii="Times New Roman" w:hAnsi="Times New Roman" w:cs="Times New Roman"/>
        </w:rPr>
        <w:t xml:space="preserve"> László: </w:t>
      </w:r>
      <w:proofErr w:type="spellStart"/>
      <w:r>
        <w:rPr>
          <w:rFonts w:ascii="Times New Roman" w:hAnsi="Times New Roman" w:cs="Times New Roman"/>
        </w:rPr>
        <w:t>Varázsfüvek</w:t>
      </w:r>
      <w:proofErr w:type="spellEnd"/>
      <w:r>
        <w:rPr>
          <w:rFonts w:ascii="Times New Roman" w:hAnsi="Times New Roman" w:cs="Times New Roman"/>
        </w:rPr>
        <w:t>. 4. kiad. Bp.: Móra K., 1984.</w:t>
      </w:r>
    </w:p>
    <w:p w14:paraId="1BC182FB" w14:textId="77777777" w:rsidR="00AA62AF" w:rsidRDefault="006B1390">
      <w:pPr>
        <w:pStyle w:val="Standard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</w:t>
      </w:r>
      <w:proofErr w:type="spellStart"/>
      <w:r>
        <w:rPr>
          <w:rFonts w:ascii="Times New Roman" w:hAnsi="Times New Roman" w:cs="Times New Roman"/>
        </w:rPr>
        <w:t>Babulka</w:t>
      </w:r>
      <w:proofErr w:type="spellEnd"/>
      <w:r>
        <w:rPr>
          <w:rFonts w:ascii="Times New Roman" w:hAnsi="Times New Roman" w:cs="Times New Roman"/>
        </w:rPr>
        <w:t xml:space="preserve"> P. -Kósa G.: Képes gyógynövénykalauz. Bp.: </w:t>
      </w:r>
      <w:proofErr w:type="spellStart"/>
      <w:r>
        <w:rPr>
          <w:rFonts w:ascii="Times New Roman" w:hAnsi="Times New Roman" w:cs="Times New Roman"/>
        </w:rPr>
        <w:t>OgyKv</w:t>
      </w:r>
      <w:proofErr w:type="spellEnd"/>
      <w:r>
        <w:rPr>
          <w:rFonts w:ascii="Times New Roman" w:hAnsi="Times New Roman" w:cs="Times New Roman"/>
        </w:rPr>
        <w:t>, 1991.</w:t>
      </w:r>
    </w:p>
    <w:p w14:paraId="69CA9B4B" w14:textId="77777777" w:rsidR="00AA62AF" w:rsidRDefault="00AA62AF">
      <w:pPr>
        <w:pStyle w:val="Standard"/>
        <w:jc w:val="both"/>
        <w:rPr>
          <w:rFonts w:ascii="Times New Roman" w:hAnsi="Times New Roman" w:cs="Times New Roman"/>
        </w:rPr>
      </w:pPr>
    </w:p>
    <w:p w14:paraId="1CB46A5C" w14:textId="77777777" w:rsidR="00AA62AF" w:rsidRDefault="006B1390">
      <w:pPr>
        <w:pStyle w:val="Standard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I.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Ráhangolódás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 motiváció</w:t>
      </w:r>
    </w:p>
    <w:p w14:paraId="5061044B" w14:textId="77777777" w:rsidR="00AA62AF" w:rsidRDefault="00AA62AF">
      <w:pPr>
        <w:pStyle w:val="Standard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4EE85EB" w14:textId="77777777" w:rsidR="00AA62AF" w:rsidRDefault="006B1390">
      <w:pPr>
        <w:pStyle w:val="Standard"/>
        <w:jc w:val="both"/>
      </w:pPr>
      <w:r>
        <w:rPr>
          <w:b/>
          <w:bCs/>
        </w:rPr>
        <w:t>1</w:t>
      </w:r>
      <w:r>
        <w:t xml:space="preserve">. </w:t>
      </w:r>
      <w:r>
        <w:rPr>
          <w:b/>
          <w:bCs/>
          <w:sz w:val="26"/>
          <w:szCs w:val="26"/>
        </w:rPr>
        <w:t xml:space="preserve">Csoportalakítás. Keresd az összetartozókat! </w:t>
      </w:r>
      <w:r>
        <w:rPr>
          <w:sz w:val="26"/>
          <w:szCs w:val="26"/>
        </w:rPr>
        <w:t>4 csoport alakul ki a megoldás után.</w:t>
      </w:r>
    </w:p>
    <w:p w14:paraId="3D944597" w14:textId="77777777" w:rsidR="00AA62AF" w:rsidRDefault="00AA62AF">
      <w:pPr>
        <w:pStyle w:val="Standard"/>
        <w:jc w:val="both"/>
        <w:rPr>
          <w:sz w:val="26"/>
          <w:szCs w:val="26"/>
        </w:rPr>
      </w:pPr>
    </w:p>
    <w:p w14:paraId="7C3E74B0" w14:textId="1A602E9B" w:rsidR="00AA62AF" w:rsidRDefault="006B1390">
      <w:pPr>
        <w:pStyle w:val="Standard"/>
        <w:jc w:val="both"/>
      </w:pPr>
      <w:r>
        <w:t xml:space="preserve">    - Sajnos</w:t>
      </w:r>
      <w:r w:rsidR="00011B99">
        <w:t xml:space="preserve">, egy kis kavarodás </w:t>
      </w:r>
      <w:r>
        <w:t>történt a kezemben lévő kártyákkal. Segítsetek rendet tenni köztük!</w:t>
      </w:r>
    </w:p>
    <w:p w14:paraId="030F850B" w14:textId="77777777" w:rsidR="00AA62AF" w:rsidRDefault="006B1390">
      <w:pPr>
        <w:pStyle w:val="Standard"/>
        <w:jc w:val="both"/>
      </w:pPr>
      <w:r>
        <w:t xml:space="preserve">    -  Mindenki vegyen egy lapot, és próbálja meg megtalálni az egymáshoz tartozókat!</w:t>
      </w:r>
    </w:p>
    <w:p w14:paraId="056FA947" w14:textId="77777777" w:rsidR="00AA62AF" w:rsidRDefault="00AA62AF">
      <w:pPr>
        <w:pStyle w:val="Standard"/>
        <w:jc w:val="both"/>
      </w:pPr>
    </w:p>
    <w:p w14:paraId="27BDB7B4" w14:textId="77777777" w:rsidR="00AA62AF" w:rsidRDefault="006B1390">
      <w:pPr>
        <w:pStyle w:val="Standard"/>
        <w:jc w:val="both"/>
      </w:pPr>
      <w:r>
        <w:t xml:space="preserve">   (</w:t>
      </w:r>
      <w:r>
        <w:rPr>
          <w:i/>
          <w:iCs/>
        </w:rPr>
        <w:t>fej, tüdő, gyomor, bőr</w:t>
      </w:r>
      <w:r>
        <w:t xml:space="preserve">; </w:t>
      </w:r>
      <w:r>
        <w:rPr>
          <w:b/>
          <w:bCs/>
        </w:rPr>
        <w:t>szár, gyökér, levél, termés</w:t>
      </w:r>
      <w:r>
        <w:t xml:space="preserve">; tölgy, bükk, fenyő, jegenye; </w:t>
      </w:r>
      <w:r>
        <w:rPr>
          <w:i/>
          <w:iCs/>
        </w:rPr>
        <w:t>csipkebogyó,</w:t>
      </w:r>
    </w:p>
    <w:p w14:paraId="343D339F" w14:textId="77777777" w:rsidR="00AA62AF" w:rsidRDefault="006B1390">
      <w:pPr>
        <w:pStyle w:val="Standard"/>
        <w:jc w:val="both"/>
        <w:rPr>
          <w:i/>
          <w:iCs/>
        </w:rPr>
      </w:pPr>
      <w:r>
        <w:rPr>
          <w:i/>
          <w:iCs/>
        </w:rPr>
        <w:t xml:space="preserve">    kamilla, pitypang, petrezselyem</w:t>
      </w:r>
      <w:r>
        <w:t>)</w:t>
      </w:r>
    </w:p>
    <w:p w14:paraId="2AF2310B" w14:textId="77777777" w:rsidR="00AA62AF" w:rsidRDefault="00AA62AF">
      <w:pPr>
        <w:pStyle w:val="Standard"/>
        <w:jc w:val="both"/>
      </w:pPr>
    </w:p>
    <w:p w14:paraId="28503FC3" w14:textId="77777777" w:rsidR="00AA62AF" w:rsidRDefault="006B1390">
      <w:pPr>
        <w:pStyle w:val="Standard"/>
        <w:jc w:val="both"/>
        <w:rPr>
          <w:i/>
          <w:iCs/>
        </w:rPr>
      </w:pPr>
      <w:r>
        <w:t xml:space="preserve">    Az összetartozó kártyák „tulajdonosai” alkotnak egy csoportot az asztaloknál.</w:t>
      </w:r>
    </w:p>
    <w:p w14:paraId="29AAE5FC" w14:textId="77777777" w:rsidR="00AA62AF" w:rsidRDefault="00AA62AF">
      <w:pPr>
        <w:pStyle w:val="Standard"/>
        <w:jc w:val="both"/>
      </w:pPr>
    </w:p>
    <w:p w14:paraId="1C45B0FB" w14:textId="77777777" w:rsidR="00AA62AF" w:rsidRDefault="006B1390">
      <w:pPr>
        <w:pStyle w:val="Standard"/>
        <w:jc w:val="both"/>
      </w:pPr>
      <w:r>
        <w:rPr>
          <w:rFonts w:ascii="Times New Roman" w:hAnsi="Times New Roman" w:cs="Times New Roman"/>
          <w:b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</w:rPr>
        <w:t>Zenehallgatás</w:t>
      </w:r>
    </w:p>
    <w:p w14:paraId="38A34066" w14:textId="77777777" w:rsidR="00AA62AF" w:rsidRDefault="006B1390">
      <w:pPr>
        <w:pStyle w:val="Standard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Alma együttes: Fűszerbatyu</w:t>
      </w:r>
    </w:p>
    <w:p w14:paraId="69EA5584" w14:textId="77777777" w:rsidR="00AA62AF" w:rsidRDefault="00AA62AF">
      <w:pPr>
        <w:pStyle w:val="Standard"/>
        <w:jc w:val="both"/>
      </w:pPr>
    </w:p>
    <w:p w14:paraId="5DDFA3FC" w14:textId="77777777" w:rsidR="00AA62AF" w:rsidRDefault="006B1390">
      <w:pPr>
        <w:pStyle w:val="Standard"/>
        <w:jc w:val="both"/>
      </w:pPr>
      <w:r>
        <w:rPr>
          <w:rFonts w:ascii="Times New Roman" w:hAnsi="Times New Roman" w:cs="Times New Roman"/>
        </w:rPr>
        <w:t>- A nagy keveredés után, most figyeljetek a dalra! A zene végén pedig tudtok válaszolni arra, hogy</w:t>
      </w:r>
    </w:p>
    <w:p w14:paraId="67A2DE20" w14:textId="77777777" w:rsidR="00AA62AF" w:rsidRDefault="006B1390">
      <w:pPr>
        <w:pStyle w:val="Standard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miről is énekelt az Alma együttes.</w:t>
      </w:r>
    </w:p>
    <w:p w14:paraId="6E305AD2" w14:textId="77777777" w:rsidR="00AA62AF" w:rsidRDefault="00AA62AF">
      <w:pPr>
        <w:pStyle w:val="Standard"/>
        <w:jc w:val="both"/>
        <w:rPr>
          <w:rFonts w:ascii="Times New Roman" w:hAnsi="Times New Roman" w:cs="Times New Roman"/>
        </w:rPr>
      </w:pPr>
    </w:p>
    <w:p w14:paraId="50192B64" w14:textId="77777777" w:rsidR="00AA62AF" w:rsidRDefault="006B1390">
      <w:pPr>
        <w:pStyle w:val="Standard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Levendula és aloé, bazsalikom, zsálya,</w:t>
      </w:r>
    </w:p>
    <w:p w14:paraId="70A273F7" w14:textId="77777777" w:rsidR="00AA62AF" w:rsidRDefault="006B1390">
      <w:pPr>
        <w:pStyle w:val="Standard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mind bekerül a nagymami fűszerbatyujába!</w:t>
      </w:r>
    </w:p>
    <w:p w14:paraId="2347C65D" w14:textId="77777777" w:rsidR="00AA62AF" w:rsidRDefault="006B1390">
      <w:pPr>
        <w:pStyle w:val="Standard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Borsmenta az epebajra, gyermekláncfű, tárkony,</w:t>
      </w:r>
    </w:p>
    <w:p w14:paraId="1391AC8A" w14:textId="77777777" w:rsidR="00AA62AF" w:rsidRDefault="006B1390">
      <w:pPr>
        <w:pStyle w:val="Standard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kakukkfű és körömvirág a csípés ne fájjon!</w:t>
      </w:r>
    </w:p>
    <w:p w14:paraId="5694D9F0" w14:textId="77777777" w:rsidR="00AA62AF" w:rsidRDefault="00AA62AF">
      <w:pPr>
        <w:pStyle w:val="Standard"/>
        <w:jc w:val="both"/>
        <w:rPr>
          <w:sz w:val="20"/>
          <w:szCs w:val="20"/>
        </w:rPr>
      </w:pPr>
    </w:p>
    <w:p w14:paraId="2779A1AF" w14:textId="77777777" w:rsidR="00AA62AF" w:rsidRDefault="006B1390">
      <w:pPr>
        <w:pStyle w:val="Standard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Kamilla meg macskaméz, sőt hecsedli- ha fáznál </w:t>
      </w:r>
      <w:proofErr w:type="gramStart"/>
      <w:r>
        <w:rPr>
          <w:rFonts w:ascii="Times New Roman" w:hAnsi="Times New Roman" w:cs="Times New Roman"/>
          <w:sz w:val="20"/>
          <w:szCs w:val="20"/>
        </w:rPr>
        <w:t>- ,</w:t>
      </w:r>
      <w:proofErr w:type="gramEnd"/>
    </w:p>
    <w:p w14:paraId="003C73B8" w14:textId="77777777" w:rsidR="00AA62AF" w:rsidRDefault="006B1390">
      <w:pPr>
        <w:pStyle w:val="Standard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majoranna</w:t>
      </w:r>
      <w:proofErr w:type="spellEnd"/>
      <w:r>
        <w:rPr>
          <w:rFonts w:ascii="Times New Roman" w:hAnsi="Times New Roman" w:cs="Times New Roman"/>
          <w:sz w:val="20"/>
          <w:szCs w:val="20"/>
        </w:rPr>
        <w:t>, petrezselyem -mindig kell a háznál.</w:t>
      </w:r>
    </w:p>
    <w:p w14:paraId="2A3015B7" w14:textId="77777777" w:rsidR="00AA62AF" w:rsidRDefault="006B1390">
      <w:pPr>
        <w:pStyle w:val="Standard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Aranyvessző, babérlevél, rozmaring és bodza,</w:t>
      </w:r>
    </w:p>
    <w:p w14:paraId="11BDC5FB" w14:textId="77777777" w:rsidR="00AA62AF" w:rsidRDefault="006B1390">
      <w:pPr>
        <w:pStyle w:val="Standard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méhevirág</w:t>
      </w:r>
      <w:proofErr w:type="spellEnd"/>
      <w:r>
        <w:rPr>
          <w:rFonts w:ascii="Times New Roman" w:hAnsi="Times New Roman" w:cs="Times New Roman"/>
          <w:sz w:val="20"/>
          <w:szCs w:val="20"/>
        </w:rPr>
        <w:t>, borókalé -ne gondoljál rosszra!</w:t>
      </w:r>
    </w:p>
    <w:p w14:paraId="3860EE66" w14:textId="77777777" w:rsidR="00AA62AF" w:rsidRDefault="00AA62AF">
      <w:pPr>
        <w:pStyle w:val="Standard"/>
        <w:jc w:val="both"/>
        <w:rPr>
          <w:sz w:val="20"/>
          <w:szCs w:val="20"/>
        </w:rPr>
      </w:pPr>
    </w:p>
    <w:p w14:paraId="79A68C14" w14:textId="77777777" w:rsidR="00AA62AF" w:rsidRDefault="006B1390">
      <w:pPr>
        <w:pStyle w:val="Standard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Kasvirág - a bíborszínű- </w:t>
      </w:r>
      <w:proofErr w:type="spellStart"/>
      <w:r>
        <w:rPr>
          <w:rFonts w:ascii="Times New Roman" w:hAnsi="Times New Roman" w:cs="Times New Roman"/>
          <w:sz w:val="20"/>
          <w:szCs w:val="20"/>
        </w:rPr>
        <w:t>borsikafű</w:t>
      </w:r>
      <w:proofErr w:type="spellEnd"/>
      <w:r>
        <w:rPr>
          <w:rFonts w:ascii="Times New Roman" w:hAnsi="Times New Roman" w:cs="Times New Roman"/>
          <w:sz w:val="20"/>
          <w:szCs w:val="20"/>
        </w:rPr>
        <w:t>, kömény,</w:t>
      </w:r>
    </w:p>
    <w:p w14:paraId="0558D0FB" w14:textId="77777777" w:rsidR="00AA62AF" w:rsidRDefault="006B1390">
      <w:pPr>
        <w:pStyle w:val="Standard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koriánder</w:t>
      </w:r>
      <w:proofErr w:type="spellEnd"/>
      <w:r>
        <w:rPr>
          <w:rFonts w:ascii="Times New Roman" w:hAnsi="Times New Roman" w:cs="Times New Roman"/>
          <w:sz w:val="20"/>
          <w:szCs w:val="20"/>
        </w:rPr>
        <w:t>, rebarbara - csak ne legyen tömény!</w:t>
      </w:r>
    </w:p>
    <w:p w14:paraId="3B55EE72" w14:textId="77777777" w:rsidR="00AA62AF" w:rsidRDefault="006B1390">
      <w:pPr>
        <w:pStyle w:val="Standard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Nadragulya, </w:t>
      </w:r>
      <w:proofErr w:type="spellStart"/>
      <w:r>
        <w:rPr>
          <w:rFonts w:ascii="Times New Roman" w:hAnsi="Times New Roman" w:cs="Times New Roman"/>
          <w:sz w:val="20"/>
          <w:szCs w:val="20"/>
        </w:rPr>
        <w:t>szamosmüge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turbolya és </w:t>
      </w:r>
      <w:proofErr w:type="spellStart"/>
      <w:r>
        <w:rPr>
          <w:rFonts w:ascii="Times New Roman" w:hAnsi="Times New Roman" w:cs="Times New Roman"/>
          <w:sz w:val="20"/>
          <w:szCs w:val="20"/>
        </w:rPr>
        <w:t>lestyán</w:t>
      </w:r>
      <w:proofErr w:type="spellEnd"/>
      <w:r>
        <w:rPr>
          <w:rFonts w:ascii="Times New Roman" w:hAnsi="Times New Roman" w:cs="Times New Roman"/>
          <w:sz w:val="20"/>
          <w:szCs w:val="20"/>
        </w:rPr>
        <w:t>,</w:t>
      </w:r>
    </w:p>
    <w:p w14:paraId="6AA96D45" w14:textId="77777777" w:rsidR="00AA62AF" w:rsidRDefault="006B1390">
      <w:pPr>
        <w:pStyle w:val="Standard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szurokfű, szalmagyopár, a sáfrány se hátrány.</w:t>
      </w:r>
    </w:p>
    <w:p w14:paraId="00D1D274" w14:textId="77777777" w:rsidR="00AA62AF" w:rsidRDefault="00AA62AF">
      <w:pPr>
        <w:pStyle w:val="Standard"/>
        <w:jc w:val="both"/>
        <w:rPr>
          <w:sz w:val="20"/>
          <w:szCs w:val="20"/>
        </w:rPr>
      </w:pPr>
    </w:p>
    <w:p w14:paraId="0C834C37" w14:textId="77777777" w:rsidR="00AA62AF" w:rsidRDefault="006B1390">
      <w:pPr>
        <w:pStyle w:val="Standard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Áfonya a vadhúsokhoz, </w:t>
      </w:r>
      <w:proofErr w:type="spellStart"/>
      <w:r>
        <w:rPr>
          <w:rFonts w:ascii="Times New Roman" w:hAnsi="Times New Roman" w:cs="Times New Roman"/>
          <w:sz w:val="20"/>
          <w:szCs w:val="20"/>
        </w:rPr>
        <w:t>angelika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ánizs,</w:t>
      </w:r>
    </w:p>
    <w:p w14:paraId="240F8392" w14:textId="77777777" w:rsidR="00AA62AF" w:rsidRDefault="006B1390">
      <w:pPr>
        <w:pStyle w:val="Standard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királyfű a köhögésre, gyömbér, kapor, </w:t>
      </w:r>
      <w:proofErr w:type="spellStart"/>
      <w:r>
        <w:rPr>
          <w:rFonts w:ascii="Times New Roman" w:hAnsi="Times New Roman" w:cs="Times New Roman"/>
          <w:sz w:val="20"/>
          <w:szCs w:val="20"/>
        </w:rPr>
        <w:t>mácisz</w:t>
      </w:r>
      <w:proofErr w:type="spellEnd"/>
      <w:r>
        <w:rPr>
          <w:rFonts w:ascii="Times New Roman" w:hAnsi="Times New Roman" w:cs="Times New Roman"/>
          <w:sz w:val="20"/>
          <w:szCs w:val="20"/>
        </w:rPr>
        <w:t>.</w:t>
      </w:r>
    </w:p>
    <w:p w14:paraId="02372FC1" w14:textId="77777777" w:rsidR="00AA62AF" w:rsidRDefault="006B1390">
      <w:pPr>
        <w:pStyle w:val="Standard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Fehér üröm örömödhöz, fagyöngy, fahéj, komló,</w:t>
      </w:r>
    </w:p>
    <w:p w14:paraId="1A2FA152" w14:textId="7658B583" w:rsidR="00AA62AF" w:rsidRDefault="00E3717B">
      <w:pPr>
        <w:pStyle w:val="Standard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kurkuma</w:t>
      </w:r>
      <w:proofErr w:type="spellEnd"/>
      <w:r w:rsidR="006B1390">
        <w:rPr>
          <w:rFonts w:ascii="Times New Roman" w:hAnsi="Times New Roman" w:cs="Times New Roman"/>
          <w:sz w:val="20"/>
          <w:szCs w:val="20"/>
        </w:rPr>
        <w:t xml:space="preserve"> ha fáj a pocid, izsópfű meg zsúrló.</w:t>
      </w:r>
    </w:p>
    <w:p w14:paraId="304C8A57" w14:textId="77777777" w:rsidR="00AA62AF" w:rsidRDefault="006B1390">
      <w:pPr>
        <w:pStyle w:val="Standard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Ennyiféle zöldfűszertől már senki sem ásít,</w:t>
      </w:r>
    </w:p>
    <w:p w14:paraId="0363FFA4" w14:textId="77777777" w:rsidR="00AA62AF" w:rsidRDefault="006B1390">
      <w:pPr>
        <w:pStyle w:val="Standard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egy dolog kell még a végén: napozáshoz pázsit!</w:t>
      </w:r>
    </w:p>
    <w:p w14:paraId="2E52F21C" w14:textId="77777777" w:rsidR="00AA62AF" w:rsidRDefault="00AA62AF">
      <w:pPr>
        <w:pStyle w:val="Standard"/>
        <w:jc w:val="both"/>
        <w:rPr>
          <w:rFonts w:ascii="Times New Roman" w:hAnsi="Times New Roman" w:cs="Times New Roman"/>
          <w:b/>
        </w:rPr>
      </w:pPr>
    </w:p>
    <w:p w14:paraId="3F1EEEDB" w14:textId="77777777" w:rsidR="00AA62AF" w:rsidRDefault="006B1390">
      <w:pPr>
        <w:pStyle w:val="Standard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II. Célkitűzés:</w:t>
      </w:r>
    </w:p>
    <w:p w14:paraId="20BE1F1D" w14:textId="77777777" w:rsidR="00AA62AF" w:rsidRDefault="00AA62AF">
      <w:pPr>
        <w:pStyle w:val="Standard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8BC6BB6" w14:textId="77777777" w:rsidR="00AA62AF" w:rsidRDefault="006B1390">
      <w:pPr>
        <w:pStyle w:val="Standard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1. Bevezető kérdések</w:t>
      </w:r>
    </w:p>
    <w:p w14:paraId="2F7CE63B" w14:textId="77777777" w:rsidR="00AA62AF" w:rsidRDefault="006B1390">
      <w:pPr>
        <w:pStyle w:val="Standard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Miről énekeltek?</w:t>
      </w:r>
    </w:p>
    <w:p w14:paraId="6599395A" w14:textId="76E8AA13" w:rsidR="00AA62AF" w:rsidRDefault="006B1390">
      <w:pPr>
        <w:pStyle w:val="Standard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Mi is összeállítunk egy saját gyógynövény-batyut az óra végére. Remélem</w:t>
      </w:r>
      <w:r w:rsidR="00011B99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ez a táska hasznos kis</w:t>
      </w:r>
    </w:p>
    <w:p w14:paraId="423A1C52" w14:textId="77777777" w:rsidR="00AA62AF" w:rsidRDefault="006B1390">
      <w:pPr>
        <w:pStyle w:val="Standard"/>
        <w:jc w:val="both"/>
      </w:pPr>
      <w:r>
        <w:rPr>
          <w:rFonts w:ascii="Times New Roman" w:hAnsi="Times New Roman" w:cs="Times New Roman"/>
        </w:rPr>
        <w:t xml:space="preserve">  növényekkel lesz tele az óra végére! </w:t>
      </w:r>
      <w:r>
        <w:rPr>
          <w:rFonts w:ascii="Times New Roman" w:hAnsi="Times New Roman" w:cs="Times New Roman"/>
          <w:i/>
          <w:iCs/>
        </w:rPr>
        <w:t>(eszköz bármilyen táska)</w:t>
      </w:r>
    </w:p>
    <w:p w14:paraId="4A5D3B79" w14:textId="427A49A8" w:rsidR="00AA62AF" w:rsidRDefault="006B1390">
      <w:pPr>
        <w:pStyle w:val="Standard"/>
        <w:jc w:val="both"/>
      </w:pPr>
      <w:r>
        <w:rPr>
          <w:rFonts w:ascii="Times New Roman" w:hAnsi="Times New Roman" w:cs="Times New Roman"/>
          <w:i/>
          <w:iCs/>
        </w:rPr>
        <w:t xml:space="preserve">- </w:t>
      </w:r>
      <w:r w:rsidR="00011B99">
        <w:rPr>
          <w:rFonts w:ascii="Times New Roman" w:hAnsi="Times New Roman" w:cs="Times New Roman"/>
        </w:rPr>
        <w:t>Sok mindent tudhattok már</w:t>
      </w:r>
      <w:r>
        <w:rPr>
          <w:rFonts w:ascii="Times New Roman" w:hAnsi="Times New Roman" w:cs="Times New Roman"/>
        </w:rPr>
        <w:t xml:space="preserve"> ezekről a növényekről. </w:t>
      </w:r>
      <w:proofErr w:type="spellStart"/>
      <w:r>
        <w:rPr>
          <w:rFonts w:ascii="Times New Roman" w:hAnsi="Times New Roman" w:cs="Times New Roman"/>
        </w:rPr>
        <w:t>Gyűjtsük</w:t>
      </w:r>
      <w:proofErr w:type="spellEnd"/>
      <w:r>
        <w:rPr>
          <w:rFonts w:ascii="Times New Roman" w:hAnsi="Times New Roman" w:cs="Times New Roman"/>
        </w:rPr>
        <w:t xml:space="preserve"> össze őket! Folytasd</w:t>
      </w:r>
    </w:p>
    <w:p w14:paraId="75BF67F2" w14:textId="77777777" w:rsidR="00AA62AF" w:rsidRDefault="006B1390">
      <w:pPr>
        <w:pStyle w:val="Standard"/>
        <w:jc w:val="both"/>
      </w:pPr>
      <w:r>
        <w:rPr>
          <w:rFonts w:ascii="Times New Roman" w:hAnsi="Times New Roman" w:cs="Times New Roman"/>
        </w:rPr>
        <w:t xml:space="preserve">   a mondatot! </w:t>
      </w:r>
      <w:r>
        <w:rPr>
          <w:rFonts w:ascii="Times New Roman" w:hAnsi="Times New Roman" w:cs="Times New Roman"/>
          <w:b/>
          <w:bCs/>
        </w:rPr>
        <w:t>A gyógynövényekről nekem az jut eszembe, hogy …..........................</w:t>
      </w:r>
    </w:p>
    <w:p w14:paraId="4B03AAB2" w14:textId="77777777" w:rsidR="00AA62AF" w:rsidRDefault="00AA62AF">
      <w:pPr>
        <w:pStyle w:val="Standard"/>
        <w:jc w:val="both"/>
      </w:pPr>
    </w:p>
    <w:p w14:paraId="66B84B33" w14:textId="77777777" w:rsidR="00AA62AF" w:rsidRDefault="006B1390">
      <w:pPr>
        <w:pStyle w:val="Standard"/>
        <w:jc w:val="both"/>
        <w:rPr>
          <w:b/>
          <w:bCs/>
        </w:rPr>
      </w:pPr>
      <w:r>
        <w:rPr>
          <w:b/>
          <w:bCs/>
        </w:rPr>
        <w:t>2. Keresd a párját!</w:t>
      </w:r>
    </w:p>
    <w:p w14:paraId="4729C9E1" w14:textId="77777777" w:rsidR="00AA62AF" w:rsidRDefault="006B1390">
      <w:pPr>
        <w:pStyle w:val="Standard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</w:t>
      </w:r>
    </w:p>
    <w:p w14:paraId="29329B39" w14:textId="0D1B6393" w:rsidR="00AA62AF" w:rsidRDefault="006B1390">
      <w:pPr>
        <w:pStyle w:val="Standard"/>
        <w:jc w:val="both"/>
      </w:pPr>
      <w:r>
        <w:rPr>
          <w:rFonts w:ascii="Times New Roman" w:hAnsi="Times New Roman" w:cs="Times New Roman"/>
        </w:rPr>
        <w:t>- Sokféle vers, találós kérdés született ezekről a vará</w:t>
      </w:r>
      <w:r w:rsidR="00011B99">
        <w:rPr>
          <w:rFonts w:ascii="Times New Roman" w:hAnsi="Times New Roman" w:cs="Times New Roman"/>
        </w:rPr>
        <w:t>zs</w:t>
      </w:r>
      <w:r>
        <w:rPr>
          <w:rFonts w:ascii="Times New Roman" w:hAnsi="Times New Roman" w:cs="Times New Roman"/>
        </w:rPr>
        <w:t>latos növényekről. A következő feladatban</w:t>
      </w:r>
    </w:p>
    <w:p w14:paraId="1579B56C" w14:textId="77777777" w:rsidR="00AA62AF" w:rsidRDefault="006B1390">
      <w:pPr>
        <w:pStyle w:val="Standard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találd meg a megoldást adó képeket! Kösd össze az összetartozókat!</w:t>
      </w:r>
    </w:p>
    <w:p w14:paraId="7931B04B" w14:textId="77777777" w:rsidR="00AA62AF" w:rsidRDefault="006B1390">
      <w:pPr>
        <w:pStyle w:val="Standard"/>
        <w:jc w:val="both"/>
        <w:rPr>
          <w:i/>
          <w:iCs/>
        </w:rPr>
      </w:pPr>
      <w:r>
        <w:rPr>
          <w:i/>
          <w:iCs/>
          <w:noProof/>
          <w:lang w:val="en-GB" w:eastAsia="en-GB" w:bidi="ar-SA"/>
        </w:rPr>
        <w:drawing>
          <wp:anchor distT="0" distB="0" distL="114300" distR="114300" simplePos="0" relativeHeight="251658240" behindDoc="0" locked="0" layoutInCell="1" allowOverlap="1" wp14:anchorId="4470E098" wp14:editId="39650F4B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297760" cy="7448040"/>
            <wp:effectExtent l="0" t="0" r="0" b="510"/>
            <wp:wrapSquare wrapText="bothSides"/>
            <wp:docPr id="1" name="Kép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7760" cy="7448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453911" w14:textId="77777777" w:rsidR="00AA62AF" w:rsidRDefault="006B1390">
      <w:pPr>
        <w:pStyle w:val="Standard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III.</w:t>
      </w:r>
      <w:r>
        <w:rPr>
          <w:rFonts w:ascii="Times New Roman" w:hAnsi="Times New Roman" w:cs="Times New Roman"/>
          <w:b/>
          <w:i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Szöveg feldolgozása</w:t>
      </w:r>
    </w:p>
    <w:p w14:paraId="34AAF28E" w14:textId="77777777" w:rsidR="00AA62AF" w:rsidRDefault="00AA62AF">
      <w:pPr>
        <w:pStyle w:val="Standard"/>
        <w:jc w:val="both"/>
      </w:pPr>
    </w:p>
    <w:p w14:paraId="1D27FFF7" w14:textId="1333011E" w:rsidR="00AA62AF" w:rsidRDefault="006B1390">
      <w:pPr>
        <w:pStyle w:val="Standard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1. Várady Judit: Fűben, fában </w:t>
      </w:r>
      <w:proofErr w:type="gramStart"/>
      <w:r>
        <w:rPr>
          <w:rFonts w:ascii="Times New Roman" w:hAnsi="Times New Roman" w:cs="Times New Roman"/>
          <w:b/>
        </w:rPr>
        <w:t>orvosság.=</w:t>
      </w:r>
      <w:proofErr w:type="gramEnd"/>
      <w:r w:rsidR="00E3717B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In: Szitakötő. 2010. 9. sz. p. 14-15.</w:t>
      </w:r>
    </w:p>
    <w:p w14:paraId="22937110" w14:textId="77777777" w:rsidR="00AA62AF" w:rsidRDefault="00AA62AF">
      <w:pPr>
        <w:pStyle w:val="Standard"/>
        <w:jc w:val="both"/>
        <w:rPr>
          <w:rFonts w:ascii="Times New Roman" w:hAnsi="Times New Roman" w:cs="Times New Roman"/>
          <w:b/>
        </w:rPr>
      </w:pPr>
    </w:p>
    <w:p w14:paraId="0D652D7C" w14:textId="77777777" w:rsidR="00AA62AF" w:rsidRDefault="006B1390">
      <w:pPr>
        <w:pStyle w:val="Standard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Sok bajra lehet gyógyír a gyógynövény. A Szitakötő folyóirat cikkében erre a kérdésre keressük a</w:t>
      </w:r>
    </w:p>
    <w:p w14:paraId="7D8EAA23" w14:textId="77777777" w:rsidR="00AA62AF" w:rsidRDefault="006B1390">
      <w:pPr>
        <w:pStyle w:val="Standard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választ.  Az első bekezdést olvassuk fel közösen!</w:t>
      </w:r>
    </w:p>
    <w:p w14:paraId="6521F47A" w14:textId="77777777" w:rsidR="00AA62AF" w:rsidRDefault="006B1390">
      <w:pPr>
        <w:pStyle w:val="Standard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Mióta használjuk ezeket a növényeket?</w:t>
      </w:r>
    </w:p>
    <w:p w14:paraId="62ACDE96" w14:textId="77777777" w:rsidR="00AA62AF" w:rsidRDefault="006B1390">
      <w:pPr>
        <w:pStyle w:val="Standard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Mely részekből készülnek a gyógyhatású szerek?</w:t>
      </w:r>
    </w:p>
    <w:p w14:paraId="1CE3FA69" w14:textId="77777777" w:rsidR="00AA62AF" w:rsidRDefault="006B1390">
      <w:pPr>
        <w:pStyle w:val="Standard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Mit használj, ha fáj a torkod?</w:t>
      </w:r>
    </w:p>
    <w:p w14:paraId="710A406B" w14:textId="77777777" w:rsidR="00AA62AF" w:rsidRDefault="00AA62AF">
      <w:pPr>
        <w:pStyle w:val="Standard"/>
        <w:jc w:val="both"/>
        <w:rPr>
          <w:rFonts w:ascii="Times New Roman" w:hAnsi="Times New Roman" w:cs="Times New Roman"/>
        </w:rPr>
      </w:pPr>
    </w:p>
    <w:p w14:paraId="31564481" w14:textId="77777777" w:rsidR="00AA62AF" w:rsidRDefault="006B1390">
      <w:pPr>
        <w:pStyle w:val="Standard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továbbiakban, aki válaszol, az teszi fel következő kérdést.</w:t>
      </w:r>
    </w:p>
    <w:p w14:paraId="558ED79D" w14:textId="77777777" w:rsidR="00AA62AF" w:rsidRDefault="00AA62AF">
      <w:pPr>
        <w:pStyle w:val="Standard"/>
        <w:jc w:val="both"/>
        <w:rPr>
          <w:rFonts w:ascii="Times New Roman" w:hAnsi="Times New Roman" w:cs="Times New Roman"/>
        </w:rPr>
      </w:pPr>
    </w:p>
    <w:p w14:paraId="63F27833" w14:textId="77777777" w:rsidR="00AA62AF" w:rsidRDefault="006B1390">
      <w:pPr>
        <w:pStyle w:val="Standard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2. Páros munka</w:t>
      </w:r>
    </w:p>
    <w:p w14:paraId="67FA3862" w14:textId="77777777" w:rsidR="00AA62AF" w:rsidRDefault="006B1390">
      <w:pPr>
        <w:pStyle w:val="Standard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8 gyógynövény megismerése, tulajdonságaiknak kikeresése 8 párban.</w:t>
      </w:r>
    </w:p>
    <w:p w14:paraId="0551EB1C" w14:textId="7FC7130E" w:rsidR="00AA62AF" w:rsidRDefault="00E3717B">
      <w:pPr>
        <w:pStyle w:val="Standard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A gyerekek </w:t>
      </w:r>
      <w:r w:rsidR="006B1390">
        <w:rPr>
          <w:rFonts w:ascii="Times New Roman" w:hAnsi="Times New Roman" w:cs="Times New Roman"/>
        </w:rPr>
        <w:t>a könyvek segítségével a következő növényekkel ismerkednek:</w:t>
      </w:r>
    </w:p>
    <w:p w14:paraId="32B54D0A" w14:textId="77777777" w:rsidR="00AA62AF" w:rsidRDefault="006B1390">
      <w:pPr>
        <w:pStyle w:val="Standard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>
        <w:rPr>
          <w:rFonts w:ascii="Times New Roman" w:hAnsi="Times New Roman" w:cs="Times New Roman"/>
          <w:b/>
          <w:bCs/>
        </w:rPr>
        <w:t>körömvirág, orbáncfű, gyermekláncfű, kamilla, citromfű, zsálya, csalán, kakukkfű</w:t>
      </w:r>
    </w:p>
    <w:p w14:paraId="7059577D" w14:textId="77777777" w:rsidR="00AA62AF" w:rsidRDefault="00AA62AF">
      <w:pPr>
        <w:pStyle w:val="Standard"/>
        <w:jc w:val="both"/>
        <w:rPr>
          <w:rFonts w:ascii="Times New Roman" w:hAnsi="Times New Roman" w:cs="Times New Roman"/>
        </w:rPr>
      </w:pPr>
    </w:p>
    <w:p w14:paraId="2E7E54F7" w14:textId="77777777" w:rsidR="00AA62AF" w:rsidRDefault="006B1390">
      <w:pPr>
        <w:pStyle w:val="Standard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  <w:iCs/>
        </w:rPr>
        <w:t>A növények neveit kártyára felírva, egy gyógynövénnyel teli tálkába tettem. Egy-egy ilyen tálkát</w:t>
      </w:r>
    </w:p>
    <w:p w14:paraId="3F8E59A1" w14:textId="77777777" w:rsidR="00AA62AF" w:rsidRDefault="006B1390">
      <w:pPr>
        <w:pStyle w:val="Standard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 xml:space="preserve"> kap minden csoport.</w:t>
      </w:r>
    </w:p>
    <w:p w14:paraId="53113D6B" w14:textId="77777777" w:rsidR="00AA62AF" w:rsidRDefault="00AA62AF">
      <w:pPr>
        <w:pStyle w:val="Standard"/>
        <w:jc w:val="both"/>
        <w:rPr>
          <w:rFonts w:ascii="Times New Roman" w:hAnsi="Times New Roman" w:cs="Times New Roman"/>
          <w:i/>
          <w:iCs/>
        </w:rPr>
      </w:pPr>
    </w:p>
    <w:p w14:paraId="576E1A18" w14:textId="77777777" w:rsidR="00AA62AF" w:rsidRDefault="006B1390">
      <w:pPr>
        <w:pStyle w:val="Standard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</w:rPr>
        <w:t>- Első feladat, hogy különböző érzékszerveddel vizsgáld meg ezt a növényt! Mely része ez a</w:t>
      </w:r>
    </w:p>
    <w:p w14:paraId="35EBFDF6" w14:textId="77777777" w:rsidR="00AA62AF" w:rsidRDefault="006B1390">
      <w:pPr>
        <w:pStyle w:val="Standard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</w:rPr>
        <w:t xml:space="preserve">   növényednek? Van-e illata? Milyen a színe?</w:t>
      </w:r>
    </w:p>
    <w:p w14:paraId="397A87C8" w14:textId="77777777" w:rsidR="00AA62AF" w:rsidRDefault="006B1390">
      <w:pPr>
        <w:pStyle w:val="Standard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</w:rPr>
        <w:t>- Keresd ki a könyvedben a növényedet!</w:t>
      </w:r>
    </w:p>
    <w:p w14:paraId="2CB7CD16" w14:textId="77777777" w:rsidR="00AA62AF" w:rsidRDefault="006B1390">
      <w:pPr>
        <w:pStyle w:val="Standard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</w:t>
      </w:r>
      <w:r>
        <w:rPr>
          <w:rFonts w:ascii="Times New Roman" w:hAnsi="Times New Roman" w:cs="Times New Roman"/>
          <w:i/>
          <w:iCs/>
        </w:rPr>
        <w:t xml:space="preserve"> Gyógynövények. Búvár zsebkönyvek. 2. kiad. Bp.: Móra K., 1989. - 2 csoportnak</w:t>
      </w:r>
    </w:p>
    <w:p w14:paraId="22439F22" w14:textId="77777777" w:rsidR="00AA62AF" w:rsidRDefault="006B1390">
      <w:pPr>
        <w:pStyle w:val="Standard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 xml:space="preserve">                         </w:t>
      </w:r>
      <w:proofErr w:type="spellStart"/>
      <w:r>
        <w:rPr>
          <w:rFonts w:ascii="Times New Roman" w:hAnsi="Times New Roman" w:cs="Times New Roman"/>
          <w:i/>
          <w:iCs/>
        </w:rPr>
        <w:t>Hurst</w:t>
      </w:r>
      <w:proofErr w:type="spellEnd"/>
      <w:r>
        <w:rPr>
          <w:rFonts w:ascii="Times New Roman" w:hAnsi="Times New Roman" w:cs="Times New Roman"/>
          <w:i/>
          <w:iCs/>
        </w:rPr>
        <w:t xml:space="preserve">, K.: A természet kincsei. Gyógynövények. [Bp.]: </w:t>
      </w:r>
      <w:proofErr w:type="spellStart"/>
      <w:r>
        <w:rPr>
          <w:rFonts w:ascii="Times New Roman" w:hAnsi="Times New Roman" w:cs="Times New Roman"/>
          <w:i/>
          <w:iCs/>
        </w:rPr>
        <w:t>Saxum</w:t>
      </w:r>
      <w:proofErr w:type="spellEnd"/>
      <w:r>
        <w:rPr>
          <w:rFonts w:ascii="Times New Roman" w:hAnsi="Times New Roman" w:cs="Times New Roman"/>
          <w:i/>
          <w:iCs/>
        </w:rPr>
        <w:t>, 2016.</w:t>
      </w:r>
    </w:p>
    <w:p w14:paraId="173CA289" w14:textId="77777777" w:rsidR="00AA62AF" w:rsidRDefault="006B1390">
      <w:pPr>
        <w:pStyle w:val="Standard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 xml:space="preserve">                         Buday Andrea: Gyógynövények. Debrecen: </w:t>
      </w:r>
      <w:proofErr w:type="spellStart"/>
      <w:r>
        <w:rPr>
          <w:rFonts w:ascii="Times New Roman" w:hAnsi="Times New Roman" w:cs="Times New Roman"/>
          <w:i/>
          <w:iCs/>
        </w:rPr>
        <w:t>Aquila</w:t>
      </w:r>
      <w:proofErr w:type="spellEnd"/>
      <w:r>
        <w:rPr>
          <w:rFonts w:ascii="Times New Roman" w:hAnsi="Times New Roman" w:cs="Times New Roman"/>
          <w:i/>
          <w:iCs/>
        </w:rPr>
        <w:t>, 2007.</w:t>
      </w:r>
    </w:p>
    <w:p w14:paraId="0C342AAE" w14:textId="77777777" w:rsidR="00AA62AF" w:rsidRDefault="006B1390">
      <w:pPr>
        <w:pStyle w:val="Standard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 xml:space="preserve">                         </w:t>
      </w:r>
      <w:proofErr w:type="spellStart"/>
      <w:r>
        <w:rPr>
          <w:rFonts w:ascii="Times New Roman" w:hAnsi="Times New Roman" w:cs="Times New Roman"/>
          <w:i/>
          <w:iCs/>
        </w:rPr>
        <w:t>Megay</w:t>
      </w:r>
      <w:proofErr w:type="spellEnd"/>
      <w:r>
        <w:rPr>
          <w:rFonts w:ascii="Times New Roman" w:hAnsi="Times New Roman" w:cs="Times New Roman"/>
          <w:i/>
          <w:iCs/>
        </w:rPr>
        <w:t xml:space="preserve"> László: </w:t>
      </w:r>
      <w:proofErr w:type="spellStart"/>
      <w:r>
        <w:rPr>
          <w:rFonts w:ascii="Times New Roman" w:hAnsi="Times New Roman" w:cs="Times New Roman"/>
          <w:i/>
          <w:iCs/>
        </w:rPr>
        <w:t>Varázsfüvek</w:t>
      </w:r>
      <w:proofErr w:type="spellEnd"/>
      <w:r>
        <w:rPr>
          <w:rFonts w:ascii="Times New Roman" w:hAnsi="Times New Roman" w:cs="Times New Roman"/>
          <w:i/>
          <w:iCs/>
        </w:rPr>
        <w:t>. 4. kiad. Bp.: Móra K., 1984. - 2 csoportnak</w:t>
      </w:r>
    </w:p>
    <w:p w14:paraId="4855FE92" w14:textId="77777777" w:rsidR="00AA62AF" w:rsidRDefault="006B1390">
      <w:pPr>
        <w:pStyle w:val="Standard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 xml:space="preserve">                         </w:t>
      </w:r>
      <w:proofErr w:type="spellStart"/>
      <w:r>
        <w:rPr>
          <w:rFonts w:ascii="Times New Roman" w:hAnsi="Times New Roman" w:cs="Times New Roman"/>
          <w:i/>
          <w:iCs/>
        </w:rPr>
        <w:t>Babulka</w:t>
      </w:r>
      <w:proofErr w:type="spellEnd"/>
      <w:r>
        <w:rPr>
          <w:rFonts w:ascii="Times New Roman" w:hAnsi="Times New Roman" w:cs="Times New Roman"/>
          <w:i/>
          <w:iCs/>
        </w:rPr>
        <w:t xml:space="preserve"> P. -Kósa G.: Képes gyógynövénykalauz. Bp.: </w:t>
      </w:r>
      <w:proofErr w:type="spellStart"/>
      <w:r>
        <w:rPr>
          <w:rFonts w:ascii="Times New Roman" w:hAnsi="Times New Roman" w:cs="Times New Roman"/>
          <w:i/>
          <w:iCs/>
        </w:rPr>
        <w:t>OgyKv</w:t>
      </w:r>
      <w:proofErr w:type="spellEnd"/>
      <w:r>
        <w:rPr>
          <w:rFonts w:ascii="Times New Roman" w:hAnsi="Times New Roman" w:cs="Times New Roman"/>
          <w:i/>
          <w:iCs/>
        </w:rPr>
        <w:t>, 1991. - 2 csoportnak</w:t>
      </w:r>
    </w:p>
    <w:p w14:paraId="26140B12" w14:textId="77777777" w:rsidR="00AA62AF" w:rsidRDefault="006B1390">
      <w:pPr>
        <w:pStyle w:val="Standard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- A könyv mely része segít, hogy gyorsan megtaláljuk azt, amit keresünk? (tartalom, mutató</w:t>
      </w:r>
    </w:p>
    <w:p w14:paraId="69F977D2" w14:textId="61A87AE2" w:rsidR="00AA62AF" w:rsidRDefault="006B1390">
      <w:pPr>
        <w:pStyle w:val="Standard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betűrend-korábbi ismeretek f</w:t>
      </w:r>
      <w:r w:rsidR="00E3717B">
        <w:rPr>
          <w:rFonts w:ascii="Times New Roman" w:hAnsi="Times New Roman" w:cs="Times New Roman"/>
        </w:rPr>
        <w:t>elelevenítése</w:t>
      </w:r>
      <w:r>
        <w:rPr>
          <w:rFonts w:ascii="Times New Roman" w:hAnsi="Times New Roman" w:cs="Times New Roman"/>
        </w:rPr>
        <w:t>)</w:t>
      </w:r>
    </w:p>
    <w:p w14:paraId="22769BAB" w14:textId="77777777" w:rsidR="00AA62AF" w:rsidRDefault="006B1390">
      <w:pPr>
        <w:pStyle w:val="Standard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Milyen betegségre, bajra jó a gyógynövényetek? Írjátok fel egy-egy kártyára a választ!</w:t>
      </w:r>
    </w:p>
    <w:p w14:paraId="3B3EA392" w14:textId="77777777" w:rsidR="00AA62AF" w:rsidRDefault="006B1390">
      <w:pPr>
        <w:pStyle w:val="Standard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Rajzoljátok le egy lapra, a megismert növényt!</w:t>
      </w:r>
    </w:p>
    <w:p w14:paraId="6D15F792" w14:textId="77777777" w:rsidR="00AA62AF" w:rsidRDefault="00AA62AF">
      <w:pPr>
        <w:pStyle w:val="Standard"/>
        <w:jc w:val="both"/>
        <w:rPr>
          <w:rFonts w:ascii="Times New Roman" w:hAnsi="Times New Roman" w:cs="Times New Roman"/>
        </w:rPr>
      </w:pPr>
    </w:p>
    <w:p w14:paraId="7EC78C94" w14:textId="77777777" w:rsidR="00AA62AF" w:rsidRDefault="006B1390">
      <w:pPr>
        <w:pStyle w:val="Standard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Feladat ellenőrzése</w:t>
      </w:r>
    </w:p>
    <w:p w14:paraId="48690360" w14:textId="77777777" w:rsidR="00AA62AF" w:rsidRDefault="00AA62AF">
      <w:pPr>
        <w:pStyle w:val="Standard"/>
        <w:jc w:val="both"/>
        <w:rPr>
          <w:rFonts w:ascii="Times New Roman" w:hAnsi="Times New Roman" w:cs="Times New Roman"/>
          <w:b/>
          <w:bCs/>
        </w:rPr>
      </w:pPr>
    </w:p>
    <w:p w14:paraId="7FB34C38" w14:textId="508FF6B0" w:rsidR="00AA62AF" w:rsidRDefault="00E3717B">
      <w:pPr>
        <w:pStyle w:val="Standard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A </w:t>
      </w:r>
      <w:r w:rsidR="006B1390">
        <w:rPr>
          <w:rFonts w:ascii="Times New Roman" w:hAnsi="Times New Roman" w:cs="Times New Roman"/>
        </w:rPr>
        <w:t xml:space="preserve">kártyára felírt válaszaitokat, </w:t>
      </w:r>
      <w:proofErr w:type="spellStart"/>
      <w:r w:rsidR="006B1390">
        <w:rPr>
          <w:rFonts w:ascii="Times New Roman" w:hAnsi="Times New Roman" w:cs="Times New Roman"/>
        </w:rPr>
        <w:t>ragasszátok</w:t>
      </w:r>
      <w:proofErr w:type="spellEnd"/>
      <w:r w:rsidR="006B1390">
        <w:rPr>
          <w:rFonts w:ascii="Times New Roman" w:hAnsi="Times New Roman" w:cs="Times New Roman"/>
        </w:rPr>
        <w:t xml:space="preserve"> fel a táblára kitett kisfiú rajzán a megfelelő helyre!</w:t>
      </w:r>
    </w:p>
    <w:p w14:paraId="1C7FF216" w14:textId="77777777" w:rsidR="00AA62AF" w:rsidRDefault="00AA62AF">
      <w:pPr>
        <w:pStyle w:val="Standard"/>
        <w:jc w:val="both"/>
        <w:rPr>
          <w:rFonts w:ascii="Times New Roman" w:hAnsi="Times New Roman" w:cs="Times New Roman"/>
        </w:rPr>
      </w:pPr>
    </w:p>
    <w:p w14:paraId="737705A3" w14:textId="77777777" w:rsidR="00AA62AF" w:rsidRDefault="006B1390">
      <w:pPr>
        <w:pStyle w:val="Standard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 w:bidi="ar-SA"/>
        </w:rPr>
        <w:drawing>
          <wp:anchor distT="0" distB="0" distL="114300" distR="114300" simplePos="0" relativeHeight="251659264" behindDoc="0" locked="0" layoutInCell="1" allowOverlap="1" wp14:anchorId="7508958C" wp14:editId="655E0BE0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1334880" cy="2441520"/>
            <wp:effectExtent l="0" t="0" r="0" b="0"/>
            <wp:wrapSquare wrapText="bothSides"/>
            <wp:docPr id="2" name="Kép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4880" cy="244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 xml:space="preserve">             </w:t>
      </w:r>
    </w:p>
    <w:p w14:paraId="382041A4" w14:textId="77777777" w:rsidR="00AA62AF" w:rsidRDefault="00AA62AF">
      <w:pPr>
        <w:pStyle w:val="Standard"/>
        <w:jc w:val="both"/>
        <w:rPr>
          <w:rFonts w:ascii="Times New Roman" w:hAnsi="Times New Roman" w:cs="Times New Roman"/>
        </w:rPr>
      </w:pPr>
    </w:p>
    <w:p w14:paraId="4882FB22" w14:textId="77777777" w:rsidR="00AA62AF" w:rsidRDefault="00AA62AF">
      <w:pPr>
        <w:pStyle w:val="Standard"/>
        <w:jc w:val="both"/>
        <w:rPr>
          <w:rFonts w:ascii="Times New Roman" w:hAnsi="Times New Roman" w:cs="Times New Roman"/>
        </w:rPr>
      </w:pPr>
    </w:p>
    <w:p w14:paraId="63E916EC" w14:textId="77777777" w:rsidR="00AA62AF" w:rsidRDefault="00AA62AF">
      <w:pPr>
        <w:pStyle w:val="Standard"/>
        <w:jc w:val="both"/>
        <w:rPr>
          <w:rFonts w:ascii="Times New Roman" w:hAnsi="Times New Roman" w:cs="Times New Roman"/>
        </w:rPr>
      </w:pPr>
    </w:p>
    <w:p w14:paraId="00215832" w14:textId="77777777" w:rsidR="00AA62AF" w:rsidRDefault="00AA62AF">
      <w:pPr>
        <w:pStyle w:val="Standard"/>
        <w:jc w:val="both"/>
        <w:rPr>
          <w:rFonts w:ascii="Times New Roman" w:hAnsi="Times New Roman" w:cs="Times New Roman"/>
        </w:rPr>
      </w:pPr>
    </w:p>
    <w:p w14:paraId="1A411E54" w14:textId="77777777" w:rsidR="00AA62AF" w:rsidRDefault="00AA62AF">
      <w:pPr>
        <w:pStyle w:val="Standard"/>
        <w:jc w:val="both"/>
        <w:rPr>
          <w:rFonts w:ascii="Times New Roman" w:hAnsi="Times New Roman" w:cs="Times New Roman"/>
        </w:rPr>
      </w:pPr>
    </w:p>
    <w:p w14:paraId="4F353DC7" w14:textId="77777777" w:rsidR="00AA62AF" w:rsidRDefault="00AA62AF">
      <w:pPr>
        <w:pStyle w:val="Standard"/>
        <w:jc w:val="both"/>
        <w:rPr>
          <w:rFonts w:ascii="Times New Roman" w:hAnsi="Times New Roman" w:cs="Times New Roman"/>
        </w:rPr>
      </w:pPr>
    </w:p>
    <w:p w14:paraId="488FEB84" w14:textId="77777777" w:rsidR="00AA62AF" w:rsidRDefault="00AA62AF">
      <w:pPr>
        <w:pStyle w:val="Standard"/>
        <w:jc w:val="both"/>
        <w:rPr>
          <w:rFonts w:ascii="Times New Roman" w:hAnsi="Times New Roman" w:cs="Times New Roman"/>
        </w:rPr>
      </w:pPr>
    </w:p>
    <w:p w14:paraId="544B0C68" w14:textId="77777777" w:rsidR="00AA62AF" w:rsidRDefault="00AA62AF">
      <w:pPr>
        <w:pStyle w:val="Standard"/>
        <w:jc w:val="both"/>
        <w:rPr>
          <w:rFonts w:ascii="Times New Roman" w:hAnsi="Times New Roman" w:cs="Times New Roman"/>
        </w:rPr>
      </w:pPr>
    </w:p>
    <w:p w14:paraId="5E27C95F" w14:textId="77777777" w:rsidR="00AA62AF" w:rsidRDefault="00AA62AF">
      <w:pPr>
        <w:pStyle w:val="Standard"/>
        <w:jc w:val="both"/>
        <w:rPr>
          <w:rFonts w:ascii="Times New Roman" w:hAnsi="Times New Roman" w:cs="Times New Roman"/>
        </w:rPr>
      </w:pPr>
    </w:p>
    <w:p w14:paraId="37652850" w14:textId="77777777" w:rsidR="00AA62AF" w:rsidRDefault="00AA62AF">
      <w:pPr>
        <w:pStyle w:val="Standard"/>
        <w:jc w:val="both"/>
        <w:rPr>
          <w:rFonts w:ascii="Times New Roman" w:hAnsi="Times New Roman" w:cs="Times New Roman"/>
        </w:rPr>
      </w:pPr>
    </w:p>
    <w:p w14:paraId="3EC866FF" w14:textId="77777777" w:rsidR="00AA62AF" w:rsidRDefault="00AA62AF">
      <w:pPr>
        <w:pStyle w:val="Standard"/>
        <w:jc w:val="both"/>
        <w:rPr>
          <w:rFonts w:ascii="Times New Roman" w:hAnsi="Times New Roman" w:cs="Times New Roman"/>
        </w:rPr>
      </w:pPr>
    </w:p>
    <w:p w14:paraId="292407A0" w14:textId="77777777" w:rsidR="00AA62AF" w:rsidRDefault="00AA62AF">
      <w:pPr>
        <w:pStyle w:val="Standard"/>
        <w:jc w:val="both"/>
        <w:rPr>
          <w:rFonts w:ascii="Times New Roman" w:hAnsi="Times New Roman" w:cs="Times New Roman"/>
        </w:rPr>
      </w:pPr>
    </w:p>
    <w:p w14:paraId="6645476F" w14:textId="77777777" w:rsidR="00AA62AF" w:rsidRDefault="00AA62AF">
      <w:pPr>
        <w:pStyle w:val="Standard"/>
        <w:jc w:val="both"/>
        <w:rPr>
          <w:rFonts w:ascii="Times New Roman" w:hAnsi="Times New Roman" w:cs="Times New Roman"/>
        </w:rPr>
      </w:pPr>
    </w:p>
    <w:p w14:paraId="0AD26404" w14:textId="77777777" w:rsidR="00AA62AF" w:rsidRDefault="00AA62AF">
      <w:pPr>
        <w:pStyle w:val="Standard"/>
        <w:jc w:val="both"/>
        <w:rPr>
          <w:rFonts w:ascii="Times New Roman" w:hAnsi="Times New Roman" w:cs="Times New Roman"/>
        </w:rPr>
      </w:pPr>
    </w:p>
    <w:p w14:paraId="44539624" w14:textId="011C1297" w:rsidR="00AA62AF" w:rsidRDefault="006B1390">
      <w:pPr>
        <w:pStyle w:val="Standard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(pl.: zsálya – fog, kakukkfű</w:t>
      </w:r>
      <w:r w:rsidR="00011B99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>torok vagy tüdő stb.)</w:t>
      </w:r>
    </w:p>
    <w:p w14:paraId="55B3AEC1" w14:textId="77777777" w:rsidR="00AA62AF" w:rsidRDefault="00AA62AF">
      <w:pPr>
        <w:pStyle w:val="Standard"/>
        <w:jc w:val="both"/>
        <w:rPr>
          <w:rFonts w:ascii="Times New Roman" w:hAnsi="Times New Roman" w:cs="Times New Roman"/>
        </w:rPr>
      </w:pPr>
    </w:p>
    <w:p w14:paraId="69440D7C" w14:textId="77777777" w:rsidR="00AA62AF" w:rsidRDefault="006B1390">
      <w:pPr>
        <w:pStyle w:val="Standard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Rajzaitokat tegyük bele a batyunkba!</w:t>
      </w:r>
    </w:p>
    <w:p w14:paraId="72C6330C" w14:textId="77777777" w:rsidR="00AA62AF" w:rsidRDefault="00AA62AF">
      <w:pPr>
        <w:pStyle w:val="Standard"/>
        <w:jc w:val="both"/>
        <w:rPr>
          <w:rFonts w:ascii="Times New Roman" w:hAnsi="Times New Roman" w:cs="Times New Roman"/>
        </w:rPr>
      </w:pPr>
    </w:p>
    <w:p w14:paraId="38A14DDE" w14:textId="77777777" w:rsidR="00AA62AF" w:rsidRDefault="00AA62AF">
      <w:pPr>
        <w:pStyle w:val="Standard"/>
        <w:jc w:val="both"/>
        <w:rPr>
          <w:rFonts w:ascii="Times New Roman" w:hAnsi="Times New Roman" w:cs="Times New Roman"/>
        </w:rPr>
      </w:pPr>
    </w:p>
    <w:p w14:paraId="1F3516E4" w14:textId="77777777" w:rsidR="00AA62AF" w:rsidRDefault="00AA62AF">
      <w:pPr>
        <w:pStyle w:val="Standard"/>
        <w:jc w:val="both"/>
        <w:rPr>
          <w:rFonts w:ascii="Times New Roman" w:hAnsi="Times New Roman" w:cs="Times New Roman"/>
        </w:rPr>
      </w:pPr>
    </w:p>
    <w:p w14:paraId="52BBE91E" w14:textId="77777777" w:rsidR="00AA62AF" w:rsidRDefault="006B1390">
      <w:pPr>
        <w:pStyle w:val="Standard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3.  Találd ki, hogy ki vagyok?! - Játék</w:t>
      </w:r>
    </w:p>
    <w:p w14:paraId="0DEAF7E5" w14:textId="77777777" w:rsidR="00AA62AF" w:rsidRDefault="00AA62AF">
      <w:pPr>
        <w:pStyle w:val="Standard"/>
        <w:jc w:val="both"/>
        <w:rPr>
          <w:rFonts w:ascii="Times New Roman" w:hAnsi="Times New Roman" w:cs="Times New Roman"/>
        </w:rPr>
      </w:pPr>
    </w:p>
    <w:p w14:paraId="0A34D76C" w14:textId="77777777" w:rsidR="00AA62AF" w:rsidRDefault="006B1390">
      <w:pPr>
        <w:pStyle w:val="Standard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Sokféle formában használhatjuk fel ezeknek a növényeknek a hatóanyagait. Van egy</w:t>
      </w:r>
    </w:p>
    <w:p w14:paraId="28390BCC" w14:textId="3B86151F" w:rsidR="00AA62AF" w:rsidRDefault="006B1390">
      <w:pPr>
        <w:pStyle w:val="Standard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varázsdobozom, akkor tudjuk elő</w:t>
      </w:r>
      <w:r w:rsidR="00E3717B">
        <w:rPr>
          <w:rFonts w:ascii="Times New Roman" w:hAnsi="Times New Roman" w:cs="Times New Roman"/>
        </w:rPr>
        <w:t xml:space="preserve">varázsolni belőle a tárgyakat, </w:t>
      </w:r>
      <w:r>
        <w:rPr>
          <w:rFonts w:ascii="Times New Roman" w:hAnsi="Times New Roman" w:cs="Times New Roman"/>
        </w:rPr>
        <w:t>ha kitaláljátok, hogy mi vagyok.</w:t>
      </w:r>
    </w:p>
    <w:p w14:paraId="2F86687A" w14:textId="77777777" w:rsidR="00AA62AF" w:rsidRDefault="006B1390">
      <w:pPr>
        <w:pStyle w:val="Standard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Mondok 3 állítást, ami segít:  </w:t>
      </w:r>
    </w:p>
    <w:p w14:paraId="5262E237" w14:textId="77777777" w:rsidR="00AA62AF" w:rsidRDefault="006B1390">
      <w:pPr>
        <w:pStyle w:val="Standard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a, Pici vagyok. Néha keserű. Meggyógyítalak.</w:t>
      </w:r>
    </w:p>
    <w:p w14:paraId="368D4647" w14:textId="77777777" w:rsidR="00AA62AF" w:rsidRDefault="006B1390">
      <w:pPr>
        <w:pStyle w:val="Standard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Fagyöngy</w:t>
      </w:r>
      <w:r>
        <w:rPr>
          <w:rFonts w:ascii="Times New Roman" w:hAnsi="Times New Roman" w:cs="Times New Roman"/>
          <w:b/>
          <w:bCs/>
        </w:rPr>
        <w:t xml:space="preserve"> tabletta</w:t>
      </w:r>
    </w:p>
    <w:p w14:paraId="64CDD3A7" w14:textId="2D01E753" w:rsidR="00AA62AF" w:rsidRDefault="006B1390">
      <w:pPr>
        <w:pStyle w:val="Standard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Most, hogy tudod mi a feladat</w:t>
      </w:r>
      <w:r w:rsidR="00011B99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a 4 fős asztaloknál ülőknek mutatom a tárgyat. Ők mondanak 4</w:t>
      </w:r>
    </w:p>
    <w:p w14:paraId="473DA0E8" w14:textId="77777777" w:rsidR="00AA62AF" w:rsidRDefault="006B1390">
      <w:pPr>
        <w:pStyle w:val="Standard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állítást ezekről a dolgokról. A többi csapat pedig megpróbálja „elővarázsolni” a tárgyat.</w:t>
      </w:r>
    </w:p>
    <w:p w14:paraId="2252CC0F" w14:textId="77777777" w:rsidR="00AA62AF" w:rsidRDefault="006B1390">
      <w:pPr>
        <w:pStyle w:val="Standard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</w:t>
      </w:r>
      <w:r>
        <w:rPr>
          <w:rFonts w:ascii="Times New Roman" w:hAnsi="Times New Roman" w:cs="Times New Roman"/>
          <w:i/>
          <w:iCs/>
        </w:rPr>
        <w:t xml:space="preserve"> Lehetséges megoldások:</w:t>
      </w:r>
    </w:p>
    <w:p w14:paraId="5D6B24E1" w14:textId="77777777" w:rsidR="00AA62AF" w:rsidRDefault="006B1390">
      <w:pPr>
        <w:pStyle w:val="Standard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                                                 </w:t>
      </w:r>
      <w:r>
        <w:rPr>
          <w:rFonts w:ascii="Times New Roman" w:hAnsi="Times New Roman" w:cs="Times New Roman"/>
        </w:rPr>
        <w:t>b, Köhögésedet enyhítem. Folyékony vagyok. Édes vagyok, a</w:t>
      </w:r>
    </w:p>
    <w:p w14:paraId="7272A5E0" w14:textId="77777777" w:rsidR="00AA62AF" w:rsidRDefault="006B1390">
      <w:pPr>
        <w:pStyle w:val="Standard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gyerekek szeretnek.</w:t>
      </w:r>
    </w:p>
    <w:p w14:paraId="33526FEC" w14:textId="77777777" w:rsidR="00AA62AF" w:rsidRDefault="006B1390">
      <w:pPr>
        <w:pStyle w:val="Standard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Lándzsás útifű </w:t>
      </w:r>
      <w:r>
        <w:rPr>
          <w:rFonts w:ascii="Times New Roman" w:hAnsi="Times New Roman" w:cs="Times New Roman"/>
          <w:b/>
          <w:bCs/>
        </w:rPr>
        <w:t>szirup</w:t>
      </w:r>
    </w:p>
    <w:p w14:paraId="7C9C79C9" w14:textId="3D142509" w:rsidR="00AA62AF" w:rsidRDefault="006B1390">
      <w:pPr>
        <w:pStyle w:val="Standard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                                                </w:t>
      </w:r>
      <w:r>
        <w:rPr>
          <w:rFonts w:ascii="Times New Roman" w:hAnsi="Times New Roman" w:cs="Times New Roman"/>
        </w:rPr>
        <w:t xml:space="preserve"> c,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>Testedre kenhetsz. Bőröd</w:t>
      </w:r>
      <w:r w:rsidR="00011B99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ha száraz, segítek. Általában fehér színű</w:t>
      </w:r>
    </w:p>
    <w:p w14:paraId="19F9180C" w14:textId="77777777" w:rsidR="00AA62AF" w:rsidRDefault="006B1390">
      <w:pPr>
        <w:pStyle w:val="Standard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vagyok</w:t>
      </w:r>
    </w:p>
    <w:p w14:paraId="041C39F0" w14:textId="1C93FFF3" w:rsidR="00AA62AF" w:rsidRDefault="006B1390">
      <w:pPr>
        <w:pStyle w:val="Standard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</w:t>
      </w:r>
      <w:r w:rsidR="00E3717B">
        <w:rPr>
          <w:rFonts w:ascii="Times New Roman" w:hAnsi="Times New Roman" w:cs="Times New Roman"/>
        </w:rPr>
        <w:t xml:space="preserve">                     Körömvirág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bCs/>
        </w:rPr>
        <w:t>krém ill. balzsam</w:t>
      </w:r>
    </w:p>
    <w:p w14:paraId="49E75ACB" w14:textId="77777777" w:rsidR="00AA62AF" w:rsidRDefault="006B1390">
      <w:pPr>
        <w:pStyle w:val="Standard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                                                 </w:t>
      </w:r>
      <w:r>
        <w:rPr>
          <w:rFonts w:ascii="Times New Roman" w:hAnsi="Times New Roman" w:cs="Times New Roman"/>
        </w:rPr>
        <w:t>d, Egyedül száraz vagyok. Szeretem a forró vizet. Télen gyakran</w:t>
      </w:r>
    </w:p>
    <w:p w14:paraId="4B92F6D6" w14:textId="77777777" w:rsidR="00AA62AF" w:rsidRDefault="006B1390">
      <w:pPr>
        <w:pStyle w:val="Standard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kortyolgatnak.</w:t>
      </w:r>
    </w:p>
    <w:p w14:paraId="60144875" w14:textId="77777777" w:rsidR="00AA62AF" w:rsidRDefault="006B1390">
      <w:pPr>
        <w:pStyle w:val="Standard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Orbáncfű </w:t>
      </w:r>
      <w:r>
        <w:rPr>
          <w:rFonts w:ascii="Times New Roman" w:hAnsi="Times New Roman" w:cs="Times New Roman"/>
          <w:b/>
          <w:bCs/>
        </w:rPr>
        <w:t>tea</w:t>
      </w:r>
    </w:p>
    <w:p w14:paraId="052C8CBF" w14:textId="77777777" w:rsidR="00AA62AF" w:rsidRDefault="006B1390">
      <w:pPr>
        <w:pStyle w:val="Standard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                                               </w:t>
      </w:r>
      <w:r>
        <w:rPr>
          <w:rFonts w:ascii="Times New Roman" w:hAnsi="Times New Roman" w:cs="Times New Roman"/>
        </w:rPr>
        <w:t xml:space="preserve">  e,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>Tabletta helyett is használhatsz. Kímélem a gyomrodat. Bezártak</w:t>
      </w:r>
    </w:p>
    <w:p w14:paraId="19201F81" w14:textId="77777777" w:rsidR="00AA62AF" w:rsidRDefault="006B1390">
      <w:pPr>
        <w:pStyle w:val="Standard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egy „dobozba”.</w:t>
      </w:r>
    </w:p>
    <w:p w14:paraId="00656079" w14:textId="470DE786" w:rsidR="00AA62AF" w:rsidRDefault="006B1390">
      <w:pPr>
        <w:pStyle w:val="Standard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                                                               </w:t>
      </w:r>
      <w:r>
        <w:rPr>
          <w:rFonts w:ascii="Times New Roman" w:hAnsi="Times New Roman" w:cs="Times New Roman"/>
        </w:rPr>
        <w:t xml:space="preserve"> C</w:t>
      </w:r>
      <w:r w:rsidR="00011B99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vitamin</w:t>
      </w:r>
      <w:r>
        <w:rPr>
          <w:rFonts w:ascii="Times New Roman" w:hAnsi="Times New Roman" w:cs="Times New Roman"/>
          <w:b/>
          <w:bCs/>
        </w:rPr>
        <w:t xml:space="preserve"> kapszula</w:t>
      </w:r>
    </w:p>
    <w:p w14:paraId="4C32B5CF" w14:textId="77777777" w:rsidR="00AA62AF" w:rsidRDefault="006B1390">
      <w:pPr>
        <w:pStyle w:val="Standard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                                                </w:t>
      </w:r>
      <w:r>
        <w:rPr>
          <w:rFonts w:ascii="Times New Roman" w:hAnsi="Times New Roman" w:cs="Times New Roman"/>
        </w:rPr>
        <w:t xml:space="preserve"> f, Kellemes az ízem. Reggel és este találkozol velem. Szükségem van</w:t>
      </w:r>
    </w:p>
    <w:p w14:paraId="5075945A" w14:textId="77777777" w:rsidR="00AA62AF" w:rsidRDefault="006B1390">
      <w:pPr>
        <w:pStyle w:val="Standard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a fejedre és a kezedre.</w:t>
      </w:r>
    </w:p>
    <w:p w14:paraId="49C913DE" w14:textId="77777777" w:rsidR="00AA62AF" w:rsidRDefault="006B1390">
      <w:pPr>
        <w:pStyle w:val="Standard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                                                                </w:t>
      </w:r>
      <w:r>
        <w:rPr>
          <w:rFonts w:ascii="Times New Roman" w:hAnsi="Times New Roman" w:cs="Times New Roman"/>
        </w:rPr>
        <w:t>Gyógynövényes</w:t>
      </w:r>
      <w:r>
        <w:rPr>
          <w:rFonts w:ascii="Times New Roman" w:hAnsi="Times New Roman" w:cs="Times New Roman"/>
          <w:b/>
          <w:bCs/>
        </w:rPr>
        <w:t xml:space="preserve"> fogkrém</w:t>
      </w:r>
    </w:p>
    <w:p w14:paraId="420BF6F4" w14:textId="77777777" w:rsidR="00AA62AF" w:rsidRDefault="00AA62AF">
      <w:pPr>
        <w:pStyle w:val="Standard"/>
        <w:jc w:val="both"/>
        <w:rPr>
          <w:rFonts w:ascii="Times New Roman" w:hAnsi="Times New Roman" w:cs="Times New Roman"/>
        </w:rPr>
      </w:pPr>
    </w:p>
    <w:p w14:paraId="600DB72B" w14:textId="77777777" w:rsidR="00AA62AF" w:rsidRDefault="006B1390">
      <w:pPr>
        <w:pStyle w:val="Standard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A megtalált tárgyak is kerüljenek be a táskánkba!</w:t>
      </w:r>
    </w:p>
    <w:p w14:paraId="0938E63C" w14:textId="77777777" w:rsidR="00AA62AF" w:rsidRDefault="00AA62AF">
      <w:pPr>
        <w:pStyle w:val="Standard"/>
        <w:jc w:val="both"/>
        <w:rPr>
          <w:rFonts w:ascii="Times New Roman" w:hAnsi="Times New Roman" w:cs="Times New Roman"/>
        </w:rPr>
      </w:pPr>
    </w:p>
    <w:p w14:paraId="66E537B4" w14:textId="77777777" w:rsidR="00AA62AF" w:rsidRDefault="00AA62AF">
      <w:pPr>
        <w:pStyle w:val="Standard"/>
        <w:jc w:val="both"/>
        <w:rPr>
          <w:rFonts w:ascii="Times New Roman" w:hAnsi="Times New Roman" w:cs="Times New Roman"/>
        </w:rPr>
      </w:pPr>
    </w:p>
    <w:p w14:paraId="0296DF2B" w14:textId="77777777" w:rsidR="00AA62AF" w:rsidRDefault="006B1390">
      <w:pPr>
        <w:pStyle w:val="Standard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IV. </w:t>
      </w:r>
      <w:r>
        <w:rPr>
          <w:rFonts w:ascii="Times New Roman" w:hAnsi="Times New Roman" w:cs="Times New Roman"/>
          <w:b/>
          <w:lang w:eastAsia="hu-HU"/>
        </w:rPr>
        <w:t>Játék</w:t>
      </w:r>
    </w:p>
    <w:p w14:paraId="70FC21E0" w14:textId="77777777" w:rsidR="00AA62AF" w:rsidRDefault="006B1390">
      <w:pPr>
        <w:pStyle w:val="Standard"/>
        <w:jc w:val="both"/>
      </w:pPr>
      <w:r>
        <w:t xml:space="preserve">       </w:t>
      </w:r>
      <w:r>
        <w:rPr>
          <w:b/>
          <w:bCs/>
        </w:rPr>
        <w:t>Egy kérdés – egy válasz</w:t>
      </w:r>
    </w:p>
    <w:p w14:paraId="13AC837E" w14:textId="77777777" w:rsidR="00AA62AF" w:rsidRDefault="00AA62AF">
      <w:pPr>
        <w:pStyle w:val="Standard"/>
        <w:jc w:val="both"/>
      </w:pPr>
    </w:p>
    <w:p w14:paraId="5C3D3F94" w14:textId="40A40C32" w:rsidR="00AA62AF" w:rsidRDefault="006B1390">
      <w:pPr>
        <w:pStyle w:val="Standard"/>
        <w:jc w:val="both"/>
      </w:pPr>
      <w:r>
        <w:rPr>
          <w:rFonts w:ascii="Times New Roman" w:hAnsi="Times New Roman" w:cs="Times New Roman"/>
          <w:b/>
          <w:lang w:eastAsia="hu-HU"/>
        </w:rPr>
        <w:t xml:space="preserve">      </w:t>
      </w:r>
      <w:r>
        <w:rPr>
          <w:rFonts w:ascii="Times New Roman" w:hAnsi="Times New Roman" w:cs="Times New Roman"/>
          <w:lang w:eastAsia="hu-HU"/>
        </w:rPr>
        <w:t>Egy-egy gyógynövény nevét felcsipeszele</w:t>
      </w:r>
      <w:r w:rsidR="00011B99">
        <w:rPr>
          <w:rFonts w:ascii="Times New Roman" w:hAnsi="Times New Roman" w:cs="Times New Roman"/>
          <w:lang w:eastAsia="hu-HU"/>
        </w:rPr>
        <w:t>m</w:t>
      </w:r>
      <w:r>
        <w:rPr>
          <w:rFonts w:ascii="Times New Roman" w:hAnsi="Times New Roman" w:cs="Times New Roman"/>
          <w:lang w:eastAsia="hu-HU"/>
        </w:rPr>
        <w:t xml:space="preserve"> a gyerekek hátára.  Ki kell találni, hogy mely</w:t>
      </w:r>
    </w:p>
    <w:p w14:paraId="34BD038F" w14:textId="77777777" w:rsidR="00AA62AF" w:rsidRDefault="006B1390">
      <w:pPr>
        <w:pStyle w:val="Standard"/>
        <w:jc w:val="both"/>
      </w:pPr>
      <w:r>
        <w:rPr>
          <w:rFonts w:ascii="Times New Roman" w:hAnsi="Times New Roman" w:cs="Times New Roman"/>
          <w:lang w:eastAsia="hu-HU"/>
        </w:rPr>
        <w:t xml:space="preserve">      növényt rejti a kártya. Mindenki kérdezhet egyet, így segítve a másikat a megoldásban. Mivel</w:t>
      </w:r>
    </w:p>
    <w:p w14:paraId="523E42EA" w14:textId="7074A803" w:rsidR="00AA62AF" w:rsidRDefault="006B1390">
      <w:pPr>
        <w:pStyle w:val="Standard"/>
        <w:jc w:val="both"/>
      </w:pPr>
      <w:r>
        <w:rPr>
          <w:rFonts w:ascii="Times New Roman" w:hAnsi="Times New Roman" w:cs="Times New Roman"/>
          <w:lang w:eastAsia="hu-HU"/>
        </w:rPr>
        <w:t xml:space="preserve">      még csak kevés növényt ismernek, ezért az órán megemlítettek</w:t>
      </w:r>
      <w:r w:rsidR="00011B99">
        <w:rPr>
          <w:rFonts w:ascii="Times New Roman" w:hAnsi="Times New Roman" w:cs="Times New Roman"/>
          <w:lang w:eastAsia="hu-HU"/>
        </w:rPr>
        <w:t>et</w:t>
      </w:r>
      <w:r>
        <w:rPr>
          <w:rFonts w:ascii="Times New Roman" w:hAnsi="Times New Roman" w:cs="Times New Roman"/>
          <w:lang w:eastAsia="hu-HU"/>
        </w:rPr>
        <w:t xml:space="preserve"> többször is felhasználjuk.</w:t>
      </w:r>
    </w:p>
    <w:p w14:paraId="3999ED2A" w14:textId="77777777" w:rsidR="00AA62AF" w:rsidRDefault="006B1390">
      <w:pPr>
        <w:pStyle w:val="Standard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>
        <w:rPr>
          <w:rFonts w:ascii="Times New Roman" w:hAnsi="Times New Roman" w:cs="Times New Roman"/>
          <w:b/>
          <w:bCs/>
          <w:i/>
          <w:iCs/>
        </w:rPr>
        <w:t>(kamilla, körömvirág, zsálya, citromfű, gyermekláncfű, csalán, kakukkfű, petrezselyem)</w:t>
      </w:r>
    </w:p>
    <w:p w14:paraId="612C3C26" w14:textId="77777777" w:rsidR="00AA62AF" w:rsidRDefault="00AA62AF">
      <w:pPr>
        <w:pStyle w:val="Standard"/>
        <w:jc w:val="both"/>
        <w:rPr>
          <w:rFonts w:ascii="Times New Roman" w:hAnsi="Times New Roman" w:cs="Times New Roman"/>
        </w:rPr>
      </w:pPr>
    </w:p>
    <w:p w14:paraId="790C5A1D" w14:textId="77777777" w:rsidR="00AA62AF" w:rsidRDefault="006B1390">
      <w:pPr>
        <w:pStyle w:val="Standard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V. Értékelés</w:t>
      </w:r>
    </w:p>
    <w:p w14:paraId="69EA0258" w14:textId="77777777" w:rsidR="00AA62AF" w:rsidRDefault="00AA62AF">
      <w:pPr>
        <w:pStyle w:val="Standard"/>
        <w:jc w:val="both"/>
        <w:rPr>
          <w:rFonts w:ascii="Times New Roman" w:hAnsi="Times New Roman" w:cs="Times New Roman"/>
          <w:b/>
          <w:bCs/>
        </w:rPr>
      </w:pPr>
    </w:p>
    <w:p w14:paraId="5168D4E4" w14:textId="77777777" w:rsidR="00AA62AF" w:rsidRDefault="006B1390">
      <w:pPr>
        <w:pStyle w:val="Standard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-  A mai órán elhangzottak segíthetnek, hogy ne legyetek betegek. A mi kis batyunk is megtelt.</w:t>
      </w:r>
    </w:p>
    <w:p w14:paraId="3DBC1063" w14:textId="77777777" w:rsidR="00AA62AF" w:rsidRDefault="006B1390">
      <w:pPr>
        <w:pStyle w:val="Standard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 xml:space="preserve">   Bizonyítja, hogy jól dolgoztatok. Ezért jutalmul fogyasszunk el egy kis hársfavirág cukrot (vagy</w:t>
      </w:r>
    </w:p>
    <w:p w14:paraId="72CD6C78" w14:textId="77777777" w:rsidR="00AA62AF" w:rsidRDefault="006B1390">
      <w:pPr>
        <w:pStyle w:val="Standard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 xml:space="preserve">    valamilyen gyógyteát)!</w:t>
      </w:r>
    </w:p>
    <w:p w14:paraId="4DC734E0" w14:textId="77777777" w:rsidR="00AA62AF" w:rsidRDefault="00AA62AF">
      <w:pPr>
        <w:pStyle w:val="Standard"/>
        <w:rPr>
          <w:rFonts w:ascii="Times New Roman" w:hAnsi="Times New Roman" w:cs="Times New Roman"/>
        </w:rPr>
      </w:pPr>
    </w:p>
    <w:p w14:paraId="6E4443D3" w14:textId="77777777" w:rsidR="00AA62AF" w:rsidRDefault="00AA62AF">
      <w:pPr>
        <w:pStyle w:val="Standard"/>
        <w:rPr>
          <w:rFonts w:ascii="Times New Roman" w:hAnsi="Times New Roman" w:cs="Times New Roman"/>
        </w:rPr>
      </w:pPr>
    </w:p>
    <w:p w14:paraId="4BEAD64F" w14:textId="77777777" w:rsidR="00AA62AF" w:rsidRDefault="00AA62AF">
      <w:pPr>
        <w:pStyle w:val="Standard"/>
        <w:rPr>
          <w:rFonts w:ascii="Times New Roman" w:hAnsi="Times New Roman" w:cs="Times New Roman"/>
        </w:rPr>
      </w:pPr>
    </w:p>
    <w:p w14:paraId="0B2C7AD4" w14:textId="77777777" w:rsidR="00AA62AF" w:rsidRDefault="00AA62AF">
      <w:pPr>
        <w:pStyle w:val="Standard"/>
      </w:pPr>
    </w:p>
    <w:sectPr w:rsidR="00AA62AF">
      <w:pgSz w:w="11906" w:h="16838"/>
      <w:pgMar w:top="615" w:right="1134" w:bottom="398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4CF70A" w14:textId="77777777" w:rsidR="00C5254A" w:rsidRDefault="00C5254A">
      <w:r>
        <w:separator/>
      </w:r>
    </w:p>
  </w:endnote>
  <w:endnote w:type="continuationSeparator" w:id="0">
    <w:p w14:paraId="37E1114B" w14:textId="77777777" w:rsidR="00C5254A" w:rsidRDefault="00C525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Droid Sans Fallback">
    <w:charset w:val="00"/>
    <w:family w:val="auto"/>
    <w:pitch w:val="variable"/>
  </w:font>
  <w:font w:name="FreeSans">
    <w:altName w:val="Times New Roman"/>
    <w:charset w:val="00"/>
    <w:family w:val="auto"/>
    <w:pitch w:val="variable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iberation Sans">
    <w:charset w:val="00"/>
    <w:family w:val="swiss"/>
    <w:pitch w:val="variable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游明朝">
    <w:charset w:val="80"/>
    <w:family w:val="auto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5743C3" w14:textId="77777777" w:rsidR="00C5254A" w:rsidRDefault="00C5254A">
      <w:r>
        <w:rPr>
          <w:color w:val="000000"/>
        </w:rPr>
        <w:separator/>
      </w:r>
    </w:p>
  </w:footnote>
  <w:footnote w:type="continuationSeparator" w:id="0">
    <w:p w14:paraId="1161A013" w14:textId="77777777" w:rsidR="00C5254A" w:rsidRDefault="00C525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2AF"/>
    <w:rsid w:val="00011B99"/>
    <w:rsid w:val="00443DB2"/>
    <w:rsid w:val="004F79CF"/>
    <w:rsid w:val="006B1390"/>
    <w:rsid w:val="00A26F73"/>
    <w:rsid w:val="00AA62AF"/>
    <w:rsid w:val="00C5254A"/>
    <w:rsid w:val="00D7561E"/>
    <w:rsid w:val="00E3717B"/>
    <w:rsid w:val="00F46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C9CE23"/>
  <w15:docId w15:val="{6D4EB3FC-CAA8-447F-9DD6-C3B8F7A49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Droid Sans Fallback" w:hAnsi="Liberation Serif" w:cs="FreeSans"/>
        <w:kern w:val="3"/>
        <w:sz w:val="24"/>
        <w:szCs w:val="24"/>
        <w:lang w:val="hu-HU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">
    <w:name w:val="List"/>
    <w:basedOn w:val="Textbody"/>
  </w:style>
  <w:style w:type="paragraph" w:styleId="Caption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1187</Words>
  <Characters>6768</Characters>
  <Application>Microsoft Macintosh Word</Application>
  <DocSecurity>0</DocSecurity>
  <Lines>56</Lines>
  <Paragraphs>15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Konyvtaros</dc:creator>
  <cp:lastModifiedBy>Microsoft Office User</cp:lastModifiedBy>
  <cp:revision>2</cp:revision>
  <dcterms:created xsi:type="dcterms:W3CDTF">2017-09-14T11:43:00Z</dcterms:created>
  <dcterms:modified xsi:type="dcterms:W3CDTF">2017-09-14T11:43:00Z</dcterms:modified>
</cp:coreProperties>
</file>