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2B14" w14:textId="77777777" w:rsidR="00B733D7" w:rsidRDefault="006240EF"/>
    <w:p w14:paraId="229171AA" w14:textId="77777777" w:rsidR="00607103" w:rsidRDefault="00607103"/>
    <w:p w14:paraId="40C2409A" w14:textId="77777777" w:rsidR="00607103" w:rsidRDefault="00607103">
      <w:r>
        <w:t>VARÁZSERŐ</w:t>
      </w:r>
    </w:p>
    <w:p w14:paraId="77353679" w14:textId="77777777" w:rsidR="00607103" w:rsidRDefault="00607103"/>
    <w:p w14:paraId="4F77BAB0" w14:textId="77777777" w:rsidR="00607103" w:rsidRDefault="00607103">
      <w:r>
        <w:t>Álljunk körbe! Használd a fantáziádat! Neked mi a varázserőd? (Bármit lehet mondani, minél viccesebb, eredetibb, annál jobb.)</w:t>
      </w:r>
    </w:p>
    <w:p w14:paraId="3F41E028" w14:textId="77777777" w:rsidR="00607103" w:rsidRDefault="00607103"/>
    <w:p w14:paraId="5D413FC9" w14:textId="77777777" w:rsidR="00607103" w:rsidRDefault="00607103">
      <w:r>
        <w:t xml:space="preserve">Találj ki egy mozdulatot vagy rövid mozdulatsort, ami kifejezi a </w:t>
      </w:r>
      <w:proofErr w:type="spellStart"/>
      <w:r>
        <w:t>varázserődet</w:t>
      </w:r>
      <w:proofErr w:type="spellEnd"/>
      <w:r>
        <w:t>!</w:t>
      </w:r>
    </w:p>
    <w:p w14:paraId="2B38F962" w14:textId="77777777" w:rsidR="00607103" w:rsidRDefault="00607103"/>
    <w:p w14:paraId="43C3E5A4" w14:textId="77777777" w:rsidR="00607103" w:rsidRDefault="00607103">
      <w:r>
        <w:t>Adott jelre mindenki egyszerre mutassa a maga mozdulatát!</w:t>
      </w:r>
    </w:p>
    <w:p w14:paraId="4D4D9187" w14:textId="77777777" w:rsidR="00607103" w:rsidRDefault="00607103"/>
    <w:p w14:paraId="33D4D6CA" w14:textId="77777777" w:rsidR="00607103" w:rsidRDefault="00607103">
      <w:r>
        <w:t>A foglalkozásvezető középre áll, és elmond egy problémát</w:t>
      </w:r>
      <w:r w:rsidR="006240EF">
        <w:t>, ami lehet fantasztikus vagy hétköznapi</w:t>
      </w:r>
      <w:r>
        <w:t xml:space="preserve"> (pl. elrabolták </w:t>
      </w:r>
      <w:r w:rsidR="006240EF">
        <w:t xml:space="preserve">az űrlények vagy otthon felejtette a pénztárcáját). Ki tudna segíteni rajta a </w:t>
      </w:r>
      <w:proofErr w:type="spellStart"/>
      <w:r w:rsidR="006240EF">
        <w:t>varázserejével</w:t>
      </w:r>
      <w:proofErr w:type="spellEnd"/>
      <w:r w:rsidR="006240EF">
        <w:t>?</w:t>
      </w:r>
    </w:p>
    <w:p w14:paraId="0740C8B2" w14:textId="77777777" w:rsidR="006240EF" w:rsidRDefault="006240EF"/>
    <w:p w14:paraId="5B6008D0" w14:textId="77777777" w:rsidR="006240EF" w:rsidRDefault="006240EF">
      <w:r>
        <w:t>Ha valaki tudott segíteni, ő áll a kör közepére, és ő mond egy problémát.</w:t>
      </w:r>
      <w:bookmarkStart w:id="0" w:name="_GoBack"/>
      <w:bookmarkEnd w:id="0"/>
    </w:p>
    <w:sectPr w:rsidR="006240E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03"/>
    <w:rsid w:val="00054260"/>
    <w:rsid w:val="00121165"/>
    <w:rsid w:val="00147E56"/>
    <w:rsid w:val="001547E3"/>
    <w:rsid w:val="003D56A5"/>
    <w:rsid w:val="0046602F"/>
    <w:rsid w:val="005C1871"/>
    <w:rsid w:val="005E6137"/>
    <w:rsid w:val="00607103"/>
    <w:rsid w:val="006240EF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E48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2017-09-14T08:22:00Z</dcterms:created>
  <dcterms:modified xsi:type="dcterms:W3CDTF">2017-09-14T08:28:00Z</dcterms:modified>
</cp:coreProperties>
</file>