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890887" w14:textId="77777777" w:rsidR="00B733D7" w:rsidRPr="00962B92" w:rsidRDefault="001530B2">
      <w:pPr>
        <w:rPr>
          <w:rFonts w:ascii="Times New Roman" w:hAnsi="Times New Roman" w:cs="Times New Roman"/>
        </w:rPr>
      </w:pPr>
      <w:bookmarkStart w:id="0" w:name="_GoBack"/>
      <w:bookmarkEnd w:id="0"/>
    </w:p>
    <w:p w14:paraId="6718F756" w14:textId="77777777" w:rsidR="00387C9C" w:rsidRPr="00962B92" w:rsidRDefault="00387C9C">
      <w:pPr>
        <w:rPr>
          <w:rFonts w:ascii="Times New Roman" w:hAnsi="Times New Roman" w:cs="Times New Roman"/>
        </w:rPr>
      </w:pPr>
    </w:p>
    <w:p w14:paraId="43D58558" w14:textId="77777777" w:rsidR="00387C9C" w:rsidRPr="00962B92" w:rsidRDefault="00387C9C">
      <w:pPr>
        <w:rPr>
          <w:rFonts w:ascii="Times New Roman" w:hAnsi="Times New Roman" w:cs="Times New Roman"/>
        </w:rPr>
      </w:pPr>
      <w:r w:rsidRPr="00962B92">
        <w:rPr>
          <w:rFonts w:ascii="Times New Roman" w:hAnsi="Times New Roman" w:cs="Times New Roman"/>
        </w:rPr>
        <w:t>KASSZANDRA</w:t>
      </w:r>
    </w:p>
    <w:p w14:paraId="71695868" w14:textId="77777777" w:rsidR="00387C9C" w:rsidRPr="00962B92" w:rsidRDefault="00387C9C">
      <w:pPr>
        <w:rPr>
          <w:rFonts w:ascii="Times New Roman" w:hAnsi="Times New Roman" w:cs="Times New Roman"/>
        </w:rPr>
      </w:pPr>
    </w:p>
    <w:p w14:paraId="71718D02" w14:textId="77777777" w:rsidR="00387C9C" w:rsidRPr="00962B92" w:rsidRDefault="00387C9C">
      <w:pPr>
        <w:rPr>
          <w:rFonts w:ascii="Times New Roman" w:hAnsi="Times New Roman" w:cs="Times New Roman"/>
        </w:rPr>
      </w:pPr>
      <w:r w:rsidRPr="00962B92">
        <w:rPr>
          <w:rFonts w:ascii="Times New Roman" w:hAnsi="Times New Roman" w:cs="Times New Roman"/>
        </w:rPr>
        <w:t>„A király nem hitt a kincstárnok szavainak”</w:t>
      </w:r>
    </w:p>
    <w:p w14:paraId="2C3B700D" w14:textId="77777777" w:rsidR="00387C9C" w:rsidRPr="00962B92" w:rsidRDefault="00387C9C">
      <w:pPr>
        <w:rPr>
          <w:rFonts w:ascii="Times New Roman" w:hAnsi="Times New Roman" w:cs="Times New Roman"/>
        </w:rPr>
      </w:pPr>
    </w:p>
    <w:p w14:paraId="7F4672F8" w14:textId="77777777" w:rsidR="009155D0" w:rsidRPr="00962B92" w:rsidRDefault="009155D0">
      <w:pPr>
        <w:rPr>
          <w:rFonts w:ascii="Times New Roman" w:hAnsi="Times New Roman" w:cs="Times New Roman"/>
        </w:rPr>
      </w:pPr>
      <w:r w:rsidRPr="00962B92">
        <w:rPr>
          <w:rFonts w:ascii="Times New Roman" w:hAnsi="Times New Roman" w:cs="Times New Roman"/>
        </w:rPr>
        <w:t>Kasszandra szépséges trójai hercegnő volt. Apollón isten szemet vetett rá, és el akarta csábítani. Kasszandra szerelméért cserébe azt kérte az istentől, hogy ajándékozza neki a jóslás képességét. Azonban miután megkapta, elutasította Apollón szerelmét. A feldühített isten büntetésül azt rótta ki a hercegnőre, hogy jóslataiban soha ne higgyen senki, és emiatt szenvedjen egész életében.</w:t>
      </w:r>
    </w:p>
    <w:p w14:paraId="4CB5828A" w14:textId="77777777" w:rsidR="009155D0" w:rsidRPr="00962B92" w:rsidRDefault="009155D0">
      <w:pPr>
        <w:rPr>
          <w:rFonts w:ascii="Times New Roman" w:hAnsi="Times New Roman" w:cs="Times New Roman"/>
        </w:rPr>
      </w:pPr>
    </w:p>
    <w:p w14:paraId="6A5DB814" w14:textId="77777777" w:rsidR="009155D0" w:rsidRPr="00962B92" w:rsidRDefault="009155D0">
      <w:pPr>
        <w:rPr>
          <w:rFonts w:ascii="Times New Roman" w:hAnsi="Times New Roman" w:cs="Times New Roman"/>
        </w:rPr>
      </w:pPr>
      <w:r w:rsidRPr="00962B92">
        <w:rPr>
          <w:rFonts w:ascii="Times New Roman" w:hAnsi="Times New Roman" w:cs="Times New Roman"/>
        </w:rPr>
        <w:t>A kutatók, akik különféle súlyos problémákra hívják fel a figyelmet (pl. éghajlatváltozás, fogyatkozó nyersanyag és energiaforrások, sivatagosodás, ivóvízhiány, ózonréteg pusztulása, túlfogyasztás, túlnépesedés) gyakran kerülnek Kasszandra szerepébe.</w:t>
      </w:r>
    </w:p>
    <w:p w14:paraId="286BD034" w14:textId="77777777" w:rsidR="009155D0" w:rsidRPr="00962B92" w:rsidRDefault="009155D0">
      <w:pPr>
        <w:rPr>
          <w:rFonts w:ascii="Times New Roman" w:hAnsi="Times New Roman" w:cs="Times New Roman"/>
        </w:rPr>
      </w:pPr>
    </w:p>
    <w:p w14:paraId="4B1F14CF" w14:textId="77777777" w:rsidR="009155D0" w:rsidRPr="00962B92" w:rsidRDefault="009155D0">
      <w:pPr>
        <w:rPr>
          <w:rFonts w:ascii="Times New Roman" w:hAnsi="Times New Roman" w:cs="Times New Roman"/>
        </w:rPr>
      </w:pPr>
      <w:r w:rsidRPr="00962B92">
        <w:rPr>
          <w:rFonts w:ascii="Times New Roman" w:hAnsi="Times New Roman" w:cs="Times New Roman"/>
        </w:rPr>
        <w:t>Te mit tennél a helyükben? Mit tettél volna a mesebeli kincstárnok helyében? Hogyan lehet az emberekkel elhitetni/ megérteni, hogy nagy baj van</w:t>
      </w:r>
      <w:r w:rsidR="00C16691" w:rsidRPr="00962B92">
        <w:rPr>
          <w:rFonts w:ascii="Times New Roman" w:hAnsi="Times New Roman" w:cs="Times New Roman"/>
        </w:rPr>
        <w:t xml:space="preserve"> / lesz</w:t>
      </w:r>
      <w:r w:rsidRPr="00962B92">
        <w:rPr>
          <w:rFonts w:ascii="Times New Roman" w:hAnsi="Times New Roman" w:cs="Times New Roman"/>
        </w:rPr>
        <w:t>?</w:t>
      </w:r>
    </w:p>
    <w:p w14:paraId="026E32B4" w14:textId="77777777" w:rsidR="009155D0" w:rsidRPr="00962B92" w:rsidRDefault="009155D0">
      <w:pPr>
        <w:rPr>
          <w:rFonts w:ascii="Times New Roman" w:hAnsi="Times New Roman" w:cs="Times New Roman"/>
        </w:rPr>
      </w:pPr>
    </w:p>
    <w:p w14:paraId="589BCD46" w14:textId="77777777" w:rsidR="009155D0" w:rsidRPr="00962B92" w:rsidRDefault="009155D0">
      <w:pPr>
        <w:rPr>
          <w:rFonts w:ascii="Times New Roman" w:hAnsi="Times New Roman" w:cs="Times New Roman"/>
        </w:rPr>
      </w:pPr>
      <w:r w:rsidRPr="00962B92">
        <w:rPr>
          <w:rFonts w:ascii="Times New Roman" w:hAnsi="Times New Roman" w:cs="Times New Roman"/>
        </w:rPr>
        <w:t xml:space="preserve">Gondolkozz kicsiben! Mit tennél, ha </w:t>
      </w:r>
      <w:r w:rsidR="00C16691" w:rsidRPr="00962B92">
        <w:rPr>
          <w:rFonts w:ascii="Times New Roman" w:hAnsi="Times New Roman" w:cs="Times New Roman"/>
        </w:rPr>
        <w:t>a közösséget érintő</w:t>
      </w:r>
      <w:r w:rsidRPr="00962B92">
        <w:rPr>
          <w:rFonts w:ascii="Times New Roman" w:hAnsi="Times New Roman" w:cs="Times New Roman"/>
        </w:rPr>
        <w:t xml:space="preserve"> kisebb problémáról</w:t>
      </w:r>
      <w:r w:rsidR="00C16691" w:rsidRPr="00962B92">
        <w:rPr>
          <w:rFonts w:ascii="Times New Roman" w:hAnsi="Times New Roman" w:cs="Times New Roman"/>
        </w:rPr>
        <w:t xml:space="preserve"> csak te tudnál? Hogyan érnéd el, hogy hallgassanak rád? </w:t>
      </w:r>
    </w:p>
    <w:sectPr w:rsidR="009155D0" w:rsidRPr="00962B92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C9C"/>
    <w:rsid w:val="00054260"/>
    <w:rsid w:val="00121165"/>
    <w:rsid w:val="00147E56"/>
    <w:rsid w:val="001530B2"/>
    <w:rsid w:val="001547E3"/>
    <w:rsid w:val="00387C9C"/>
    <w:rsid w:val="003D56A5"/>
    <w:rsid w:val="0046602F"/>
    <w:rsid w:val="005C1871"/>
    <w:rsid w:val="005E6137"/>
    <w:rsid w:val="006D371E"/>
    <w:rsid w:val="006E532C"/>
    <w:rsid w:val="009155D0"/>
    <w:rsid w:val="00962B92"/>
    <w:rsid w:val="00C16691"/>
    <w:rsid w:val="00C579CA"/>
    <w:rsid w:val="00E04000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B682A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2017-09-14T11:15:00Z</dcterms:created>
  <dcterms:modified xsi:type="dcterms:W3CDTF">2017-09-14T11:15:00Z</dcterms:modified>
</cp:coreProperties>
</file>