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B0" w:rsidRPr="000A51B0" w:rsidRDefault="000A51B0" w:rsidP="000A51B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</w:pPr>
      <w:r w:rsidRPr="000A51B0">
        <w:rPr>
          <w:rFonts w:ascii="Times New Roman" w:eastAsia="Times New Roman" w:hAnsi="Times New Roman" w:cs="Times New Roman"/>
          <w:b/>
          <w:sz w:val="28"/>
          <w:szCs w:val="24"/>
          <w:lang w:eastAsia="hu-HU"/>
        </w:rPr>
        <w:t>Forog a szélmalom</w:t>
      </w:r>
    </w:p>
    <w:p w:rsidR="001C2D42" w:rsidRDefault="0037057F" w:rsidP="00F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</w:t>
      </w:r>
      <w:r w:rsid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Csudamalom, szélmalom</w:t>
      </w:r>
      <w:r w:rsid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Ismerkedés a Szitakötő </w:t>
      </w:r>
      <w:r w:rsid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39. számának, 40-41. oldalon lévő cikk</w:t>
      </w:r>
      <w:r w:rsid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>év</w:t>
      </w:r>
      <w:r w:rsid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01101">
        <w:rPr>
          <w:rFonts w:ascii="Times New Roman" w:eastAsia="Times New Roman" w:hAnsi="Times New Roman" w:cs="Times New Roman"/>
          <w:sz w:val="24"/>
          <w:szCs w:val="24"/>
          <w:lang w:eastAsia="hu-HU"/>
        </w:rPr>
        <w:t>Vagy Száva Csanád: Bűvös malom című meséjével (18. oldal)</w:t>
      </w:r>
    </w:p>
    <w:p w:rsidR="001C2D42" w:rsidRDefault="001C2D42" w:rsidP="00F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2755" w:rsidRDefault="0037057F" w:rsidP="00F52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II. </w:t>
      </w:r>
      <w:r w:rsid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Működő s</w:t>
      </w:r>
      <w:r w:rsidR="00F52755">
        <w:rPr>
          <w:rFonts w:ascii="Times New Roman" w:eastAsia="Times New Roman" w:hAnsi="Times New Roman" w:cs="Times New Roman"/>
          <w:sz w:val="24"/>
          <w:szCs w:val="24"/>
          <w:lang w:eastAsia="hu-HU"/>
        </w:rPr>
        <w:t>zélmalom készítés</w:t>
      </w:r>
    </w:p>
    <w:p w:rsidR="00F52755" w:rsidRPr="00F52755" w:rsidRDefault="00F52755" w:rsidP="000A51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51B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Eszközök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színes papír, papírguriga, parafadugó, gombostű, olló, ragasztó</w:t>
      </w:r>
    </w:p>
    <w:p w:rsidR="00F52755" w:rsidRPr="00F52755" w:rsidRDefault="00F52755" w:rsidP="000A51B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0A51B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Elkészítés:</w:t>
      </w:r>
    </w:p>
    <w:p w:rsidR="001C2D42" w:rsidRPr="001C2D42" w:rsidRDefault="001C2D42" w:rsidP="001C2D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Először bevonj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uk a papírg</w:t>
      </w:r>
      <w:r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urigát egy színes papírral.</w:t>
      </w:r>
    </w:p>
    <w:p w:rsidR="001C2D42" w:rsidRDefault="001C2D42" w:rsidP="001C2D42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 másik színből kinyírunk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kört, amit a közepéig benyírunk.</w:t>
      </w:r>
    </w:p>
    <w:p w:rsidR="00F52755" w:rsidRDefault="001C2D42" w:rsidP="002A6293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dd</w:t>
      </w:r>
      <w:r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ig tekerjü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k egymásra a kö</w:t>
      </w:r>
      <w:r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>rlap két végét, míg meg nem kapj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uk a megfelelő méretet a tetőhöz. </w:t>
      </w:r>
    </w:p>
    <w:p w:rsidR="00F52755" w:rsidRPr="000A51B0" w:rsidRDefault="001C2D42" w:rsidP="000A51B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F52755">
        <w:rPr>
          <w:rFonts w:ascii="Times New Roman" w:eastAsia="Times New Roman" w:hAnsi="Times New Roman" w:cs="Times New Roman"/>
          <w:sz w:val="24"/>
          <w:szCs w:val="24"/>
          <w:lang w:eastAsia="hu-HU"/>
        </w:rPr>
        <w:t>gy 5 x 5 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m-es kis négyzetből forgót készítünk, </w:t>
      </w:r>
      <w:r w:rsidR="00F52755" w:rsidRPr="001C2D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amit gombostűvel és dugóval illesztettünk a gurigához. </w:t>
      </w:r>
      <w:r w:rsidRP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>Ügyelni kell</w:t>
      </w:r>
      <w:r w:rsidR="00F52755" w:rsidRP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ne kerüljön túl </w:t>
      </w:r>
      <w:r w:rsidRP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fel, mert akkor beleakad a háztetőbe és nem tud </w:t>
      </w:r>
      <w:r w:rsidR="00F52755" w:rsidRPr="000A51B0">
        <w:rPr>
          <w:rFonts w:ascii="Times New Roman" w:eastAsia="Times New Roman" w:hAnsi="Times New Roman" w:cs="Times New Roman"/>
          <w:sz w:val="24"/>
          <w:szCs w:val="24"/>
          <w:lang w:eastAsia="hu-HU"/>
        </w:rPr>
        <w:t>forogni.</w:t>
      </w:r>
    </w:p>
    <w:p w:rsidR="006D7243" w:rsidRDefault="006D7243"/>
    <w:p w:rsidR="000A51B0" w:rsidRDefault="001C2D42" w:rsidP="000A51B0">
      <w:pPr>
        <w:jc w:val="center"/>
      </w:pPr>
      <w:r w:rsidRPr="00F5275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hu-HU"/>
        </w:rPr>
        <w:drawing>
          <wp:inline distT="0" distB="0" distL="0" distR="0" wp14:anchorId="390B5642" wp14:editId="02F8E365">
            <wp:extent cx="1487941" cy="1543050"/>
            <wp:effectExtent l="0" t="0" r="0" b="0"/>
            <wp:docPr id="1" name="Kép 1" descr="https://2.bp.blogspot.com/-fYXbNZRI9lY/V1iVx74s-7I/AAAAAAAAU4A/zdchFzz92hAvwTbSAO06iR3_eAQIe1AggCLcB/s400/IMG_2288-2016053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.bp.blogspot.com/-fYXbNZRI9lY/V1iVx74s-7I/AAAAAAAAU4A/zdchFzz92hAvwTbSAO06iR3_eAQIe1AggCLcB/s400/IMG_2288-2016053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33" r="52750" b="18334"/>
                    <a:stretch/>
                  </pic:blipFill>
                  <pic:spPr bwMode="auto">
                    <a:xfrm>
                      <a:off x="0" y="0"/>
                      <a:ext cx="1497895" cy="1553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1101" w:rsidRPr="00501101" w:rsidRDefault="00501101" w:rsidP="00501101">
      <w:pPr>
        <w:rPr>
          <w:rFonts w:ascii="Times New Roman" w:hAnsi="Times New Roman" w:cs="Times New Roman"/>
          <w:sz w:val="24"/>
        </w:rPr>
      </w:pPr>
      <w:r w:rsidRPr="00501101">
        <w:rPr>
          <w:rFonts w:ascii="Times New Roman" w:hAnsi="Times New Roman" w:cs="Times New Roman"/>
          <w:sz w:val="24"/>
        </w:rPr>
        <w:t>Munka közben énekelhetjük A malomnak nincsen köve</w:t>
      </w:r>
      <w:r>
        <w:rPr>
          <w:rFonts w:ascii="Times New Roman" w:hAnsi="Times New Roman" w:cs="Times New Roman"/>
          <w:sz w:val="24"/>
        </w:rPr>
        <w:t>…</w:t>
      </w:r>
      <w:r w:rsidRPr="00501101">
        <w:rPr>
          <w:rFonts w:ascii="Times New Roman" w:hAnsi="Times New Roman" w:cs="Times New Roman"/>
          <w:sz w:val="24"/>
        </w:rPr>
        <w:t xml:space="preserve"> vagy A part alatt</w:t>
      </w:r>
      <w:r>
        <w:rPr>
          <w:rFonts w:ascii="Times New Roman" w:hAnsi="Times New Roman" w:cs="Times New Roman"/>
          <w:sz w:val="24"/>
        </w:rPr>
        <w:t>…</w:t>
      </w:r>
      <w:r w:rsidRPr="00501101">
        <w:rPr>
          <w:rFonts w:ascii="Times New Roman" w:hAnsi="Times New Roman" w:cs="Times New Roman"/>
          <w:sz w:val="24"/>
        </w:rPr>
        <w:t xml:space="preserve"> kezdetű dalokat</w:t>
      </w:r>
      <w:r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0A51B0" w:rsidRPr="000A51B0" w:rsidRDefault="0037057F" w:rsidP="000A51B0">
      <w:pPr>
        <w:pStyle w:val="Cmsor2"/>
        <w:rPr>
          <w:b w:val="0"/>
          <w:sz w:val="24"/>
        </w:rPr>
      </w:pPr>
      <w:r w:rsidRPr="000A51B0">
        <w:rPr>
          <w:b w:val="0"/>
          <w:sz w:val="24"/>
        </w:rPr>
        <w:t>III.</w:t>
      </w:r>
      <w:r w:rsidR="000A51B0" w:rsidRPr="000A51B0">
        <w:rPr>
          <w:b w:val="0"/>
          <w:sz w:val="24"/>
        </w:rPr>
        <w:t xml:space="preserve"> Rendrakás, kiállítás, értékel</w:t>
      </w:r>
      <w:r w:rsidR="000A51B0">
        <w:rPr>
          <w:b w:val="0"/>
          <w:sz w:val="24"/>
        </w:rPr>
        <w:t>és, jutalom</w:t>
      </w:r>
      <w:r w:rsidR="000A51B0" w:rsidRPr="000A51B0">
        <w:rPr>
          <w:b w:val="0"/>
          <w:sz w:val="24"/>
        </w:rPr>
        <w:t>vers hallgatása</w:t>
      </w:r>
    </w:p>
    <w:p w:rsidR="0037057F" w:rsidRPr="0037057F" w:rsidRDefault="0037057F" w:rsidP="000A51B0">
      <w:pPr>
        <w:pStyle w:val="Cmsor2"/>
        <w:rPr>
          <w:sz w:val="24"/>
        </w:rPr>
      </w:pPr>
      <w:r w:rsidRPr="000A51B0">
        <w:rPr>
          <w:sz w:val="24"/>
        </w:rPr>
        <w:t xml:space="preserve"> Bartos Erika: Szélmalom</w:t>
      </w:r>
    </w:p>
    <w:p w:rsidR="0037057F" w:rsidRPr="0037057F" w:rsidRDefault="0037057F" w:rsidP="0037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t>Két malom áll messzi Tésen,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Búzamező közepében.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Mindkettő a szelet várja, 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Szélmalomnak szél a párja.</w:t>
      </w:r>
    </w:p>
    <w:p w:rsidR="0037057F" w:rsidRPr="0037057F" w:rsidRDefault="0037057F" w:rsidP="0037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t>Két malom áll messzi Tésen,  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Lisztet adtak egykor régen.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Mindkettőnek hat lapátja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Forog körbe, karikába.</w:t>
      </w:r>
    </w:p>
    <w:p w:rsidR="0037057F" w:rsidRPr="0037057F" w:rsidRDefault="0037057F" w:rsidP="00370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t>Két malom áll messzi Tésen,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Szél fuvoláz fenn az égen.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Erre süvít, itt barangol,</w:t>
      </w:r>
      <w:r w:rsidRPr="0037057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Szélmalomnak szél parancsol.</w:t>
      </w:r>
    </w:p>
    <w:p w:rsidR="0037057F" w:rsidRDefault="0037057F" w:rsidP="0037057F"/>
    <w:sectPr w:rsidR="00370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1069F"/>
    <w:multiLevelType w:val="hybridMultilevel"/>
    <w:tmpl w:val="883839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41FA1"/>
    <w:multiLevelType w:val="hybridMultilevel"/>
    <w:tmpl w:val="F94681FA"/>
    <w:lvl w:ilvl="0" w:tplc="DF7AF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55"/>
    <w:rsid w:val="000A51B0"/>
    <w:rsid w:val="001C2D42"/>
    <w:rsid w:val="0037057F"/>
    <w:rsid w:val="00501101"/>
    <w:rsid w:val="006D7243"/>
    <w:rsid w:val="00F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A47DC-64C6-4A77-9BE8-11C9B785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370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2D42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37057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0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2.bp.blogspot.com/-fYXbNZRI9lY/V1iVx74s-7I/AAAAAAAAU4A/zdchFzz92hAvwTbSAO06iR3_eAQIe1AggCLcB/s1600/IMG_2288-2016053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2017-09-23T18:04:00Z</dcterms:created>
  <dcterms:modified xsi:type="dcterms:W3CDTF">2017-09-24T19:08:00Z</dcterms:modified>
</cp:coreProperties>
</file>