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AA" w:rsidRDefault="006F54AA" w:rsidP="006F54AA">
      <w:pPr>
        <w:pStyle w:val="Alcm"/>
        <w:jc w:val="left"/>
        <w:rPr>
          <w:rStyle w:val="Kiemels"/>
          <w:b/>
        </w:rPr>
      </w:pPr>
    </w:p>
    <w:p w:rsidR="006F54AA" w:rsidRPr="006F54AA" w:rsidRDefault="006F54AA" w:rsidP="006F54AA">
      <w:pPr>
        <w:pStyle w:val="Alcm"/>
        <w:jc w:val="left"/>
        <w:rPr>
          <w:rStyle w:val="Kiemels"/>
          <w:b/>
          <w:sz w:val="28"/>
          <w:szCs w:val="28"/>
        </w:rPr>
      </w:pPr>
      <w:hyperlink r:id="rId4" w:history="1">
        <w:r w:rsidRPr="006F54AA">
          <w:rPr>
            <w:rStyle w:val="Kiemels"/>
            <w:b/>
            <w:sz w:val="28"/>
            <w:szCs w:val="28"/>
          </w:rPr>
          <w:t>Miért van a zsiráfnak fekete nyelve?</w:t>
        </w:r>
      </w:hyperlink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Azt mindenki tudja, hogy a zsiráfnak hosszú nyaka van. De hogy fekete a nyelve? És ráadásul legalább 45 centi hosszú? Nézd csak meg egy vonalzón, vagy centin mennyi is az? Ejha!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Mivel a zsiráf nyelvével keresi a legfinomabb falatokat, folyamatosan éri a fo</w:t>
      </w:r>
      <w:r w:rsidR="00E326BB">
        <w:rPr>
          <w:rStyle w:val="Kiemels"/>
        </w:rPr>
        <w:t>rró, afrikai napfény. Ahhoz, hogy</w:t>
      </w:r>
      <w:r w:rsidRPr="006F54AA">
        <w:rPr>
          <w:rStyle w:val="Kiemels"/>
        </w:rPr>
        <w:t xml:space="preserve"> ne égjen le, ezzel a színnel alkalmazkodott. Hitted volna?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 xml:space="preserve">A zsiráf kedvenc étele a szúrós, tövises levelek az </w:t>
      </w:r>
      <w:proofErr w:type="spellStart"/>
      <w:r w:rsidRPr="006F54AA">
        <w:rPr>
          <w:rStyle w:val="Kiemels"/>
        </w:rPr>
        <w:t>acacia</w:t>
      </w:r>
      <w:proofErr w:type="spellEnd"/>
      <w:r w:rsidRPr="006F54AA">
        <w:rPr>
          <w:rStyle w:val="Kiemels"/>
        </w:rPr>
        <w:t xml:space="preserve"> fáról. Ahhoz, hogy ne sérüljön a nyelve, és a szája, különösen erős és sűrű nyállal védekezik. A nyelvével keresztülnyomja a leveleket a fogsorán, így biztosítva, hogy csa</w:t>
      </w:r>
      <w:r w:rsidR="00E326BB">
        <w:rPr>
          <w:rStyle w:val="Kiemels"/>
        </w:rPr>
        <w:t>k a legfinomabb részét egye meg</w:t>
      </w:r>
      <w:r w:rsidRPr="006F54AA">
        <w:rPr>
          <w:rStyle w:val="Kiemels"/>
        </w:rPr>
        <w:t xml:space="preserve"> a kedvelt elemózsiájának.</w:t>
      </w: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  <w:b/>
          <w:sz w:val="28"/>
          <w:szCs w:val="28"/>
        </w:rPr>
      </w:pPr>
      <w:r w:rsidRPr="006F54AA">
        <w:rPr>
          <w:rStyle w:val="Kiemels"/>
          <w:b/>
          <w:sz w:val="28"/>
          <w:szCs w:val="28"/>
        </w:rPr>
        <w:t>Ki a legmagasabb állat?</w:t>
      </w:r>
    </w:p>
    <w:p w:rsidR="006F54AA" w:rsidRPr="006F54AA" w:rsidRDefault="006F54AA" w:rsidP="006F54AA">
      <w:pPr>
        <w:rPr>
          <w:lang w:eastAsia="hu-HU"/>
        </w:rPr>
      </w:pP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Ha a zsiráfra gondolsz, eltaláltad!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A legtöbb</w:t>
      </w:r>
      <w:r w:rsidR="00E326BB">
        <w:rPr>
          <w:rStyle w:val="Kiemels"/>
        </w:rPr>
        <w:t xml:space="preserve"> hím 5-6 méter magasra is megnő</w:t>
      </w:r>
      <w:r w:rsidRPr="006F54AA">
        <w:rPr>
          <w:rStyle w:val="Kiemels"/>
        </w:rPr>
        <w:t>, ez kb. 3x akkora magasság, mint egy felnőtt ember.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De mitől ilyen magasak? A hosszú nyaka, a titok nyitja, amely segít neki abban, hogy elérje a legmagasabb ágakon lévő leveleket is, így táplálkozik, és életben marad.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A hosszú nyakhoz szüksége van egy nagy és erős szívre is (kb. 11 kg súllyal bír), ami a teste minden porcikájába pumpálja a vért, a feje búbjától a patája ujjáig, így a magasság mellett a legnagyobb szív kategória győztese is Ő.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Előny? Hátrány?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Mit gondolsz, milyen előnyökkel járhat ez a magas termet? Azon kívül, hogy segít nekik az élelemszerzésben, messzire is ellátnak, könnyebben észreveszik a rájuk leselkedő veszélyt, mint például a rájuk leselkedő oroszlánokat.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S mi lehet a hátrány?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Nehezebben rejtőzködnek, hisz nem lehet könnyű elbújni egy ekkora termettel! Nem</w:t>
      </w:r>
      <w:r w:rsidR="00E326BB">
        <w:rPr>
          <w:rStyle w:val="Kiemels"/>
        </w:rPr>
        <w:t xml:space="preserve"> </w:t>
      </w:r>
      <w:r w:rsidRPr="006F54AA">
        <w:rPr>
          <w:rStyle w:val="Kiemels"/>
        </w:rPr>
        <w:t>igaz?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Pr="006F54AA" w:rsidRDefault="006F54AA" w:rsidP="006F54AA">
      <w:pPr>
        <w:pStyle w:val="Alcm"/>
        <w:jc w:val="left"/>
        <w:rPr>
          <w:rStyle w:val="Kiemels"/>
          <w:b/>
          <w:sz w:val="28"/>
          <w:szCs w:val="28"/>
        </w:rPr>
      </w:pPr>
      <w:r w:rsidRPr="006F54AA">
        <w:rPr>
          <w:rStyle w:val="Kiemels"/>
          <w:b/>
          <w:sz w:val="28"/>
          <w:szCs w:val="28"/>
        </w:rPr>
        <w:t>Miért hosszú a zsiráf nyaka?</w:t>
      </w:r>
    </w:p>
    <w:p w:rsidR="006F54AA" w:rsidRPr="006F54AA" w:rsidRDefault="006F54AA" w:rsidP="006F54AA">
      <w:pPr>
        <w:rPr>
          <w:sz w:val="28"/>
          <w:szCs w:val="28"/>
          <w:lang w:eastAsia="hu-HU"/>
        </w:rPr>
      </w:pP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A zsiráfról először leginkább hosszú, kecses nyaka jut eszünkbe. Csak ez a testrésze meglehet 2 méter hosszú is. Ez hosszabb, mint amilyen magas leszel, ha felnősz. S hogy miért nyúlt meg ennyire?</w:t>
      </w: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Így eléri a magas ágakon lévő leveleket is, amelyekkel táplálkozik. Ha már elfogyott az étel a talaj mentén, ő csak felemeli a fejét és eszeget is tovább. S ahhoz, hogy ez a hatalmas test életben maradjon, szükség is van a tápanyagra, így rengeteget eszik. Akár 30 kg levelet is naponta. Nem semmi</w:t>
      </w:r>
      <w:proofErr w:type="gramStart"/>
      <w:r w:rsidRPr="006F54AA">
        <w:rPr>
          <w:rStyle w:val="Kiemels"/>
        </w:rPr>
        <w:t>….</w:t>
      </w:r>
      <w:proofErr w:type="gramEnd"/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Másodszor, így messzire ellát, észreveszi a rá leselkedő veszélyt, például egy vadászó oroszlánt.</w:t>
      </w:r>
    </w:p>
    <w:p w:rsid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Továbbá úgy tartják, a nyaka fontos eszköze az udvarlásnak is, mellyel harc közben (a másik hím egyeddel megküzdve a nőstény kegyeiért, mint a régi szép időkb</w:t>
      </w:r>
      <w:r w:rsidR="00E326BB">
        <w:rPr>
          <w:rStyle w:val="Kiemels"/>
        </w:rPr>
        <w:t>en</w:t>
      </w:r>
      <w:r w:rsidRPr="006F54AA">
        <w:rPr>
          <w:rStyle w:val="Kiemels"/>
        </w:rPr>
        <w:t>) hívja fel szíve hölgyének figyelmét.</w:t>
      </w: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Default="006F54AA" w:rsidP="006F54AA">
      <w:pPr>
        <w:pStyle w:val="Alcm"/>
        <w:jc w:val="left"/>
        <w:rPr>
          <w:rStyle w:val="Kiemels"/>
        </w:rPr>
      </w:pP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Feladat!</w:t>
      </w:r>
    </w:p>
    <w:p w:rsidR="006F54AA" w:rsidRDefault="006F54AA" w:rsidP="006F54AA">
      <w:pPr>
        <w:pStyle w:val="Alcm"/>
        <w:jc w:val="both"/>
        <w:rPr>
          <w:rStyle w:val="Kiemels"/>
        </w:rPr>
      </w:pPr>
    </w:p>
    <w:p w:rsidR="006F54AA" w:rsidRPr="006F54AA" w:rsidRDefault="006F54AA" w:rsidP="006F54AA">
      <w:pPr>
        <w:pStyle w:val="Alcm"/>
        <w:jc w:val="both"/>
        <w:rPr>
          <w:rStyle w:val="Kiemels"/>
        </w:rPr>
      </w:pPr>
      <w:r>
        <w:rPr>
          <w:rStyle w:val="Kiemels"/>
        </w:rPr>
        <w:t>A zsiráf részeit nyomtasd ki, s</w:t>
      </w:r>
      <w:r w:rsidRPr="006F54AA">
        <w:rPr>
          <w:rStyle w:val="Kiemels"/>
        </w:rPr>
        <w:t>zínezd ki, és ragaszd fel egy keményebb papírra</w:t>
      </w:r>
      <w:r>
        <w:rPr>
          <w:rStyle w:val="Kiemels"/>
        </w:rPr>
        <w:t>!</w:t>
      </w:r>
    </w:p>
    <w:p w:rsidR="006F54AA" w:rsidRDefault="006F54AA" w:rsidP="006F54AA">
      <w:pPr>
        <w:pStyle w:val="Alcm"/>
        <w:jc w:val="both"/>
        <w:rPr>
          <w:rStyle w:val="Kiemels"/>
        </w:rPr>
      </w:pPr>
      <w:r w:rsidRPr="006F54AA">
        <w:rPr>
          <w:rStyle w:val="Kiemels"/>
        </w:rPr>
        <w:t>Vágd ki a zsiráf részeit, majd vágj be a szaggatott vonalak mentén is! Végül illeszd össze azokat elforgatva egymáson! </w:t>
      </w:r>
      <w:proofErr w:type="gramStart"/>
      <w:r w:rsidRPr="006F54AA">
        <w:rPr>
          <w:rStyle w:val="Kiemels"/>
        </w:rPr>
        <w:t>A</w:t>
      </w:r>
      <w:proofErr w:type="gramEnd"/>
      <w:r w:rsidRPr="006F54AA">
        <w:rPr>
          <w:rStyle w:val="Kiemels"/>
        </w:rPr>
        <w:t xml:space="preserve"> betűk segítenek!</w:t>
      </w:r>
    </w:p>
    <w:p w:rsidR="006F54AA" w:rsidRDefault="006F54AA" w:rsidP="006F54AA">
      <w:pPr>
        <w:rPr>
          <w:lang w:eastAsia="hu-HU"/>
        </w:rPr>
      </w:pPr>
    </w:p>
    <w:p w:rsidR="006F54AA" w:rsidRDefault="006F54AA" w:rsidP="006F54AA">
      <w:pPr>
        <w:rPr>
          <w:lang w:eastAsia="hu-HU"/>
        </w:rPr>
      </w:pPr>
    </w:p>
    <w:p w:rsidR="006F54AA" w:rsidRPr="006F54AA" w:rsidRDefault="006F54AA" w:rsidP="006F54AA">
      <w:pPr>
        <w:rPr>
          <w:lang w:eastAsia="hu-HU"/>
        </w:rPr>
      </w:pPr>
    </w:p>
    <w:p w:rsidR="006F54AA" w:rsidRPr="006F54AA" w:rsidRDefault="006F54AA" w:rsidP="006F54AA">
      <w:pPr>
        <w:pStyle w:val="Alcm"/>
        <w:rPr>
          <w:rStyle w:val="Kiemels"/>
        </w:rPr>
      </w:pPr>
      <w:r w:rsidRPr="006F54AA">
        <w:rPr>
          <w:rStyle w:val="Kiemels"/>
        </w:rPr>
        <w:drawing>
          <wp:inline distT="0" distB="0" distL="0" distR="0">
            <wp:extent cx="5362575" cy="7009061"/>
            <wp:effectExtent l="19050" t="0" r="0" b="0"/>
            <wp:docPr id="6" name="Kép 6" descr="zsiráf rész-egés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siráf rész-egés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993" cy="700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884" w:rsidRPr="006F54AA" w:rsidRDefault="00241884" w:rsidP="006F54AA">
      <w:pPr>
        <w:pStyle w:val="Alcm"/>
        <w:rPr>
          <w:rStyle w:val="Kiemels"/>
        </w:rPr>
      </w:pPr>
    </w:p>
    <w:sectPr w:rsidR="00241884" w:rsidRPr="006F54AA" w:rsidSect="006F54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4AA"/>
    <w:rsid w:val="0009114E"/>
    <w:rsid w:val="001B1EA3"/>
    <w:rsid w:val="00241884"/>
    <w:rsid w:val="00644922"/>
    <w:rsid w:val="006D666E"/>
    <w:rsid w:val="006F54AA"/>
    <w:rsid w:val="007A425E"/>
    <w:rsid w:val="008D1FB3"/>
    <w:rsid w:val="00A2167B"/>
    <w:rsid w:val="00A66BD7"/>
    <w:rsid w:val="00CC0365"/>
    <w:rsid w:val="00CC583C"/>
    <w:rsid w:val="00D9253C"/>
    <w:rsid w:val="00E3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4922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44922"/>
    <w:pPr>
      <w:keepNext/>
      <w:spacing w:after="0" w:line="360" w:lineRule="auto"/>
      <w:jc w:val="both"/>
      <w:outlineLvl w:val="0"/>
    </w:pPr>
    <w:rPr>
      <w:rFonts w:ascii="Times New Roman" w:hAnsi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644922"/>
    <w:pPr>
      <w:keepNext/>
      <w:spacing w:after="0" w:line="360" w:lineRule="auto"/>
      <w:jc w:val="center"/>
      <w:outlineLvl w:val="1"/>
    </w:pPr>
    <w:rPr>
      <w:rFonts w:ascii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44922"/>
    <w:rPr>
      <w:b/>
      <w:bCs/>
    </w:rPr>
  </w:style>
  <w:style w:type="character" w:styleId="Kiemels">
    <w:name w:val="Emphasis"/>
    <w:basedOn w:val="Bekezdsalapbettpusa"/>
    <w:qFormat/>
    <w:rsid w:val="00644922"/>
    <w:rPr>
      <w:i/>
      <w:iCs/>
    </w:rPr>
  </w:style>
  <w:style w:type="character" w:customStyle="1" w:styleId="Cmsor1Char">
    <w:name w:val="Címsor 1 Char"/>
    <w:link w:val="Cmsor1"/>
    <w:uiPriority w:val="9"/>
    <w:rsid w:val="00644922"/>
    <w:rPr>
      <w:rFonts w:eastAsiaTheme="minorHAnsi" w:cstheme="minorBidi"/>
      <w:sz w:val="24"/>
    </w:rPr>
  </w:style>
  <w:style w:type="character" w:customStyle="1" w:styleId="Cmsor2Char">
    <w:name w:val="Címsor 2 Char"/>
    <w:link w:val="Cmsor2"/>
    <w:rsid w:val="00644922"/>
    <w:rPr>
      <w:rFonts w:eastAsiaTheme="minorHAnsi" w:cstheme="minorBidi"/>
      <w:sz w:val="24"/>
    </w:rPr>
  </w:style>
  <w:style w:type="paragraph" w:styleId="Alcm">
    <w:name w:val="Subtitle"/>
    <w:basedOn w:val="Norml"/>
    <w:next w:val="Norml"/>
    <w:link w:val="AlcmChar"/>
    <w:qFormat/>
    <w:rsid w:val="00644922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644922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644922"/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6F54A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F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54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56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820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24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azeszedtokja.files.wordpress.com/2015/02/zsirc3a1f-rc3a9sz-egc3a9sz.gif" TargetMode="External"/><Relationship Id="rId4" Type="http://schemas.openxmlformats.org/officeDocument/2006/relationships/hyperlink" Target="https://azeszedtokja.wordpress.com/2015/02/03/miert-van-a-zsirafnak-fekete-nyelve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2017-06-01T15:43:00Z</dcterms:created>
  <dcterms:modified xsi:type="dcterms:W3CDTF">2017-06-01T15:56:00Z</dcterms:modified>
</cp:coreProperties>
</file>