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Keltezés: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>Név:</w:t>
      </w:r>
    </w:p>
    <w:p w:rsidR="005E03B5" w:rsidRDefault="005E03B5" w:rsidP="005E03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/>
        </w:rPr>
        <w:t>Munkalap</w:t>
      </w:r>
    </w:p>
    <w:p w:rsidR="005E03B5" w:rsidRDefault="005E03B5" w:rsidP="005E03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 xml:space="preserve">FECSKE CSABA: </w:t>
      </w:r>
      <w:r w:rsidRPr="005E03B5">
        <w:rPr>
          <w:rFonts w:ascii="Times New Roman" w:hAnsi="Times New Roman" w:cs="Times New Roman"/>
          <w:b/>
          <w:bCs/>
          <w:sz w:val="28"/>
          <w:szCs w:val="28"/>
          <w:lang/>
        </w:rPr>
        <w:t>KERTI MESE</w:t>
      </w:r>
    </w:p>
    <w:p w:rsidR="005E03B5" w:rsidRDefault="005E03B5" w:rsidP="005E03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/>
        </w:rPr>
        <w:t>III/IV. osztály</w:t>
      </w:r>
    </w:p>
    <w:p w:rsidR="005E03B5" w:rsidRDefault="005E03B5" w:rsidP="005E03B5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>1. Karikázd be zölddel a helyes választ!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  <w:t>(8 pont)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Kikről szól a verses mese?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gyerekekről, zöldségekről,állatokról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Ki a menyasszony?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a petrezselyem, a répa, a cékla 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Ki a vőlegény?</w:t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az uborka, a hagyma, a sárgarépa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Mit szerveznek?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lakodalmat, szülinapot, évzárót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Ki fog cimbalmozni?</w:t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a fokhagyma, a cékla, a sóska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Ki lesz a prímás?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a fokhagyma, zellerné, a retek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Hová került az uborka?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a tálba, a levesbe, az üvegbe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Ki napozik?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a sóska</w:t>
      </w:r>
      <w:r>
        <w:rPr>
          <w:rFonts w:ascii="Times New Roman" w:hAnsi="Times New Roman" w:cs="Times New Roman"/>
          <w:sz w:val="24"/>
          <w:szCs w:val="24"/>
          <w:lang/>
        </w:rPr>
        <w:tab/>
        <w:t>, a paradicsom, a snidling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>2. Kötsd össze más-más  színnel a szószerkezeteket!Többszörös találat is lehetséges!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  <w:t>(12 pont)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zöld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paradicsom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piros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uborka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sármos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savanyújóska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príma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snidling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mosolygó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vő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mord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a menyasszony ruhája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ecetes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legény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vézna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lányka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csipkés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sárgarépa orra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szende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ügyes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nem iszákos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>3. Írj ki öt összecsengő sorvéget a verses meséből!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  <w:t xml:space="preserve">          (10 pont)</w:t>
      </w: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…………………………………………………………………………………………………</w:t>
      </w: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…………………………………………………………………………………………………</w:t>
      </w: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…………………………………………………………………………………………… ……</w:t>
      </w: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>4. Másold le a legviccesebb részt!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  <w:t>(4 pont)</w:t>
      </w: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…………………………………………………………………………………………………</w:t>
      </w: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…………………………………………………………………………………………………</w:t>
      </w: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>5. Sorold fel a szövegben szereplő zöldségeket!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  <w:t>(15 pont)</w:t>
      </w: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………………………………………………………………………………………………...</w:t>
      </w: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>6. Írd le miért fontos zöldségeket fogyasztani?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  <w:t>(5 pont)</w:t>
      </w: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…………………………………………………………………………………………………...</w:t>
      </w: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pict>
          <v:rect id="_x0000_s1026" style="position:absolute;margin-left:1.5pt;margin-top:19.5pt;width:463.5pt;height:212.25pt;z-index:251658240"/>
        </w:pic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>7. Rajzold le a kedvenc zöldségeidet!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  <w:t>(8  pont)</w:t>
      </w:r>
    </w:p>
    <w:p w:rsidR="005E03B5" w:rsidRDefault="005E03B5" w:rsidP="005E03B5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>8. Írd be a keretekbe, milyen ételeket készíthetsz zöldségből!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ab/>
        <w:t>(8  pont)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  <w:r>
        <w:rPr>
          <w:rFonts w:ascii="Calibri" w:hAnsi="Calibri" w:cs="Calibri"/>
          <w:noProof/>
        </w:rPr>
        <w:pict>
          <v:rect id="_x0000_s1027" style="position:absolute;margin-left:1.5pt;margin-top:6.15pt;width:463.5pt;height:187.5pt;z-index:251659264"/>
        </w:pic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>Elérhető pontszám: 70 pont</w:t>
      </w:r>
    </w:p>
    <w:p w:rsidR="005E03B5" w:rsidRDefault="005E03B5" w:rsidP="005E03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Javítókulcs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1. 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Kikről szól a verses mese?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gyerekekről,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zöldségekről</w:t>
      </w:r>
      <w:r>
        <w:rPr>
          <w:rFonts w:ascii="Times New Roman" w:hAnsi="Times New Roman" w:cs="Times New Roman"/>
          <w:sz w:val="24"/>
          <w:szCs w:val="24"/>
          <w:lang/>
        </w:rPr>
        <w:t>,állatokról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Ki a menyasszony?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a petrezselyem</w:t>
      </w:r>
      <w:r>
        <w:rPr>
          <w:rFonts w:ascii="Times New Roman" w:hAnsi="Times New Roman" w:cs="Times New Roman"/>
          <w:sz w:val="24"/>
          <w:szCs w:val="24"/>
          <w:lang/>
        </w:rPr>
        <w:t xml:space="preserve">, a répa, a cékla 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Ki a vőlegény?</w:t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az uborka, a hagyma,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a sárgarépa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Mit szerveznek?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lakodalmat</w:t>
      </w:r>
      <w:r>
        <w:rPr>
          <w:rFonts w:ascii="Times New Roman" w:hAnsi="Times New Roman" w:cs="Times New Roman"/>
          <w:sz w:val="24"/>
          <w:szCs w:val="24"/>
          <w:lang/>
        </w:rPr>
        <w:t>, szülinapot, évzárót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Ki fog cimbalmozni?</w:t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a fokhagyma,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a cékla, </w:t>
      </w:r>
      <w:r>
        <w:rPr>
          <w:rFonts w:ascii="Times New Roman" w:hAnsi="Times New Roman" w:cs="Times New Roman"/>
          <w:sz w:val="24"/>
          <w:szCs w:val="24"/>
          <w:lang/>
        </w:rPr>
        <w:t>a sóska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Ki lesz a prímás?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a fokhagyma</w:t>
      </w:r>
      <w:r>
        <w:rPr>
          <w:rFonts w:ascii="Times New Roman" w:hAnsi="Times New Roman" w:cs="Times New Roman"/>
          <w:sz w:val="24"/>
          <w:szCs w:val="24"/>
          <w:lang/>
        </w:rPr>
        <w:t>, zellerné, a retek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Hová került az uborka?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a tálba, a levesbe,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az üvegbe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Ki napozik?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a sóska</w:t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a paradicsom</w:t>
      </w:r>
      <w:r>
        <w:rPr>
          <w:rFonts w:ascii="Times New Roman" w:hAnsi="Times New Roman" w:cs="Times New Roman"/>
          <w:sz w:val="24"/>
          <w:szCs w:val="24"/>
          <w:lang/>
        </w:rPr>
        <w:t>, a snidling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2.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zöld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a menyasszony ruhája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piros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sárgarépa orra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sármos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legény</w:t>
      </w: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príma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vő</w:t>
      </w: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mosolygó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paradicsom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mord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savanyújóska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ecetes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uborka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vézna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snidling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csipkés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a menyasszony ruhája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szende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lányka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ügyes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legény</w:t>
      </w:r>
    </w:p>
    <w:p w:rsidR="005E03B5" w:rsidRDefault="005E03B5" w:rsidP="005E0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>nem iszákos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legény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3.</w:t>
      </w:r>
      <w:r>
        <w:rPr>
          <w:rFonts w:ascii="Times New Roman" w:hAnsi="Times New Roman" w:cs="Times New Roman"/>
          <w:sz w:val="24"/>
          <w:szCs w:val="24"/>
          <w:lang/>
        </w:rPr>
        <w:t xml:space="preserve"> Pld. selyem-petrezselyem; világra-lányka; lakodalom-sokadalom; torna-torma; paprika-lagziba.</w:t>
      </w: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4. </w:t>
      </w:r>
      <w:r>
        <w:rPr>
          <w:rFonts w:ascii="Times New Roman" w:hAnsi="Times New Roman" w:cs="Times New Roman"/>
          <w:sz w:val="24"/>
          <w:szCs w:val="24"/>
          <w:lang/>
        </w:rPr>
        <w:t>Lemásolják</w:t>
      </w: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5. </w:t>
      </w:r>
      <w:r>
        <w:rPr>
          <w:rFonts w:ascii="Times New Roman" w:hAnsi="Times New Roman" w:cs="Times New Roman"/>
          <w:sz w:val="24"/>
          <w:szCs w:val="24"/>
          <w:lang/>
        </w:rPr>
        <w:t>petrezselyem, répa, zeller, cékla, fokhagyma stb.</w:t>
      </w: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6.</w:t>
      </w:r>
      <w:r>
        <w:rPr>
          <w:rFonts w:ascii="Times New Roman" w:hAnsi="Times New Roman" w:cs="Times New Roman"/>
          <w:sz w:val="24"/>
          <w:szCs w:val="24"/>
          <w:lang/>
        </w:rPr>
        <w:t xml:space="preserve"> Leírják.</w:t>
      </w: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7.</w:t>
      </w:r>
      <w:r>
        <w:rPr>
          <w:rFonts w:ascii="Times New Roman" w:hAnsi="Times New Roman" w:cs="Times New Roman"/>
          <w:sz w:val="24"/>
          <w:szCs w:val="24"/>
          <w:lang/>
        </w:rPr>
        <w:t xml:space="preserve"> Lerajzolják.</w:t>
      </w:r>
    </w:p>
    <w:p w:rsidR="005E03B5" w:rsidRDefault="005E03B5" w:rsidP="005E0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8. </w:t>
      </w:r>
      <w:r>
        <w:rPr>
          <w:rFonts w:ascii="Times New Roman" w:hAnsi="Times New Roman" w:cs="Times New Roman"/>
          <w:sz w:val="24"/>
          <w:szCs w:val="24"/>
          <w:lang/>
        </w:rPr>
        <w:t>Leveseket ( karalábéleves, borsóleves, káposztaleves stb), főzelékeket, savanyúságokat, salátákat stb.</w:t>
      </w:r>
    </w:p>
    <w:p w:rsidR="005E03B5" w:rsidRDefault="005E03B5" w:rsidP="005E03B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lastRenderedPageBreak/>
        <w:t>Értékelés</w:t>
      </w:r>
      <w:r>
        <w:rPr>
          <w:rFonts w:ascii="Times New Roman" w:hAnsi="Times New Roman" w:cs="Times New Roman"/>
          <w:sz w:val="24"/>
          <w:szCs w:val="24"/>
          <w:lang/>
        </w:rPr>
        <w:t xml:space="preserve">  </w:t>
      </w:r>
    </w:p>
    <w:p w:rsidR="005E03B5" w:rsidRDefault="005E03B5" w:rsidP="005E03B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Maximális pontszám : 70 pont</w:t>
      </w:r>
    </w:p>
    <w:p w:rsidR="005E03B5" w:rsidRDefault="005E03B5" w:rsidP="005E03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58-70   Nagyon jó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12- 34   Elégséges</w:t>
      </w:r>
    </w:p>
    <w:p w:rsidR="005E03B5" w:rsidRDefault="005E03B5" w:rsidP="005E03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35- 57   Jó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 0- 11     Elégtelen</w:t>
      </w: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6A5ED7" w:rsidRDefault="006A5ED7"/>
    <w:sectPr w:rsidR="006A5ED7" w:rsidSect="005E03B5">
      <w:headerReference w:type="default" r:id="rId6"/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D44" w:rsidRDefault="00DE4D44" w:rsidP="005E03B5">
      <w:pPr>
        <w:spacing w:after="0" w:line="240" w:lineRule="auto"/>
      </w:pPr>
      <w:r>
        <w:separator/>
      </w:r>
    </w:p>
  </w:endnote>
  <w:endnote w:type="continuationSeparator" w:id="1">
    <w:p w:rsidR="00DE4D44" w:rsidRDefault="00DE4D44" w:rsidP="005E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D44" w:rsidRDefault="00DE4D44" w:rsidP="005E03B5">
      <w:pPr>
        <w:spacing w:after="0" w:line="240" w:lineRule="auto"/>
      </w:pPr>
      <w:r>
        <w:separator/>
      </w:r>
    </w:p>
  </w:footnote>
  <w:footnote w:type="continuationSeparator" w:id="1">
    <w:p w:rsidR="00DE4D44" w:rsidRDefault="00DE4D44" w:rsidP="005E0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B5" w:rsidRDefault="005E03B5" w:rsidP="005E03B5">
    <w:pPr>
      <w:pStyle w:val="NoSpacing"/>
      <w:pBdr>
        <w:bottom w:val="single" w:sz="4" w:space="1" w:color="auto"/>
      </w:pBdr>
      <w:spacing w:line="360" w:lineRule="auto"/>
    </w:pPr>
    <w:r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>
      <w:rPr>
        <w:rFonts w:ascii="Times New Roman" w:hAnsi="Times New Roman"/>
        <w:i/>
        <w:sz w:val="24"/>
        <w:szCs w:val="24"/>
      </w:rPr>
      <w:t>Hegyközc</w:t>
    </w:r>
    <w:r>
      <w:rPr>
        <w:rFonts w:ascii="Times New Roman" w:hAnsi="Times New Roman"/>
        <w:i/>
        <w:sz w:val="24"/>
        <w:szCs w:val="24"/>
        <w:lang w:val="hu-HU"/>
      </w:rPr>
      <w:t>satár, Románia</w:t>
    </w:r>
    <w:r w:rsidRPr="009777D2">
      <w:rPr>
        <w:rFonts w:ascii="Times New Roman" w:eastAsia="Calibri" w:hAnsi="Times New Roman"/>
        <w:sz w:val="24"/>
        <w:szCs w:val="24"/>
      </w:rPr>
      <w:t xml:space="preserve">                       </w:t>
    </w:r>
    <w:r w:rsidRPr="009777D2">
      <w:rPr>
        <w:rFonts w:ascii="Times New Roman" w:hAnsi="Times New Roman"/>
        <w:sz w:val="24"/>
        <w:szCs w:val="24"/>
      </w:rPr>
      <w:t xml:space="preserve">    </w:t>
    </w:r>
    <w:r w:rsidRPr="009777D2">
      <w:rPr>
        <w:rFonts w:ascii="Times New Roman" w:eastAsia="Calibri" w:hAnsi="Times New Roman"/>
        <w:sz w:val="24"/>
        <w:szCs w:val="24"/>
      </w:rPr>
      <w:t xml:space="preserve">       </w:t>
    </w:r>
    <w:r>
      <w:rPr>
        <w:rFonts w:ascii="Times New Roman" w:eastAsia="Calibri" w:hAnsi="Times New Roman"/>
        <w:sz w:val="24"/>
        <w:szCs w:val="24"/>
      </w:rPr>
      <w:t xml:space="preserve">    </w:t>
    </w:r>
    <w:r w:rsidRPr="009777D2">
      <w:rPr>
        <w:rFonts w:ascii="Times New Roman" w:eastAsia="Calibri" w:hAnsi="Times New Roman"/>
        <w:sz w:val="24"/>
        <w:szCs w:val="24"/>
      </w:rPr>
      <w:t>S</w:t>
    </w:r>
    <w:r>
      <w:t>zitakötő  38</w:t>
    </w:r>
  </w:p>
  <w:p w:rsidR="005E03B5" w:rsidRDefault="005E03B5" w:rsidP="005E03B5">
    <w:pPr>
      <w:pStyle w:val="NoSpacing"/>
      <w:pBdr>
        <w:bottom w:val="single" w:sz="4" w:space="1" w:color="auto"/>
      </w:pBdr>
      <w:spacing w:line="360" w:lineRule="auto"/>
    </w:pPr>
    <w:r>
      <w:t>Bondar Eva</w:t>
    </w:r>
  </w:p>
  <w:p w:rsidR="005E03B5" w:rsidRDefault="005E03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3B5"/>
    <w:rsid w:val="005E03B5"/>
    <w:rsid w:val="006A5ED7"/>
    <w:rsid w:val="00DE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3B5"/>
  </w:style>
  <w:style w:type="paragraph" w:styleId="Footer">
    <w:name w:val="footer"/>
    <w:basedOn w:val="Normal"/>
    <w:link w:val="FooterChar"/>
    <w:uiPriority w:val="99"/>
    <w:semiHidden/>
    <w:unhideWhenUsed/>
    <w:rsid w:val="005E0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03B5"/>
  </w:style>
  <w:style w:type="paragraph" w:styleId="BalloonText">
    <w:name w:val="Balloon Text"/>
    <w:basedOn w:val="Normal"/>
    <w:link w:val="BalloonTextChar"/>
    <w:uiPriority w:val="99"/>
    <w:semiHidden/>
    <w:unhideWhenUsed/>
    <w:rsid w:val="005E0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3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03B5"/>
    <w:pPr>
      <w:spacing w:after="0" w:line="240" w:lineRule="auto"/>
    </w:pPr>
    <w:rPr>
      <w:rFonts w:ascii="Calibri" w:eastAsia="MS Mincho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2017-06-02T21:47:00Z</dcterms:created>
  <dcterms:modified xsi:type="dcterms:W3CDTF">2017-06-02T21:50:00Z</dcterms:modified>
</cp:coreProperties>
</file>