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F3641" w14:textId="4EACF920" w:rsidR="00ED256C" w:rsidRDefault="00FD26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Szitakötő beszámoló 2017 nyár</w:t>
      </w:r>
      <w:r w:rsidR="00124880">
        <w:rPr>
          <w:rFonts w:ascii="Times New Roman" w:hAnsi="Times New Roman" w:cs="Times New Roman"/>
        </w:rPr>
        <w:t xml:space="preserve"> - Aranyláz</w:t>
      </w:r>
      <w:bookmarkStart w:id="0" w:name="_GoBack"/>
      <w:bookmarkEnd w:id="0"/>
    </w:p>
    <w:p w14:paraId="0AD147AA" w14:textId="77777777" w:rsidR="007A1D73" w:rsidRDefault="007A1D73">
      <w:pPr>
        <w:rPr>
          <w:rFonts w:ascii="Times New Roman" w:hAnsi="Times New Roman" w:cs="Times New Roman"/>
        </w:rPr>
      </w:pPr>
    </w:p>
    <w:p w14:paraId="19B6F564" w14:textId="24D1D348" w:rsidR="00FD262C" w:rsidRDefault="000208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Földrajz óravázlat 7.</w:t>
      </w:r>
      <w:r w:rsidR="001248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osztály</w:t>
      </w:r>
    </w:p>
    <w:p w14:paraId="1AF0AC63" w14:textId="77777777" w:rsidR="007C1B5D" w:rsidRDefault="007C1B5D">
      <w:pPr>
        <w:rPr>
          <w:rFonts w:ascii="Times New Roman" w:hAnsi="Times New Roman" w:cs="Times New Roman"/>
        </w:rPr>
      </w:pPr>
    </w:p>
    <w:p w14:paraId="1E120824" w14:textId="77777777" w:rsidR="000208A2" w:rsidRDefault="000208A2">
      <w:pPr>
        <w:rPr>
          <w:rFonts w:ascii="Times New Roman" w:hAnsi="Times New Roman" w:cs="Times New Roman"/>
        </w:rPr>
      </w:pPr>
    </w:p>
    <w:p w14:paraId="34CF0D11" w14:textId="77777777" w:rsidR="000208A2" w:rsidRDefault="003707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óra témája: Amerika természeti adottságai, fekvése, partvonala</w:t>
      </w:r>
      <w:r w:rsidR="007C1B5D">
        <w:rPr>
          <w:rFonts w:ascii="Times New Roman" w:hAnsi="Times New Roman" w:cs="Times New Roman"/>
        </w:rPr>
        <w:t>, felszíne</w:t>
      </w:r>
    </w:p>
    <w:p w14:paraId="063523AA" w14:textId="77777777" w:rsidR="007A1D73" w:rsidRDefault="007A1D73">
      <w:pPr>
        <w:rPr>
          <w:rFonts w:ascii="Times New Roman" w:hAnsi="Times New Roman" w:cs="Times New Roman"/>
        </w:rPr>
      </w:pPr>
    </w:p>
    <w:p w14:paraId="3FA5E61B" w14:textId="77777777" w:rsidR="0037076D" w:rsidRDefault="003707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Egyedi fogalmak félszigetek, öblök, szigetek</w:t>
      </w:r>
    </w:p>
    <w:p w14:paraId="5A79803C" w14:textId="77777777" w:rsidR="0037076D" w:rsidRDefault="003707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Felszíne: tájak kialakulása</w:t>
      </w:r>
      <w:r w:rsidR="00AB2E7F">
        <w:rPr>
          <w:rFonts w:ascii="Times New Roman" w:hAnsi="Times New Roman" w:cs="Times New Roman"/>
        </w:rPr>
        <w:t>, elnevezése</w:t>
      </w:r>
    </w:p>
    <w:p w14:paraId="02396341" w14:textId="30EEA7ED" w:rsidR="00681C4F" w:rsidRDefault="00681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proofErr w:type="gramStart"/>
      <w:r w:rsidR="00124880">
        <w:rPr>
          <w:rFonts w:ascii="Times New Roman" w:hAnsi="Times New Roman" w:cs="Times New Roman"/>
        </w:rPr>
        <w:t>á</w:t>
      </w:r>
      <w:r w:rsidR="004F53AD">
        <w:rPr>
          <w:rFonts w:ascii="Times New Roman" w:hAnsi="Times New Roman" w:cs="Times New Roman"/>
        </w:rPr>
        <w:t>sványkincsek</w:t>
      </w:r>
      <w:proofErr w:type="gramEnd"/>
    </w:p>
    <w:p w14:paraId="6EA165D7" w14:textId="77777777" w:rsidR="004F53AD" w:rsidRDefault="004F53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40CCCFE9" w14:textId="77777777" w:rsidR="004F53AD" w:rsidRDefault="004F53AD">
      <w:pPr>
        <w:rPr>
          <w:rFonts w:ascii="Times New Roman" w:hAnsi="Times New Roman" w:cs="Times New Roman"/>
        </w:rPr>
      </w:pPr>
    </w:p>
    <w:p w14:paraId="0C50F04B" w14:textId="77777777" w:rsidR="004F53AD" w:rsidRDefault="004F53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arany kialakulása, fémek keletkezése a magmából</w:t>
      </w:r>
    </w:p>
    <w:p w14:paraId="181F2E23" w14:textId="77777777" w:rsidR="00042CB3" w:rsidRDefault="00042CB3">
      <w:pPr>
        <w:rPr>
          <w:rFonts w:ascii="Times New Roman" w:hAnsi="Times New Roman" w:cs="Times New Roman"/>
        </w:rPr>
      </w:pPr>
    </w:p>
    <w:p w14:paraId="7F39B3BA" w14:textId="77777777" w:rsidR="004F53AD" w:rsidRDefault="004F53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aranyláz Kaliforniában: Kik? Milyen eszközökkel? </w:t>
      </w:r>
      <w:r w:rsidR="00C37152">
        <w:rPr>
          <w:rFonts w:ascii="Times New Roman" w:hAnsi="Times New Roman" w:cs="Times New Roman"/>
        </w:rPr>
        <w:t>Mennyi ideig bányászták az aranyat?</w:t>
      </w:r>
    </w:p>
    <w:p w14:paraId="63B0DD8E" w14:textId="31AB3640" w:rsidR="00C37152" w:rsidRDefault="00C37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Milyen természet</w:t>
      </w:r>
      <w:r w:rsidR="007A1D73">
        <w:rPr>
          <w:rFonts w:ascii="Times New Roman" w:hAnsi="Times New Roman" w:cs="Times New Roman"/>
        </w:rPr>
        <w:t>átalakító munkát végeztek?</w:t>
      </w:r>
      <w:r w:rsidR="00815178">
        <w:rPr>
          <w:rFonts w:ascii="Times New Roman" w:hAnsi="Times New Roman" w:cs="Times New Roman"/>
        </w:rPr>
        <w:t xml:space="preserve"> Környezeti károk</w:t>
      </w:r>
      <w:r w:rsidR="00EE648E">
        <w:rPr>
          <w:rFonts w:ascii="Times New Roman" w:hAnsi="Times New Roman" w:cs="Times New Roman"/>
        </w:rPr>
        <w:t xml:space="preserve">, nehézfémek </w:t>
      </w:r>
    </w:p>
    <w:p w14:paraId="13307B83" w14:textId="77777777" w:rsidR="008B58C1" w:rsidRDefault="008B58C1">
      <w:pPr>
        <w:rPr>
          <w:rFonts w:ascii="Times New Roman" w:hAnsi="Times New Roman" w:cs="Times New Roman"/>
        </w:rPr>
      </w:pPr>
    </w:p>
    <w:p w14:paraId="45FF0BC8" w14:textId="77777777" w:rsidR="008B58C1" w:rsidRDefault="008B5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Kaliforniai álom jellemzőinek összegyűjtése</w:t>
      </w:r>
      <w:r w:rsidR="00A35332">
        <w:rPr>
          <w:rFonts w:ascii="Times New Roman" w:hAnsi="Times New Roman" w:cs="Times New Roman"/>
        </w:rPr>
        <w:t xml:space="preserve"> a szöveg alapján</w:t>
      </w:r>
    </w:p>
    <w:p w14:paraId="6473E486" w14:textId="77777777" w:rsidR="008B58C1" w:rsidRDefault="008B58C1">
      <w:pPr>
        <w:rPr>
          <w:rFonts w:ascii="Times New Roman" w:hAnsi="Times New Roman" w:cs="Times New Roman"/>
        </w:rPr>
      </w:pPr>
    </w:p>
    <w:p w14:paraId="4D12E5F6" w14:textId="77777777" w:rsidR="008B58C1" w:rsidRDefault="00B67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Internetes gyűjtőmunka: a világ aranytermelői, rangsor</w:t>
      </w:r>
      <w:r w:rsidR="00EE648E">
        <w:rPr>
          <w:rFonts w:ascii="Times New Roman" w:hAnsi="Times New Roman" w:cs="Times New Roman"/>
        </w:rPr>
        <w:t xml:space="preserve"> felállítása</w:t>
      </w:r>
    </w:p>
    <w:p w14:paraId="690CDCD1" w14:textId="77777777" w:rsidR="007C1B5D" w:rsidRDefault="007C1B5D">
      <w:pPr>
        <w:rPr>
          <w:rFonts w:ascii="Times New Roman" w:hAnsi="Times New Roman" w:cs="Times New Roman"/>
        </w:rPr>
      </w:pPr>
    </w:p>
    <w:p w14:paraId="2D801E96" w14:textId="77777777" w:rsidR="00A35332" w:rsidRDefault="00A35332">
      <w:pPr>
        <w:rPr>
          <w:rFonts w:ascii="Times New Roman" w:hAnsi="Times New Roman" w:cs="Times New Roman"/>
        </w:rPr>
      </w:pPr>
    </w:p>
    <w:p w14:paraId="2722201C" w14:textId="77777777" w:rsidR="00A35332" w:rsidRDefault="00A35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Aranymosás Európában, </w:t>
      </w:r>
      <w:proofErr w:type="gramStart"/>
      <w:r>
        <w:rPr>
          <w:rFonts w:ascii="Times New Roman" w:hAnsi="Times New Roman" w:cs="Times New Roman"/>
        </w:rPr>
        <w:t>Magyarországon</w:t>
      </w:r>
      <w:proofErr w:type="gramEnd"/>
      <w:r>
        <w:rPr>
          <w:rFonts w:ascii="Times New Roman" w:hAnsi="Times New Roman" w:cs="Times New Roman"/>
        </w:rPr>
        <w:t xml:space="preserve"> a Dunán</w:t>
      </w:r>
    </w:p>
    <w:p w14:paraId="63368DD0" w14:textId="77777777" w:rsidR="00A35332" w:rsidRDefault="00A35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Kik voltak az aranyászok? Milyen eszközökkel dolgoztak? </w:t>
      </w:r>
      <w:r w:rsidR="00920C22">
        <w:rPr>
          <w:rFonts w:ascii="Times New Roman" w:hAnsi="Times New Roman" w:cs="Times New Roman"/>
        </w:rPr>
        <w:t>Meggazdagodtak-e az itt dolgozók? Milyen mondák kapcsolódnak ehhez?</w:t>
      </w:r>
    </w:p>
    <w:p w14:paraId="3EEB54E1" w14:textId="77777777" w:rsidR="00042CB3" w:rsidRDefault="00042CB3">
      <w:pPr>
        <w:rPr>
          <w:rFonts w:ascii="Times New Roman" w:hAnsi="Times New Roman" w:cs="Times New Roman"/>
        </w:rPr>
      </w:pPr>
    </w:p>
    <w:p w14:paraId="6524204A" w14:textId="77777777" w:rsidR="00042CB3" w:rsidRDefault="00042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Összehasonlítás a kaliforniai aranymosókkal</w:t>
      </w:r>
    </w:p>
    <w:p w14:paraId="35F7ADF2" w14:textId="77777777" w:rsidR="007C1B5D" w:rsidRDefault="007C1B5D">
      <w:pPr>
        <w:rPr>
          <w:rFonts w:ascii="Times New Roman" w:hAnsi="Times New Roman" w:cs="Times New Roman"/>
        </w:rPr>
      </w:pPr>
    </w:p>
    <w:p w14:paraId="79D8E870" w14:textId="77777777" w:rsidR="00920C22" w:rsidRDefault="00920C22">
      <w:pPr>
        <w:rPr>
          <w:rFonts w:ascii="Times New Roman" w:hAnsi="Times New Roman" w:cs="Times New Roman"/>
        </w:rPr>
      </w:pPr>
    </w:p>
    <w:p w14:paraId="115A147D" w14:textId="3E1BC3C4" w:rsidR="00D44EF1" w:rsidRDefault="00920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Fogalmak: </w:t>
      </w:r>
      <w:r w:rsidR="00EA4052">
        <w:rPr>
          <w:rFonts w:ascii="Times New Roman" w:hAnsi="Times New Roman" w:cs="Times New Roman"/>
        </w:rPr>
        <w:t>pirit, aranyérc, érctel</w:t>
      </w:r>
      <w:r w:rsidR="00A47D3E">
        <w:rPr>
          <w:rFonts w:ascii="Times New Roman" w:hAnsi="Times New Roman" w:cs="Times New Roman"/>
        </w:rPr>
        <w:t xml:space="preserve">ér, nemesfémek, nehézfémek, </w:t>
      </w:r>
    </w:p>
    <w:p w14:paraId="47D0C65E" w14:textId="7917B433" w:rsidR="002F0935" w:rsidRDefault="00EA40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g</w:t>
      </w:r>
      <w:r w:rsidR="00D44EF1">
        <w:rPr>
          <w:rFonts w:ascii="Times New Roman" w:hAnsi="Times New Roman" w:cs="Times New Roman"/>
        </w:rPr>
        <w:t>yűrődés</w:t>
      </w:r>
      <w:proofErr w:type="gramEnd"/>
      <w:r w:rsidR="00D44EF1">
        <w:rPr>
          <w:rFonts w:ascii="Times New Roman" w:hAnsi="Times New Roman" w:cs="Times New Roman"/>
        </w:rPr>
        <w:t>, vetődés,</w:t>
      </w:r>
      <w:r w:rsidR="002F0935">
        <w:rPr>
          <w:rFonts w:ascii="Times New Roman" w:hAnsi="Times New Roman" w:cs="Times New Roman"/>
        </w:rPr>
        <w:t xml:space="preserve"> </w:t>
      </w:r>
    </w:p>
    <w:p w14:paraId="2F56DE83" w14:textId="77777777" w:rsidR="002F0935" w:rsidRDefault="002F0935">
      <w:pPr>
        <w:rPr>
          <w:rFonts w:ascii="Times New Roman" w:hAnsi="Times New Roman" w:cs="Times New Roman"/>
        </w:rPr>
      </w:pPr>
    </w:p>
    <w:p w14:paraId="32A323AE" w14:textId="77777777" w:rsidR="00F83DF9" w:rsidRDefault="002F09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Térképolvasás: felszínformák keresése, térképjelek azonosítása</w:t>
      </w:r>
    </w:p>
    <w:p w14:paraId="379C86C1" w14:textId="77777777" w:rsidR="00F83DF9" w:rsidRDefault="00F83DF9">
      <w:pPr>
        <w:rPr>
          <w:rFonts w:ascii="Times New Roman" w:hAnsi="Times New Roman" w:cs="Times New Roman"/>
        </w:rPr>
      </w:pPr>
    </w:p>
    <w:p w14:paraId="0AEA6AF7" w14:textId="77777777" w:rsidR="00F83DF9" w:rsidRDefault="00F83D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Vaktérkép kitöltése páros munkában, a tanult földrajzi nevek használatával.</w:t>
      </w:r>
    </w:p>
    <w:p w14:paraId="5E1638D4" w14:textId="77777777" w:rsidR="00F83DF9" w:rsidRDefault="00F83DF9">
      <w:pPr>
        <w:rPr>
          <w:rFonts w:ascii="Times New Roman" w:hAnsi="Times New Roman" w:cs="Times New Roman"/>
        </w:rPr>
      </w:pPr>
    </w:p>
    <w:p w14:paraId="158F1893" w14:textId="2B17231F" w:rsidR="00920C22" w:rsidRDefault="00F83D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magmáb</w:t>
      </w:r>
      <w:r w:rsidR="00042CB3">
        <w:rPr>
          <w:rFonts w:ascii="Times New Roman" w:hAnsi="Times New Roman" w:cs="Times New Roman"/>
        </w:rPr>
        <w:t xml:space="preserve">ól kialakult ércek </w:t>
      </w:r>
      <w:r w:rsidR="00A22011">
        <w:rPr>
          <w:rFonts w:ascii="Times New Roman" w:hAnsi="Times New Roman" w:cs="Times New Roman"/>
        </w:rPr>
        <w:t>ábrájának elkészít</w:t>
      </w:r>
      <w:r>
        <w:rPr>
          <w:rFonts w:ascii="Times New Roman" w:hAnsi="Times New Roman" w:cs="Times New Roman"/>
        </w:rPr>
        <w:t>ése</w:t>
      </w:r>
      <w:r w:rsidR="00042CB3">
        <w:rPr>
          <w:rFonts w:ascii="Times New Roman" w:hAnsi="Times New Roman" w:cs="Times New Roman"/>
        </w:rPr>
        <w:t>.</w:t>
      </w:r>
    </w:p>
    <w:p w14:paraId="2DAE8709" w14:textId="77777777" w:rsidR="00ED07C4" w:rsidRDefault="00ED07C4">
      <w:pPr>
        <w:rPr>
          <w:rFonts w:ascii="Times New Roman" w:hAnsi="Times New Roman" w:cs="Times New Roman"/>
        </w:rPr>
      </w:pPr>
    </w:p>
    <w:p w14:paraId="1B7F30A0" w14:textId="77777777" w:rsidR="003E099F" w:rsidRDefault="003E099F">
      <w:pPr>
        <w:rPr>
          <w:rFonts w:ascii="Times New Roman" w:hAnsi="Times New Roman" w:cs="Times New Roman"/>
        </w:rPr>
      </w:pPr>
    </w:p>
    <w:p w14:paraId="7979211F" w14:textId="77777777" w:rsidR="00C37152" w:rsidRDefault="00C37152">
      <w:pPr>
        <w:rPr>
          <w:rFonts w:ascii="Times New Roman" w:hAnsi="Times New Roman" w:cs="Times New Roman"/>
        </w:rPr>
      </w:pPr>
    </w:p>
    <w:p w14:paraId="1FF94E23" w14:textId="77777777" w:rsidR="00655362" w:rsidRDefault="00655362">
      <w:pPr>
        <w:rPr>
          <w:rFonts w:ascii="Times New Roman" w:hAnsi="Times New Roman" w:cs="Times New Roman"/>
        </w:rPr>
      </w:pPr>
    </w:p>
    <w:p w14:paraId="3A375BD3" w14:textId="77777777" w:rsidR="00655362" w:rsidRDefault="00655362">
      <w:pPr>
        <w:rPr>
          <w:rFonts w:ascii="Times New Roman" w:hAnsi="Times New Roman" w:cs="Times New Roman"/>
        </w:rPr>
      </w:pPr>
    </w:p>
    <w:p w14:paraId="36F8888A" w14:textId="78260D11" w:rsidR="000208A2" w:rsidRDefault="00A22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Készítet</w:t>
      </w:r>
      <w:r w:rsidR="00EE648E">
        <w:rPr>
          <w:rFonts w:ascii="Times New Roman" w:hAnsi="Times New Roman" w:cs="Times New Roman"/>
        </w:rPr>
        <w:t xml:space="preserve">te: </w:t>
      </w:r>
      <w:proofErr w:type="spellStart"/>
      <w:r w:rsidR="00EE648E">
        <w:rPr>
          <w:rFonts w:ascii="Times New Roman" w:hAnsi="Times New Roman" w:cs="Times New Roman"/>
        </w:rPr>
        <w:t>Csibyné</w:t>
      </w:r>
      <w:proofErr w:type="spellEnd"/>
      <w:r w:rsidR="00EE648E">
        <w:rPr>
          <w:rFonts w:ascii="Times New Roman" w:hAnsi="Times New Roman" w:cs="Times New Roman"/>
        </w:rPr>
        <w:t xml:space="preserve"> Vajda Tímea</w:t>
      </w:r>
    </w:p>
    <w:p w14:paraId="78CA6F96" w14:textId="0927C7B4" w:rsidR="00655362" w:rsidRPr="003F3255" w:rsidRDefault="00A22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EE648E">
        <w:rPr>
          <w:rFonts w:ascii="Times New Roman" w:hAnsi="Times New Roman" w:cs="Times New Roman"/>
        </w:rPr>
        <w:t>Dunaújvárosi Dózsa György Általános Iskola</w:t>
      </w:r>
    </w:p>
    <w:sectPr w:rsidR="00655362" w:rsidRPr="003F3255" w:rsidSect="00194C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55"/>
    <w:rsid w:val="000208A2"/>
    <w:rsid w:val="00042CB3"/>
    <w:rsid w:val="00124880"/>
    <w:rsid w:val="00194C7A"/>
    <w:rsid w:val="002F0935"/>
    <w:rsid w:val="0037076D"/>
    <w:rsid w:val="003E099F"/>
    <w:rsid w:val="003F3255"/>
    <w:rsid w:val="004F53AD"/>
    <w:rsid w:val="00655362"/>
    <w:rsid w:val="00681C4F"/>
    <w:rsid w:val="007A1D73"/>
    <w:rsid w:val="007C1B5D"/>
    <w:rsid w:val="00815178"/>
    <w:rsid w:val="008B58C1"/>
    <w:rsid w:val="00920C22"/>
    <w:rsid w:val="00A05304"/>
    <w:rsid w:val="00A22011"/>
    <w:rsid w:val="00A35332"/>
    <w:rsid w:val="00A47D3E"/>
    <w:rsid w:val="00AB2E7F"/>
    <w:rsid w:val="00B67A77"/>
    <w:rsid w:val="00C37152"/>
    <w:rsid w:val="00D44EF1"/>
    <w:rsid w:val="00D60363"/>
    <w:rsid w:val="00EA4052"/>
    <w:rsid w:val="00ED07C4"/>
    <w:rsid w:val="00EE648E"/>
    <w:rsid w:val="00F83DF9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4E0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EDU_GWTQ_2876@diakoffice.onmicrosoft.com</dc:creator>
  <cp:keywords/>
  <dc:description/>
  <cp:lastModifiedBy>Gyusza</cp:lastModifiedBy>
  <cp:revision>6</cp:revision>
  <dcterms:created xsi:type="dcterms:W3CDTF">2017-06-01T21:12:00Z</dcterms:created>
  <dcterms:modified xsi:type="dcterms:W3CDTF">2017-06-02T14:57:00Z</dcterms:modified>
</cp:coreProperties>
</file>