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79" w:rsidRPr="00885D87" w:rsidRDefault="00432079" w:rsidP="00885D8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</w:pPr>
      <w:r w:rsidRPr="00885D87"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  <w:t>Írta: Bálint Beáta Lívia</w:t>
      </w:r>
    </w:p>
    <w:p w:rsidR="00432079" w:rsidRPr="00885D87" w:rsidRDefault="00432079" w:rsidP="00885D8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</w:pPr>
      <w:r w:rsidRPr="00885D87"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  <w:t>Intézmény: Benedek Elek Általános Iskola, Hegyközcsatár</w:t>
      </w:r>
      <w:r w:rsidR="00FD2751" w:rsidRPr="00885D87"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  <w:t xml:space="preserve"> </w:t>
      </w:r>
    </w:p>
    <w:p w:rsidR="00FD2751" w:rsidRPr="00885D87" w:rsidRDefault="00FD2751" w:rsidP="00885D8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</w:pPr>
      <w:r w:rsidRPr="00885D87"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  <w:t>Osztályfőnöki foglalkozás:</w:t>
      </w:r>
    </w:p>
    <w:p w:rsidR="00D124AE" w:rsidRPr="00885D87" w:rsidRDefault="00D124AE" w:rsidP="00885D87">
      <w:pPr>
        <w:spacing w:line="360" w:lineRule="auto"/>
        <w:jc w:val="both"/>
        <w:rPr>
          <w:sz w:val="24"/>
          <w:szCs w:val="24"/>
        </w:rPr>
      </w:pPr>
      <w:r w:rsidRPr="00885D87">
        <w:rPr>
          <w:rStyle w:val="Kiemels2"/>
          <w:rFonts w:ascii="Palatino Linotype" w:hAnsi="Palatino Linotype"/>
          <w:iCs/>
          <w:sz w:val="24"/>
          <w:szCs w:val="24"/>
          <w:bdr w:val="none" w:sz="0" w:space="0" w:color="auto" w:frame="1"/>
          <w:lang w:val="hu-HU"/>
        </w:rPr>
        <w:t xml:space="preserve">Szitakötő: </w:t>
      </w:r>
      <w:proofErr w:type="spellStart"/>
      <w:r w:rsidRPr="00885D87">
        <w:rPr>
          <w:sz w:val="24"/>
          <w:szCs w:val="24"/>
        </w:rPr>
        <w:t>Szili</w:t>
      </w:r>
      <w:proofErr w:type="spellEnd"/>
      <w:r w:rsidRPr="00885D87">
        <w:rPr>
          <w:sz w:val="24"/>
          <w:szCs w:val="24"/>
        </w:rPr>
        <w:t xml:space="preserve"> Hanna Melinda</w:t>
      </w:r>
      <w:r w:rsidRPr="00885D87">
        <w:rPr>
          <w:sz w:val="24"/>
          <w:szCs w:val="24"/>
        </w:rPr>
        <w:t xml:space="preserve">: </w:t>
      </w:r>
    </w:p>
    <w:p w:rsidR="00D124AE" w:rsidRDefault="00D124AE" w:rsidP="00885D87">
      <w:pPr>
        <w:spacing w:line="360" w:lineRule="auto"/>
        <w:jc w:val="both"/>
        <w:rPr>
          <w:sz w:val="24"/>
          <w:szCs w:val="24"/>
        </w:rPr>
      </w:pPr>
      <w:r w:rsidRPr="00885D87">
        <w:rPr>
          <w:sz w:val="24"/>
          <w:szCs w:val="24"/>
        </w:rPr>
        <w:t>AZ ÁLMOK NYOMÁBAN</w:t>
      </w:r>
    </w:p>
    <w:p w:rsidR="00B921F5" w:rsidRPr="00885D87" w:rsidRDefault="00B921F5" w:rsidP="00885D87">
      <w:pPr>
        <w:spacing w:line="360" w:lineRule="auto"/>
        <w:jc w:val="both"/>
        <w:rPr>
          <w:rStyle w:val="Kiemels2"/>
          <w:b w:val="0"/>
          <w:bCs w:val="0"/>
          <w:sz w:val="24"/>
          <w:szCs w:val="24"/>
        </w:rPr>
      </w:pPr>
    </w:p>
    <w:p w:rsidR="00FD2751" w:rsidRPr="00885D87" w:rsidRDefault="00FD2751" w:rsidP="00885D87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</w:pPr>
      <w:r w:rsidRPr="00885D87"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  <w:t>Hangulatteremtés:</w:t>
      </w:r>
      <w:r w:rsidR="00D124AE" w:rsidRPr="00885D87">
        <w:rPr>
          <w:rFonts w:ascii="Palatino Linotype" w:hAnsi="Palatino Linotype"/>
          <w:noProof/>
          <w:lang w:val="hu-HU"/>
        </w:rPr>
        <w:t xml:space="preserve"> </w:t>
      </w:r>
    </w:p>
    <w:p w:rsidR="00FD2751" w:rsidRDefault="00885D87" w:rsidP="00885D8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</w:pPr>
      <w:r w:rsidRPr="00885D87"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  <w:t>Ezen az alkalmon elkészítjük az osztály várát, az álmok palotáját, ahol, mindenki elképzelheti magának azt, amire a szíve vágyik, s megoszthatja ezt hozzá hasonló álmodozókkal!</w:t>
      </w:r>
    </w:p>
    <w:p w:rsidR="00B921F5" w:rsidRPr="00885D87" w:rsidRDefault="00B921F5" w:rsidP="00885D8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</w:pPr>
    </w:p>
    <w:p w:rsidR="00FD2751" w:rsidRPr="00885D87" w:rsidRDefault="00FD2751" w:rsidP="00885D87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Palatino Linotype" w:hAnsi="Palatino Linotype"/>
          <w:lang w:val="hu-HU"/>
        </w:rPr>
      </w:pPr>
      <w:r w:rsidRPr="00885D87"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  <w:t>Titkos kapu</w:t>
      </w:r>
      <w:r w:rsidR="00885D87" w:rsidRPr="00885D87">
        <w:rPr>
          <w:rStyle w:val="Kiemels2"/>
          <w:rFonts w:ascii="Palatino Linotype" w:hAnsi="Palatino Linotype"/>
          <w:iCs/>
          <w:bdr w:val="none" w:sz="0" w:space="0" w:color="auto" w:frame="1"/>
          <w:lang w:val="hu-HU"/>
        </w:rPr>
        <w:t>- melynek köszönhetően bejuthatunk az álompalotánkban</w:t>
      </w:r>
    </w:p>
    <w:p w:rsidR="00885D87" w:rsidRDefault="00D124AE" w:rsidP="00885D8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Palatino Linotype" w:hAnsi="Palatino Linotype"/>
          <w:lang w:val="hu-HU"/>
        </w:rPr>
      </w:pPr>
      <w:r w:rsidRPr="00885D87">
        <w:rPr>
          <w:rFonts w:ascii="Palatino Linotype" w:hAnsi="Palatino Linotype"/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0DEA115E" wp14:editId="67A8EC22">
            <wp:simplePos x="0" y="0"/>
            <wp:positionH relativeFrom="column">
              <wp:posOffset>0</wp:posOffset>
            </wp:positionH>
            <wp:positionV relativeFrom="paragraph">
              <wp:posOffset>543560</wp:posOffset>
            </wp:positionV>
            <wp:extent cx="685800" cy="685800"/>
            <wp:effectExtent l="0" t="0" r="0" b="0"/>
            <wp:wrapSquare wrapText="bothSides"/>
            <wp:docPr id="1" name="Kép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751" w:rsidRPr="00885D87">
        <w:rPr>
          <w:rFonts w:ascii="Palatino Linotype" w:hAnsi="Palatino Linotype"/>
          <w:lang w:val="hu-HU"/>
        </w:rPr>
        <w:t xml:space="preserve">Egy </w:t>
      </w:r>
      <w:proofErr w:type="gramStart"/>
      <w:r w:rsidR="00FD2751" w:rsidRPr="00885D87">
        <w:rPr>
          <w:rFonts w:ascii="Palatino Linotype" w:hAnsi="Palatino Linotype"/>
          <w:lang w:val="hu-HU"/>
        </w:rPr>
        <w:t xml:space="preserve">diák </w:t>
      </w:r>
      <w:r w:rsidR="00FD2751" w:rsidRPr="00885D87">
        <w:rPr>
          <w:rFonts w:ascii="Palatino Linotype" w:hAnsi="Palatino Linotype"/>
          <w:lang w:val="hu-HU"/>
        </w:rPr>
        <w:t xml:space="preserve"> kimegy</w:t>
      </w:r>
      <w:proofErr w:type="gramEnd"/>
      <w:r w:rsidR="00FD2751" w:rsidRPr="00885D87">
        <w:rPr>
          <w:rFonts w:ascii="Palatino Linotype" w:hAnsi="Palatino Linotype"/>
          <w:lang w:val="hu-HU"/>
        </w:rPr>
        <w:t>, ő lesz az eltévedt vándor. A</w:t>
      </w:r>
      <w:r w:rsidR="00FD2751" w:rsidRPr="00885D87">
        <w:rPr>
          <w:rFonts w:ascii="Palatino Linotype" w:hAnsi="Palatino Linotype"/>
          <w:lang w:val="hu-HU"/>
        </w:rPr>
        <w:t xml:space="preserve"> többiek körben állnak, ők a v</w:t>
      </w:r>
      <w:r w:rsidR="00FD2751" w:rsidRPr="00885D87">
        <w:rPr>
          <w:rFonts w:ascii="Palatino Linotype" w:hAnsi="Palatino Linotype"/>
          <w:lang w:val="hu-HU"/>
        </w:rPr>
        <w:t>á</w:t>
      </w:r>
      <w:r w:rsidR="00FD2751" w:rsidRPr="00885D87">
        <w:rPr>
          <w:rFonts w:ascii="Palatino Linotype" w:hAnsi="Palatino Linotype"/>
          <w:lang w:val="hu-HU"/>
        </w:rPr>
        <w:t>r falai</w:t>
      </w:r>
      <w:r w:rsidR="00FD2751" w:rsidRPr="00885D87">
        <w:rPr>
          <w:rFonts w:ascii="Palatino Linotype" w:hAnsi="Palatino Linotype"/>
          <w:lang w:val="hu-HU"/>
        </w:rPr>
        <w:t xml:space="preserve">. Megállapodnak abban, hogy hol lesz </w:t>
      </w:r>
      <w:proofErr w:type="gramStart"/>
      <w:r w:rsidR="00FD2751" w:rsidRPr="00885D87">
        <w:rPr>
          <w:rFonts w:ascii="Palatino Linotype" w:hAnsi="Palatino Linotype"/>
          <w:lang w:val="hu-HU"/>
        </w:rPr>
        <w:t>a</w:t>
      </w:r>
      <w:proofErr w:type="gramEnd"/>
      <w:r w:rsidR="00FD2751" w:rsidRPr="00885D87">
        <w:rPr>
          <w:rFonts w:ascii="Palatino Linotype" w:hAnsi="Palatino Linotype"/>
          <w:lang w:val="hu-HU"/>
        </w:rPr>
        <w:t xml:space="preserve"> </w:t>
      </w:r>
      <w:r w:rsidR="00885D87" w:rsidRPr="00885D87">
        <w:rPr>
          <w:rFonts w:ascii="Palatino Linotype" w:hAnsi="Palatino Linotype"/>
          <w:lang w:val="hu-HU"/>
        </w:rPr>
        <w:t>álom</w:t>
      </w:r>
      <w:r w:rsidR="00FD2751" w:rsidRPr="00885D87">
        <w:rPr>
          <w:rFonts w:ascii="Palatino Linotype" w:hAnsi="Palatino Linotype"/>
          <w:lang w:val="hu-HU"/>
        </w:rPr>
        <w:t>vár bejára</w:t>
      </w:r>
      <w:r w:rsidR="00FD2751" w:rsidRPr="00885D87">
        <w:rPr>
          <w:rFonts w:ascii="Palatino Linotype" w:hAnsi="Palatino Linotype"/>
          <w:lang w:val="hu-HU"/>
        </w:rPr>
        <w:t>, hol van a</w:t>
      </w:r>
      <w:r w:rsidR="00FD2751" w:rsidRPr="00885D87">
        <w:rPr>
          <w:rStyle w:val="apple-converted-space"/>
          <w:rFonts w:ascii="Palatino Linotype" w:hAnsi="Palatino Linotype"/>
          <w:lang w:val="hu-HU"/>
        </w:rPr>
        <w:t> </w:t>
      </w:r>
      <w:r w:rsidR="00FD2751" w:rsidRPr="00885D87">
        <w:rPr>
          <w:rStyle w:val="Kiemels"/>
          <w:rFonts w:ascii="Palatino Linotype" w:hAnsi="Palatino Linotype"/>
          <w:i w:val="0"/>
          <w:bdr w:val="none" w:sz="0" w:space="0" w:color="auto" w:frame="1"/>
          <w:lang w:val="hu-HU"/>
        </w:rPr>
        <w:t>kapu.</w:t>
      </w:r>
      <w:r w:rsidR="00FD2751" w:rsidRPr="00885D87">
        <w:rPr>
          <w:rStyle w:val="apple-converted-space"/>
          <w:rFonts w:ascii="Palatino Linotype" w:hAnsi="Palatino Linotype"/>
          <w:lang w:val="hu-HU"/>
        </w:rPr>
        <w:t> </w:t>
      </w:r>
      <w:r w:rsidR="00FD2751" w:rsidRPr="00885D87">
        <w:rPr>
          <w:rFonts w:ascii="Palatino Linotype" w:hAnsi="Palatino Linotype"/>
          <w:lang w:val="hu-HU"/>
        </w:rPr>
        <w:t>Ahol a kapu van, ott a két egymás mellett álló játékos lesz a két kapuőr. Bejön a kiküldött játékos és lassan körbejár, mindenki szemébe belenéz. Beszélni tilos, fejet rázni, bólogatni tilos. Csak a tekintet beszél. Aki nem kapu, az azt jelzi a testbeszédével, tekintetével, hogy ott nincs kijárat, kár próbálkozni. Elutasítóan, ridegen kell néznie. A két „kapuőrnek” bizalmat sugározva kell néznie, hívogatnia a vándort. A feladat kitalálni a tekintetekből, hogy hol a kapu.</w:t>
      </w:r>
    </w:p>
    <w:p w:rsidR="00B921F5" w:rsidRDefault="00885D87" w:rsidP="00885D8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rFonts w:ascii="Palatino Linotype" w:hAnsi="Palatino Linotype"/>
          <w:lang w:val="hu-HU"/>
        </w:rPr>
      </w:pPr>
      <w:r>
        <w:rPr>
          <w:rFonts w:ascii="Palatino Linotype" w:hAnsi="Palatino Linotype"/>
          <w:lang w:val="hu-HU"/>
        </w:rPr>
        <w:t>Miután mindenki egyenként eljutott az álompalotába, már beszélgethetünk is arról ki miről álmodott/álmodik!</w:t>
      </w:r>
      <w:r w:rsidR="00FD2751" w:rsidRPr="00885D87">
        <w:rPr>
          <w:rStyle w:val="apple-converted-space"/>
          <w:rFonts w:ascii="Palatino Linotype" w:hAnsi="Palatino Linotype"/>
          <w:lang w:val="hu-HU"/>
        </w:rPr>
        <w:t> </w:t>
      </w:r>
    </w:p>
    <w:p w:rsidR="00B921F5" w:rsidRDefault="00B921F5">
      <w:pPr>
        <w:rPr>
          <w:rStyle w:val="apple-converted-space"/>
          <w:rFonts w:ascii="Palatino Linotype" w:eastAsia="Times New Roman" w:hAnsi="Palatino Linotype" w:cs="Times New Roman"/>
          <w:sz w:val="24"/>
          <w:szCs w:val="24"/>
          <w:lang w:val="hu-HU"/>
        </w:rPr>
      </w:pPr>
      <w:r>
        <w:rPr>
          <w:rStyle w:val="apple-converted-space"/>
          <w:rFonts w:ascii="Palatino Linotype" w:hAnsi="Palatino Linotype"/>
          <w:lang w:val="hu-HU"/>
        </w:rPr>
        <w:br w:type="page"/>
      </w:r>
    </w:p>
    <w:p w:rsidR="00FD2751" w:rsidRPr="00885D87" w:rsidRDefault="00FD2751" w:rsidP="00885D8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Palatino Linotype" w:hAnsi="Palatino Linotype"/>
          <w:lang w:val="hu-HU"/>
        </w:rPr>
      </w:pPr>
    </w:p>
    <w:p w:rsidR="00D124AE" w:rsidRPr="00885D87" w:rsidRDefault="00885D87" w:rsidP="00885D87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hu-HU"/>
        </w:rPr>
        <w:t>Változtak-e az álmaid, céljaid</w:t>
      </w:r>
      <w:r w:rsidR="00D124AE" w:rsidRPr="00885D87">
        <w:rPr>
          <w:rFonts w:ascii="Palatino Linotype" w:hAnsi="Palatino Linotype"/>
          <w:sz w:val="24"/>
          <w:szCs w:val="24"/>
          <w:lang w:val="hu-HU"/>
        </w:rPr>
        <w:t xml:space="preserve"> kiskorod óta, megtudhatod, ha kitöltöd az alábbi táblázatot!</w:t>
      </w:r>
      <w:r w:rsidR="00432079" w:rsidRPr="00885D87">
        <w:rPr>
          <w:rFonts w:ascii="Palatino Linotype" w:hAnsi="Palatino Linotype"/>
          <w:sz w:val="24"/>
          <w:szCs w:val="24"/>
          <w:lang w:val="hu-HU"/>
        </w:rPr>
        <w:t xml:space="preserve"> </w:t>
      </w:r>
    </w:p>
    <w:tbl>
      <w:tblPr>
        <w:tblStyle w:val="Rcsostblzat"/>
        <w:tblW w:w="0" w:type="auto"/>
        <w:jc w:val="center"/>
        <w:tblInd w:w="3696" w:type="dxa"/>
        <w:tblLook w:val="04A0" w:firstRow="1" w:lastRow="0" w:firstColumn="1" w:lastColumn="0" w:noHBand="0" w:noVBand="1"/>
      </w:tblPr>
      <w:tblGrid>
        <w:gridCol w:w="2946"/>
        <w:gridCol w:w="2934"/>
      </w:tblGrid>
      <w:tr w:rsidR="00432079" w:rsidRPr="00885D87" w:rsidTr="00432079">
        <w:trPr>
          <w:jc w:val="center"/>
        </w:trPr>
        <w:tc>
          <w:tcPr>
            <w:tcW w:w="5880" w:type="dxa"/>
            <w:gridSpan w:val="2"/>
          </w:tcPr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  <w:r w:rsidRPr="00885D87">
              <w:rPr>
                <w:rFonts w:ascii="Palatino Linotype" w:hAnsi="Palatino Linotype"/>
                <w:sz w:val="24"/>
                <w:szCs w:val="24"/>
                <w:lang w:val="hu-HU"/>
              </w:rPr>
              <w:t>Mi leszel, ha nagy leszel?</w:t>
            </w:r>
          </w:p>
        </w:tc>
      </w:tr>
      <w:tr w:rsidR="00432079" w:rsidRPr="00885D87" w:rsidTr="00432079">
        <w:trPr>
          <w:jc w:val="center"/>
        </w:trPr>
        <w:tc>
          <w:tcPr>
            <w:tcW w:w="2946" w:type="dxa"/>
          </w:tcPr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  <w:r w:rsidRPr="00885D87">
              <w:rPr>
                <w:rFonts w:ascii="Palatino Linotype" w:hAnsi="Palatino Linotype"/>
                <w:sz w:val="24"/>
                <w:szCs w:val="24"/>
                <w:lang w:val="hu-HU"/>
              </w:rPr>
              <w:t>Ezt válaszoltam ovis koromban:</w:t>
            </w:r>
          </w:p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</w:p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</w:p>
        </w:tc>
        <w:tc>
          <w:tcPr>
            <w:tcW w:w="2934" w:type="dxa"/>
          </w:tcPr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  <w:r w:rsidRPr="00885D87">
              <w:rPr>
                <w:rFonts w:ascii="Palatino Linotype" w:hAnsi="Palatino Linotype"/>
                <w:sz w:val="24"/>
                <w:szCs w:val="24"/>
                <w:lang w:val="hu-HU"/>
              </w:rPr>
              <w:t>Így gondolom, most:</w:t>
            </w:r>
          </w:p>
        </w:tc>
      </w:tr>
      <w:tr w:rsidR="00432079" w:rsidRPr="00885D87" w:rsidTr="00432079">
        <w:trPr>
          <w:jc w:val="center"/>
        </w:trPr>
        <w:tc>
          <w:tcPr>
            <w:tcW w:w="5880" w:type="dxa"/>
            <w:gridSpan w:val="2"/>
          </w:tcPr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  <w:r w:rsidRPr="00885D87">
              <w:rPr>
                <w:rFonts w:ascii="Palatino Linotype" w:hAnsi="Palatino Linotype"/>
                <w:sz w:val="24"/>
                <w:szCs w:val="24"/>
                <w:lang w:val="hu-HU"/>
              </w:rPr>
              <w:t>Lehetetlennek tartottam?</w:t>
            </w:r>
          </w:p>
        </w:tc>
      </w:tr>
      <w:tr w:rsidR="00432079" w:rsidRPr="00885D87" w:rsidTr="00432079">
        <w:trPr>
          <w:jc w:val="center"/>
        </w:trPr>
        <w:tc>
          <w:tcPr>
            <w:tcW w:w="2946" w:type="dxa"/>
          </w:tcPr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  <w:r w:rsidRPr="00885D87">
              <w:rPr>
                <w:rFonts w:ascii="Palatino Linotype" w:hAnsi="Palatino Linotype"/>
                <w:sz w:val="24"/>
                <w:szCs w:val="24"/>
                <w:lang w:val="hu-HU"/>
              </w:rPr>
              <w:t>Ezt válaszoltam ovis koromban:</w:t>
            </w:r>
          </w:p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</w:p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</w:p>
        </w:tc>
        <w:tc>
          <w:tcPr>
            <w:tcW w:w="2934" w:type="dxa"/>
          </w:tcPr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  <w:r w:rsidRPr="00885D87">
              <w:rPr>
                <w:rFonts w:ascii="Palatino Linotype" w:hAnsi="Palatino Linotype"/>
                <w:sz w:val="24"/>
                <w:szCs w:val="24"/>
                <w:lang w:val="hu-HU"/>
              </w:rPr>
              <w:t>Így gondolom, most:</w:t>
            </w:r>
          </w:p>
        </w:tc>
      </w:tr>
      <w:tr w:rsidR="00432079" w:rsidRPr="00885D87" w:rsidTr="00432079">
        <w:trPr>
          <w:jc w:val="center"/>
        </w:trPr>
        <w:tc>
          <w:tcPr>
            <w:tcW w:w="5880" w:type="dxa"/>
            <w:gridSpan w:val="2"/>
          </w:tcPr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  <w:r w:rsidRPr="00885D87">
              <w:rPr>
                <w:rFonts w:ascii="Palatino Linotype" w:hAnsi="Palatino Linotype"/>
                <w:sz w:val="24"/>
                <w:szCs w:val="24"/>
                <w:lang w:val="hu-HU"/>
              </w:rPr>
              <w:t>Legmerészebb álmom, vágyam:</w:t>
            </w:r>
          </w:p>
        </w:tc>
      </w:tr>
      <w:tr w:rsidR="00432079" w:rsidRPr="00885D87" w:rsidTr="00432079">
        <w:trPr>
          <w:jc w:val="center"/>
        </w:trPr>
        <w:tc>
          <w:tcPr>
            <w:tcW w:w="2946" w:type="dxa"/>
          </w:tcPr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  <w:r w:rsidRPr="00885D87">
              <w:rPr>
                <w:rFonts w:ascii="Palatino Linotype" w:hAnsi="Palatino Linotype"/>
                <w:sz w:val="24"/>
                <w:szCs w:val="24"/>
                <w:lang w:val="hu-HU"/>
              </w:rPr>
              <w:t>Ezt válaszoltam ovis koromban:</w:t>
            </w:r>
          </w:p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</w:p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</w:p>
        </w:tc>
        <w:tc>
          <w:tcPr>
            <w:tcW w:w="2934" w:type="dxa"/>
          </w:tcPr>
          <w:p w:rsidR="00432079" w:rsidRPr="00885D87" w:rsidRDefault="00432079" w:rsidP="00885D87">
            <w:pPr>
              <w:pStyle w:val="Listaszerbekezds"/>
              <w:spacing w:line="360" w:lineRule="auto"/>
              <w:ind w:left="0"/>
              <w:jc w:val="both"/>
              <w:rPr>
                <w:rFonts w:ascii="Palatino Linotype" w:hAnsi="Palatino Linotype"/>
                <w:sz w:val="24"/>
                <w:szCs w:val="24"/>
                <w:lang w:val="hu-HU"/>
              </w:rPr>
            </w:pPr>
            <w:r w:rsidRPr="00885D87">
              <w:rPr>
                <w:rFonts w:ascii="Palatino Linotype" w:hAnsi="Palatino Linotype"/>
                <w:sz w:val="24"/>
                <w:szCs w:val="24"/>
                <w:lang w:val="hu-HU"/>
              </w:rPr>
              <w:t>Így gondolom, most:</w:t>
            </w:r>
          </w:p>
        </w:tc>
      </w:tr>
    </w:tbl>
    <w:p w:rsidR="00B921F5" w:rsidRDefault="00B921F5" w:rsidP="00885D87">
      <w:pPr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</w:p>
    <w:p w:rsidR="00B921F5" w:rsidRDefault="00432079" w:rsidP="00885D87">
      <w:pPr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  <w:r w:rsidRPr="00885D87">
        <w:rPr>
          <w:rFonts w:ascii="Palatino Linotype" w:hAnsi="Palatino Linotype"/>
          <w:sz w:val="24"/>
          <w:szCs w:val="24"/>
          <w:lang w:val="hu-HU"/>
        </w:rPr>
        <w:t xml:space="preserve">Aki </w:t>
      </w:r>
      <w:proofErr w:type="gramStart"/>
      <w:r w:rsidRPr="00885D87">
        <w:rPr>
          <w:rFonts w:ascii="Palatino Linotype" w:hAnsi="Palatino Linotype"/>
          <w:sz w:val="24"/>
          <w:szCs w:val="24"/>
          <w:lang w:val="hu-HU"/>
        </w:rPr>
        <w:t>szeretné</w:t>
      </w:r>
      <w:proofErr w:type="gramEnd"/>
      <w:r w:rsidRPr="00885D87">
        <w:rPr>
          <w:rFonts w:ascii="Palatino Linotype" w:hAnsi="Palatino Linotype"/>
          <w:sz w:val="24"/>
          <w:szCs w:val="24"/>
          <w:lang w:val="hu-HU"/>
        </w:rPr>
        <w:t xml:space="preserve"> megoszthatja társaival a válaszait!</w:t>
      </w:r>
    </w:p>
    <w:p w:rsidR="00B921F5" w:rsidRDefault="00B921F5">
      <w:pPr>
        <w:rPr>
          <w:rFonts w:ascii="Palatino Linotype" w:hAnsi="Palatino Linotype"/>
          <w:sz w:val="24"/>
          <w:szCs w:val="24"/>
          <w:lang w:val="hu-HU"/>
        </w:rPr>
      </w:pPr>
      <w:r>
        <w:rPr>
          <w:rFonts w:ascii="Palatino Linotype" w:hAnsi="Palatino Linotype"/>
          <w:sz w:val="24"/>
          <w:szCs w:val="24"/>
          <w:lang w:val="hu-HU"/>
        </w:rPr>
        <w:br w:type="page"/>
      </w:r>
    </w:p>
    <w:p w:rsidR="00432079" w:rsidRPr="00885D87" w:rsidRDefault="00432079" w:rsidP="00885D87">
      <w:pPr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</w:p>
    <w:p w:rsidR="00D124AE" w:rsidRPr="00885D87" w:rsidRDefault="00D124AE" w:rsidP="00885D87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  <w:r w:rsidRPr="00885D87">
        <w:rPr>
          <w:rFonts w:ascii="Palatino Linotype" w:hAnsi="Palatino Linotype"/>
          <w:sz w:val="24"/>
          <w:szCs w:val="24"/>
          <w:lang w:val="hu-HU"/>
        </w:rPr>
        <w:t xml:space="preserve"> Te hogyan képzeled el a tökéletes életet most? Töltsd ki az ábrát!</w:t>
      </w:r>
    </w:p>
    <w:p w:rsidR="00D124AE" w:rsidRDefault="00D124AE" w:rsidP="00885D87">
      <w:pPr>
        <w:pStyle w:val="Listaszerbekezds"/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</w:p>
    <w:p w:rsidR="00B921F5" w:rsidRPr="00885D87" w:rsidRDefault="00B921F5" w:rsidP="00885D87">
      <w:pPr>
        <w:pStyle w:val="Listaszerbekezds"/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</w:p>
    <w:p w:rsidR="00B921F5" w:rsidRDefault="00B921F5" w:rsidP="00885D87">
      <w:pPr>
        <w:pStyle w:val="Listaszerbekezds"/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</w:p>
    <w:p w:rsidR="00B921F5" w:rsidRDefault="00B921F5" w:rsidP="00885D87">
      <w:pPr>
        <w:pStyle w:val="Listaszerbekezds"/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</w:p>
    <w:p w:rsidR="00D124AE" w:rsidRPr="00885D87" w:rsidRDefault="00D124AE" w:rsidP="00885D87">
      <w:pPr>
        <w:pStyle w:val="Listaszerbekezds"/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  <w:r w:rsidRPr="00885D87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5677BBE7" wp14:editId="4A7067CE">
            <wp:extent cx="5486400" cy="4657725"/>
            <wp:effectExtent l="0" t="0" r="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85D87" w:rsidRPr="00885D87" w:rsidRDefault="00885D87" w:rsidP="00885D87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85D87">
        <w:rPr>
          <w:rFonts w:ascii="Palatino Linotype" w:hAnsi="Palatino Linotype"/>
          <w:sz w:val="24"/>
          <w:szCs w:val="24"/>
          <w:lang w:val="hu-HU"/>
        </w:rPr>
        <w:t>Az embernek benő idővel a feje lágya, mondják! Magyarázd meg a fenti szólást!</w:t>
      </w:r>
    </w:p>
    <w:p w:rsidR="00B921F5" w:rsidRDefault="00885D87" w:rsidP="00885D87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  <w:r w:rsidRPr="00885D87">
        <w:rPr>
          <w:rFonts w:ascii="Palatino Linotype" w:hAnsi="Palatino Linotype"/>
          <w:sz w:val="24"/>
          <w:szCs w:val="24"/>
          <w:lang w:val="hu-HU"/>
        </w:rPr>
        <w:t>Szerinted mi változik meg a gyermekben a felnőtté válás során?</w:t>
      </w:r>
    </w:p>
    <w:p w:rsidR="00B921F5" w:rsidRDefault="00B921F5">
      <w:pPr>
        <w:rPr>
          <w:rFonts w:ascii="Palatino Linotype" w:hAnsi="Palatino Linotype"/>
          <w:sz w:val="24"/>
          <w:szCs w:val="24"/>
          <w:lang w:val="hu-HU"/>
        </w:rPr>
      </w:pPr>
      <w:r>
        <w:rPr>
          <w:rFonts w:ascii="Palatino Linotype" w:hAnsi="Palatino Linotype"/>
          <w:sz w:val="24"/>
          <w:szCs w:val="24"/>
          <w:lang w:val="hu-HU"/>
        </w:rPr>
        <w:br w:type="page"/>
      </w:r>
    </w:p>
    <w:p w:rsidR="00885D87" w:rsidRPr="00885D87" w:rsidRDefault="00885D87" w:rsidP="00B921F5">
      <w:pPr>
        <w:pStyle w:val="Listaszerbekezds"/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D124AE" w:rsidRDefault="00B921F5" w:rsidP="00B921F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  <w:r>
        <w:rPr>
          <w:rFonts w:ascii="Palatino Linotype" w:hAnsi="Palatino Linotype"/>
          <w:sz w:val="24"/>
          <w:szCs w:val="24"/>
          <w:lang w:val="hu-HU"/>
        </w:rPr>
        <w:t xml:space="preserve">Az alábbiak közül melyik kijelentéssel értesz egyet és miért? </w:t>
      </w:r>
    </w:p>
    <w:p w:rsidR="00B921F5" w:rsidRPr="00885D87" w:rsidRDefault="00B921F5" w:rsidP="00B921F5">
      <w:pPr>
        <w:pStyle w:val="Listaszerbekezds"/>
        <w:spacing w:line="360" w:lineRule="auto"/>
        <w:jc w:val="both"/>
        <w:rPr>
          <w:rFonts w:ascii="Palatino Linotype" w:hAnsi="Palatino Linotype"/>
          <w:sz w:val="24"/>
          <w:szCs w:val="24"/>
          <w:lang w:val="hu-HU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>
            <wp:extent cx="5486400" cy="4371975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B921F5" w:rsidRPr="00885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7B" w:rsidRDefault="00C50E7B" w:rsidP="00B921F5">
      <w:pPr>
        <w:spacing w:after="0" w:line="240" w:lineRule="auto"/>
      </w:pPr>
      <w:r>
        <w:separator/>
      </w:r>
    </w:p>
  </w:endnote>
  <w:endnote w:type="continuationSeparator" w:id="0">
    <w:p w:rsidR="00C50E7B" w:rsidRDefault="00C50E7B" w:rsidP="00B9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7B" w:rsidRDefault="00C50E7B" w:rsidP="00B921F5">
      <w:pPr>
        <w:spacing w:after="0" w:line="240" w:lineRule="auto"/>
      </w:pPr>
      <w:r>
        <w:separator/>
      </w:r>
    </w:p>
  </w:footnote>
  <w:footnote w:type="continuationSeparator" w:id="0">
    <w:p w:rsidR="00C50E7B" w:rsidRDefault="00C50E7B" w:rsidP="00B92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11A3"/>
    <w:multiLevelType w:val="hybridMultilevel"/>
    <w:tmpl w:val="8798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F64BF"/>
    <w:multiLevelType w:val="hybridMultilevel"/>
    <w:tmpl w:val="97CE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51"/>
    <w:rsid w:val="00432079"/>
    <w:rsid w:val="00885D87"/>
    <w:rsid w:val="00923559"/>
    <w:rsid w:val="00B921F5"/>
    <w:rsid w:val="00C50E7B"/>
    <w:rsid w:val="00D124AE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32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D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FD2751"/>
    <w:rPr>
      <w:i/>
      <w:iCs/>
    </w:rPr>
  </w:style>
  <w:style w:type="character" w:styleId="Kiemels2">
    <w:name w:val="Strong"/>
    <w:basedOn w:val="Bekezdsalapbettpusa"/>
    <w:uiPriority w:val="22"/>
    <w:qFormat/>
    <w:rsid w:val="00FD2751"/>
    <w:rPr>
      <w:b/>
      <w:bCs/>
    </w:rPr>
  </w:style>
  <w:style w:type="character" w:customStyle="1" w:styleId="apple-converted-space">
    <w:name w:val="apple-converted-space"/>
    <w:basedOn w:val="Bekezdsalapbettpusa"/>
    <w:rsid w:val="00FD2751"/>
  </w:style>
  <w:style w:type="paragraph" w:styleId="Buborkszveg">
    <w:name w:val="Balloon Text"/>
    <w:basedOn w:val="Norml"/>
    <w:link w:val="BuborkszvegChar"/>
    <w:uiPriority w:val="99"/>
    <w:semiHidden/>
    <w:unhideWhenUsed/>
    <w:rsid w:val="00FD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275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D2751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D27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432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-cm">
    <w:name w:val="HTML Address"/>
    <w:basedOn w:val="Norml"/>
    <w:link w:val="HTML-cmChar"/>
    <w:uiPriority w:val="99"/>
    <w:semiHidden/>
    <w:unhideWhenUsed/>
    <w:rsid w:val="0043207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432079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Rcsostblzat">
    <w:name w:val="Table Grid"/>
    <w:basedOn w:val="Normltblzat"/>
    <w:uiPriority w:val="59"/>
    <w:rsid w:val="0043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9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21F5"/>
  </w:style>
  <w:style w:type="paragraph" w:styleId="llb">
    <w:name w:val="footer"/>
    <w:basedOn w:val="Norml"/>
    <w:link w:val="llbChar"/>
    <w:uiPriority w:val="99"/>
    <w:unhideWhenUsed/>
    <w:rsid w:val="00B9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2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32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D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FD2751"/>
    <w:rPr>
      <w:i/>
      <w:iCs/>
    </w:rPr>
  </w:style>
  <w:style w:type="character" w:styleId="Kiemels2">
    <w:name w:val="Strong"/>
    <w:basedOn w:val="Bekezdsalapbettpusa"/>
    <w:uiPriority w:val="22"/>
    <w:qFormat/>
    <w:rsid w:val="00FD2751"/>
    <w:rPr>
      <w:b/>
      <w:bCs/>
    </w:rPr>
  </w:style>
  <w:style w:type="character" w:customStyle="1" w:styleId="apple-converted-space">
    <w:name w:val="apple-converted-space"/>
    <w:basedOn w:val="Bekezdsalapbettpusa"/>
    <w:rsid w:val="00FD2751"/>
  </w:style>
  <w:style w:type="paragraph" w:styleId="Buborkszveg">
    <w:name w:val="Balloon Text"/>
    <w:basedOn w:val="Norml"/>
    <w:link w:val="BuborkszvegChar"/>
    <w:uiPriority w:val="99"/>
    <w:semiHidden/>
    <w:unhideWhenUsed/>
    <w:rsid w:val="00FD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275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D2751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D27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432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-cm">
    <w:name w:val="HTML Address"/>
    <w:basedOn w:val="Norml"/>
    <w:link w:val="HTML-cmChar"/>
    <w:uiPriority w:val="99"/>
    <w:semiHidden/>
    <w:unhideWhenUsed/>
    <w:rsid w:val="0043207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432079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Rcsostblzat">
    <w:name w:val="Table Grid"/>
    <w:basedOn w:val="Normltblzat"/>
    <w:uiPriority w:val="59"/>
    <w:rsid w:val="0043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9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21F5"/>
  </w:style>
  <w:style w:type="paragraph" w:styleId="llb">
    <w:name w:val="footer"/>
    <w:basedOn w:val="Norml"/>
    <w:link w:val="llbChar"/>
    <w:uiPriority w:val="99"/>
    <w:unhideWhenUsed/>
    <w:rsid w:val="00B92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0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8BD489-4A0E-4F0F-B100-C7C82CBFCE63}" type="doc">
      <dgm:prSet loTypeId="urn:microsoft.com/office/officeart/2005/8/layout/radial5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45EABA0A-0DCF-4FC1-8D59-4AA827A7A64F}">
      <dgm:prSet phldrT="[Szöveg]"/>
      <dgm:spPr/>
      <dgm:t>
        <a:bodyPr/>
        <a:lstStyle/>
        <a:p>
          <a:r>
            <a:rPr lang="hu-HU"/>
            <a:t>Álmodtam egy világot magamnak</a:t>
          </a:r>
          <a:endParaRPr lang="en-US"/>
        </a:p>
      </dgm:t>
    </dgm:pt>
    <dgm:pt modelId="{E79BF983-6A35-4ADC-BE18-C3739F63DE6E}" type="parTrans" cxnId="{64D16EC1-A1AE-4D91-9AD2-EDC8DCFD319B}">
      <dgm:prSet/>
      <dgm:spPr/>
      <dgm:t>
        <a:bodyPr/>
        <a:lstStyle/>
        <a:p>
          <a:endParaRPr lang="en-US"/>
        </a:p>
      </dgm:t>
    </dgm:pt>
    <dgm:pt modelId="{B28F1B56-BD94-4C78-B6F1-2CF878251DBB}" type="sibTrans" cxnId="{64D16EC1-A1AE-4D91-9AD2-EDC8DCFD319B}">
      <dgm:prSet/>
      <dgm:spPr/>
      <dgm:t>
        <a:bodyPr/>
        <a:lstStyle/>
        <a:p>
          <a:endParaRPr lang="en-US"/>
        </a:p>
      </dgm:t>
    </dgm:pt>
    <dgm:pt modelId="{0E6A752D-FB72-4A41-B64A-FC213A645077}">
      <dgm:prSet phldrT="[Szöveg]"/>
      <dgm:spPr/>
      <dgm:t>
        <a:bodyPr/>
        <a:lstStyle/>
        <a:p>
          <a:r>
            <a:rPr lang="hu-HU"/>
            <a:t>...................</a:t>
          </a:r>
          <a:endParaRPr lang="en-US"/>
        </a:p>
      </dgm:t>
    </dgm:pt>
    <dgm:pt modelId="{39410595-8E62-463E-BC73-8B77438FF132}" type="parTrans" cxnId="{7CA10A32-3523-4FF3-940F-9E49BEBC6C39}">
      <dgm:prSet/>
      <dgm:spPr/>
      <dgm:t>
        <a:bodyPr/>
        <a:lstStyle/>
        <a:p>
          <a:endParaRPr lang="en-US"/>
        </a:p>
      </dgm:t>
    </dgm:pt>
    <dgm:pt modelId="{2E59A6A2-E2F9-49E8-9BF7-274F54224025}" type="sibTrans" cxnId="{7CA10A32-3523-4FF3-940F-9E49BEBC6C39}">
      <dgm:prSet/>
      <dgm:spPr/>
      <dgm:t>
        <a:bodyPr/>
        <a:lstStyle/>
        <a:p>
          <a:endParaRPr lang="en-US"/>
        </a:p>
      </dgm:t>
    </dgm:pt>
    <dgm:pt modelId="{930C9FB3-7BA9-42DC-828B-780F0F4964FD}">
      <dgm:prSet phldrT="[Szöveg]"/>
      <dgm:spPr/>
      <dgm:t>
        <a:bodyPr/>
        <a:lstStyle/>
        <a:p>
          <a:r>
            <a:rPr lang="hu-HU"/>
            <a:t>...................</a:t>
          </a:r>
          <a:endParaRPr lang="en-US"/>
        </a:p>
      </dgm:t>
    </dgm:pt>
    <dgm:pt modelId="{62473BA2-3601-404A-80BD-F37F8D80502A}" type="parTrans" cxnId="{5D6105CB-58AC-4B0C-A9DC-9E444EBC4004}">
      <dgm:prSet/>
      <dgm:spPr/>
      <dgm:t>
        <a:bodyPr/>
        <a:lstStyle/>
        <a:p>
          <a:endParaRPr lang="en-US"/>
        </a:p>
      </dgm:t>
    </dgm:pt>
    <dgm:pt modelId="{84C878B2-BB61-40C8-9EA3-04A2828F48EE}" type="sibTrans" cxnId="{5D6105CB-58AC-4B0C-A9DC-9E444EBC4004}">
      <dgm:prSet/>
      <dgm:spPr/>
      <dgm:t>
        <a:bodyPr/>
        <a:lstStyle/>
        <a:p>
          <a:endParaRPr lang="en-US"/>
        </a:p>
      </dgm:t>
    </dgm:pt>
    <dgm:pt modelId="{88DBC80B-C9DE-4E09-949C-97DF8E2C9E8E}">
      <dgm:prSet phldrT="[Szöveg]"/>
      <dgm:spPr/>
      <dgm:t>
        <a:bodyPr/>
        <a:lstStyle/>
        <a:p>
          <a:r>
            <a:rPr lang="hu-HU"/>
            <a:t>...................</a:t>
          </a:r>
          <a:endParaRPr lang="en-US"/>
        </a:p>
      </dgm:t>
    </dgm:pt>
    <dgm:pt modelId="{F86C1827-2253-431C-82F4-A445BCF26A31}" type="parTrans" cxnId="{36C7E137-C4DE-4AC6-8A4D-C25CB4032820}">
      <dgm:prSet/>
      <dgm:spPr/>
      <dgm:t>
        <a:bodyPr/>
        <a:lstStyle/>
        <a:p>
          <a:endParaRPr lang="en-US"/>
        </a:p>
      </dgm:t>
    </dgm:pt>
    <dgm:pt modelId="{9A8F98BB-1444-497F-93E3-672F9D206F08}" type="sibTrans" cxnId="{36C7E137-C4DE-4AC6-8A4D-C25CB4032820}">
      <dgm:prSet/>
      <dgm:spPr/>
      <dgm:t>
        <a:bodyPr/>
        <a:lstStyle/>
        <a:p>
          <a:endParaRPr lang="en-US"/>
        </a:p>
      </dgm:t>
    </dgm:pt>
    <dgm:pt modelId="{A95B62CE-B5CD-4DC9-B5CD-8AC5205943F6}">
      <dgm:prSet phldrT="[Szöveg]"/>
      <dgm:spPr/>
      <dgm:t>
        <a:bodyPr/>
        <a:lstStyle/>
        <a:p>
          <a:r>
            <a:rPr lang="hu-HU"/>
            <a:t>...................</a:t>
          </a:r>
          <a:endParaRPr lang="en-US"/>
        </a:p>
      </dgm:t>
    </dgm:pt>
    <dgm:pt modelId="{714E23F0-8469-46B1-9A17-BCE0564707D8}" type="parTrans" cxnId="{9F3A05A2-89DD-48EE-8119-4D76886E1938}">
      <dgm:prSet/>
      <dgm:spPr/>
      <dgm:t>
        <a:bodyPr/>
        <a:lstStyle/>
        <a:p>
          <a:endParaRPr lang="en-US"/>
        </a:p>
      </dgm:t>
    </dgm:pt>
    <dgm:pt modelId="{44E4241D-7ED6-4593-8362-CD368187E3F6}" type="sibTrans" cxnId="{9F3A05A2-89DD-48EE-8119-4D76886E1938}">
      <dgm:prSet/>
      <dgm:spPr/>
      <dgm:t>
        <a:bodyPr/>
        <a:lstStyle/>
        <a:p>
          <a:endParaRPr lang="en-US"/>
        </a:p>
      </dgm:t>
    </dgm:pt>
    <dgm:pt modelId="{D33E7BA7-9F09-450F-B878-2C911207988D}">
      <dgm:prSet phldrT="[Szöveg]"/>
      <dgm:spPr/>
      <dgm:t>
        <a:bodyPr/>
        <a:lstStyle/>
        <a:p>
          <a:r>
            <a:rPr lang="hu-HU"/>
            <a:t>...................</a:t>
          </a:r>
          <a:endParaRPr lang="en-US"/>
        </a:p>
      </dgm:t>
    </dgm:pt>
    <dgm:pt modelId="{12BAC855-9066-45CD-8DA2-D943E65F7545}" type="parTrans" cxnId="{DE03D5D5-9998-4569-967B-C71E8D30EA80}">
      <dgm:prSet/>
      <dgm:spPr/>
      <dgm:t>
        <a:bodyPr/>
        <a:lstStyle/>
        <a:p>
          <a:endParaRPr lang="en-US"/>
        </a:p>
      </dgm:t>
    </dgm:pt>
    <dgm:pt modelId="{93F784A2-056F-4380-9EF1-CCE5020CA952}" type="sibTrans" cxnId="{DE03D5D5-9998-4569-967B-C71E8D30EA80}">
      <dgm:prSet/>
      <dgm:spPr/>
      <dgm:t>
        <a:bodyPr/>
        <a:lstStyle/>
        <a:p>
          <a:endParaRPr lang="en-US"/>
        </a:p>
      </dgm:t>
    </dgm:pt>
    <dgm:pt modelId="{109A9731-753A-4F29-94C4-584175975801}">
      <dgm:prSet phldrT="[Szöveg]"/>
      <dgm:spPr/>
      <dgm:t>
        <a:bodyPr/>
        <a:lstStyle/>
        <a:p>
          <a:r>
            <a:rPr lang="hu-HU"/>
            <a:t>...................</a:t>
          </a:r>
          <a:endParaRPr lang="en-US"/>
        </a:p>
      </dgm:t>
    </dgm:pt>
    <dgm:pt modelId="{37C2767E-DAD4-49D8-8AC3-D8974CCC1C19}" type="parTrans" cxnId="{F62BF881-69C4-48AA-AB8E-8501894B7249}">
      <dgm:prSet/>
      <dgm:spPr/>
      <dgm:t>
        <a:bodyPr/>
        <a:lstStyle/>
        <a:p>
          <a:endParaRPr lang="en-US"/>
        </a:p>
      </dgm:t>
    </dgm:pt>
    <dgm:pt modelId="{9D5B76F9-66E7-4E37-90D7-33D2AA2083F5}" type="sibTrans" cxnId="{F62BF881-69C4-48AA-AB8E-8501894B7249}">
      <dgm:prSet/>
      <dgm:spPr/>
      <dgm:t>
        <a:bodyPr/>
        <a:lstStyle/>
        <a:p>
          <a:endParaRPr lang="en-US"/>
        </a:p>
      </dgm:t>
    </dgm:pt>
    <dgm:pt modelId="{AB27109D-61AE-474B-936E-2A27EAD9791D}">
      <dgm:prSet phldrT="[Szöveg]"/>
      <dgm:spPr/>
      <dgm:t>
        <a:bodyPr/>
        <a:lstStyle/>
        <a:p>
          <a:r>
            <a:rPr lang="hu-HU"/>
            <a:t>...................</a:t>
          </a:r>
          <a:endParaRPr lang="en-US"/>
        </a:p>
      </dgm:t>
    </dgm:pt>
    <dgm:pt modelId="{0D0C6530-DEA2-4449-8888-1D4731EF5266}" type="parTrans" cxnId="{1872761F-4503-44EB-96CD-952811E68751}">
      <dgm:prSet/>
      <dgm:spPr/>
      <dgm:t>
        <a:bodyPr/>
        <a:lstStyle/>
        <a:p>
          <a:endParaRPr lang="en-US"/>
        </a:p>
      </dgm:t>
    </dgm:pt>
    <dgm:pt modelId="{38276E53-90E7-4A57-92C6-94DC83491ECC}" type="sibTrans" cxnId="{1872761F-4503-44EB-96CD-952811E68751}">
      <dgm:prSet/>
      <dgm:spPr/>
      <dgm:t>
        <a:bodyPr/>
        <a:lstStyle/>
        <a:p>
          <a:endParaRPr lang="en-US"/>
        </a:p>
      </dgm:t>
    </dgm:pt>
    <dgm:pt modelId="{964AB29E-9C51-47E6-ADBD-51C8133F0FD0}">
      <dgm:prSet phldrT="[Szöveg]"/>
      <dgm:spPr/>
      <dgm:t>
        <a:bodyPr/>
        <a:lstStyle/>
        <a:p>
          <a:r>
            <a:rPr lang="hu-HU"/>
            <a:t>...................</a:t>
          </a:r>
          <a:endParaRPr lang="en-US"/>
        </a:p>
      </dgm:t>
    </dgm:pt>
    <dgm:pt modelId="{28CF39A9-3B84-4B07-9BDE-EBB1FF80C65D}" type="parTrans" cxnId="{A80F8571-CF49-4E92-81DB-F6FC2F5E52F4}">
      <dgm:prSet/>
      <dgm:spPr/>
      <dgm:t>
        <a:bodyPr/>
        <a:lstStyle/>
        <a:p>
          <a:endParaRPr lang="en-US"/>
        </a:p>
      </dgm:t>
    </dgm:pt>
    <dgm:pt modelId="{A9159BFE-4F2B-41BE-970B-6186696CB8A4}" type="sibTrans" cxnId="{A80F8571-CF49-4E92-81DB-F6FC2F5E52F4}">
      <dgm:prSet/>
      <dgm:spPr/>
      <dgm:t>
        <a:bodyPr/>
        <a:lstStyle/>
        <a:p>
          <a:endParaRPr lang="en-US"/>
        </a:p>
      </dgm:t>
    </dgm:pt>
    <dgm:pt modelId="{F19FC883-193E-41A9-A088-D5349D8E2C46}">
      <dgm:prSet phldrT="[Szöveg]"/>
      <dgm:spPr/>
      <dgm:t>
        <a:bodyPr/>
        <a:lstStyle/>
        <a:p>
          <a:r>
            <a:rPr lang="hu-HU"/>
            <a:t>...................</a:t>
          </a:r>
          <a:endParaRPr lang="en-US"/>
        </a:p>
      </dgm:t>
    </dgm:pt>
    <dgm:pt modelId="{27327014-A8DB-499E-8F0E-2A4542B0A4E7}" type="parTrans" cxnId="{6ACC8811-19C9-46FE-A796-61122501A015}">
      <dgm:prSet/>
      <dgm:spPr/>
      <dgm:t>
        <a:bodyPr/>
        <a:lstStyle/>
        <a:p>
          <a:endParaRPr lang="en-US"/>
        </a:p>
      </dgm:t>
    </dgm:pt>
    <dgm:pt modelId="{DECA8F31-C1C6-4D96-8915-B549FE9AAFF0}" type="sibTrans" cxnId="{6ACC8811-19C9-46FE-A796-61122501A015}">
      <dgm:prSet/>
      <dgm:spPr/>
      <dgm:t>
        <a:bodyPr/>
        <a:lstStyle/>
        <a:p>
          <a:endParaRPr lang="en-US"/>
        </a:p>
      </dgm:t>
    </dgm:pt>
    <dgm:pt modelId="{8D2F6884-B9AD-4D98-923E-6728ECFD21AE}">
      <dgm:prSet phldrT="[Szöveg]"/>
      <dgm:spPr/>
      <dgm:t>
        <a:bodyPr/>
        <a:lstStyle/>
        <a:p>
          <a:r>
            <a:rPr lang="hu-HU"/>
            <a:t>...................</a:t>
          </a:r>
          <a:endParaRPr lang="en-US"/>
        </a:p>
      </dgm:t>
    </dgm:pt>
    <dgm:pt modelId="{FF90DCBA-87FE-4AA0-8BDB-1C980776E9AF}" type="parTrans" cxnId="{15628F4D-3D55-4336-803F-60175010A166}">
      <dgm:prSet/>
      <dgm:spPr/>
      <dgm:t>
        <a:bodyPr/>
        <a:lstStyle/>
        <a:p>
          <a:endParaRPr lang="en-US"/>
        </a:p>
      </dgm:t>
    </dgm:pt>
    <dgm:pt modelId="{5EAD6C02-D85D-4936-BE00-626C16B83B19}" type="sibTrans" cxnId="{15628F4D-3D55-4336-803F-60175010A166}">
      <dgm:prSet/>
      <dgm:spPr/>
      <dgm:t>
        <a:bodyPr/>
        <a:lstStyle/>
        <a:p>
          <a:endParaRPr lang="en-US"/>
        </a:p>
      </dgm:t>
    </dgm:pt>
    <dgm:pt modelId="{10FB9064-DBD1-49B6-9985-63A4B33E0E40}" type="pres">
      <dgm:prSet presAssocID="{B08BD489-4A0E-4F0F-B100-C7C82CBFCE63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551052E-C6C1-4867-86A1-61FE30931C0A}" type="pres">
      <dgm:prSet presAssocID="{45EABA0A-0DCF-4FC1-8D59-4AA827A7A64F}" presName="centerShape" presStyleLbl="node0" presStyleIdx="0" presStyleCnt="1" custScaleX="168210" custScaleY="143743"/>
      <dgm:spPr/>
      <dgm:t>
        <a:bodyPr/>
        <a:lstStyle/>
        <a:p>
          <a:endParaRPr lang="en-US"/>
        </a:p>
      </dgm:t>
    </dgm:pt>
    <dgm:pt modelId="{135D98F5-8BBA-4A92-8822-35B6757DA8A6}" type="pres">
      <dgm:prSet presAssocID="{39410595-8E62-463E-BC73-8B77438FF132}" presName="parTrans" presStyleLbl="sibTrans2D1" presStyleIdx="0" presStyleCnt="10"/>
      <dgm:spPr/>
    </dgm:pt>
    <dgm:pt modelId="{2F469333-81CF-4518-A514-792DAEC92F9C}" type="pres">
      <dgm:prSet presAssocID="{39410595-8E62-463E-BC73-8B77438FF132}" presName="connectorText" presStyleLbl="sibTrans2D1" presStyleIdx="0" presStyleCnt="10"/>
      <dgm:spPr/>
    </dgm:pt>
    <dgm:pt modelId="{06AF8616-5DA6-41D5-A7ED-556A996DB274}" type="pres">
      <dgm:prSet presAssocID="{0E6A752D-FB72-4A41-B64A-FC213A645077}" presName="node" presStyleLbl="node1" presStyleIdx="0" presStyleCnt="10">
        <dgm:presLayoutVars>
          <dgm:bulletEnabled val="1"/>
        </dgm:presLayoutVars>
      </dgm:prSet>
      <dgm:spPr/>
    </dgm:pt>
    <dgm:pt modelId="{BF9D19B3-54E1-465F-89E9-904774CE8401}" type="pres">
      <dgm:prSet presAssocID="{62473BA2-3601-404A-80BD-F37F8D80502A}" presName="parTrans" presStyleLbl="sibTrans2D1" presStyleIdx="1" presStyleCnt="10"/>
      <dgm:spPr/>
    </dgm:pt>
    <dgm:pt modelId="{8F2DE92C-2AC6-410F-84A9-165E16A019B8}" type="pres">
      <dgm:prSet presAssocID="{62473BA2-3601-404A-80BD-F37F8D80502A}" presName="connectorText" presStyleLbl="sibTrans2D1" presStyleIdx="1" presStyleCnt="10"/>
      <dgm:spPr/>
    </dgm:pt>
    <dgm:pt modelId="{576A9002-CC00-4AB6-BD7F-E1838EFCF50F}" type="pres">
      <dgm:prSet presAssocID="{930C9FB3-7BA9-42DC-828B-780F0F4964FD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51359E-F2A6-45A7-8C2B-4F7E955C245B}" type="pres">
      <dgm:prSet presAssocID="{F86C1827-2253-431C-82F4-A445BCF26A31}" presName="parTrans" presStyleLbl="sibTrans2D1" presStyleIdx="2" presStyleCnt="10"/>
      <dgm:spPr/>
    </dgm:pt>
    <dgm:pt modelId="{8FAF113B-7505-49A8-9C60-FFFDB8764C80}" type="pres">
      <dgm:prSet presAssocID="{F86C1827-2253-431C-82F4-A445BCF26A31}" presName="connectorText" presStyleLbl="sibTrans2D1" presStyleIdx="2" presStyleCnt="10"/>
      <dgm:spPr/>
    </dgm:pt>
    <dgm:pt modelId="{04B480D8-2EA8-4A92-8B3D-3EC047CC7B1C}" type="pres">
      <dgm:prSet presAssocID="{88DBC80B-C9DE-4E09-949C-97DF8E2C9E8E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52C58EB-E2E5-47D7-94C1-0AED584A3D90}" type="pres">
      <dgm:prSet presAssocID="{714E23F0-8469-46B1-9A17-BCE0564707D8}" presName="parTrans" presStyleLbl="sibTrans2D1" presStyleIdx="3" presStyleCnt="10"/>
      <dgm:spPr/>
    </dgm:pt>
    <dgm:pt modelId="{C24F0188-730C-47AA-8E35-A528033E3D6C}" type="pres">
      <dgm:prSet presAssocID="{714E23F0-8469-46B1-9A17-BCE0564707D8}" presName="connectorText" presStyleLbl="sibTrans2D1" presStyleIdx="3" presStyleCnt="10"/>
      <dgm:spPr/>
    </dgm:pt>
    <dgm:pt modelId="{190DBAAE-FBF9-41D9-8D7B-F36B3963CB6B}" type="pres">
      <dgm:prSet presAssocID="{A95B62CE-B5CD-4DC9-B5CD-8AC5205943F6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E1BD13-4679-4EB6-9FC8-A33266EEE2B9}" type="pres">
      <dgm:prSet presAssocID="{12BAC855-9066-45CD-8DA2-D943E65F7545}" presName="parTrans" presStyleLbl="sibTrans2D1" presStyleIdx="4" presStyleCnt="10"/>
      <dgm:spPr/>
    </dgm:pt>
    <dgm:pt modelId="{E953A71B-CD6B-4C54-856D-9FBDED6BC080}" type="pres">
      <dgm:prSet presAssocID="{12BAC855-9066-45CD-8DA2-D943E65F7545}" presName="connectorText" presStyleLbl="sibTrans2D1" presStyleIdx="4" presStyleCnt="10"/>
      <dgm:spPr/>
    </dgm:pt>
    <dgm:pt modelId="{D3D7A676-2EB2-4C9B-95FA-4247426E4C45}" type="pres">
      <dgm:prSet presAssocID="{D33E7BA7-9F09-450F-B878-2C911207988D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801CA4-2BAE-4B37-AD61-4A2FF665F69C}" type="pres">
      <dgm:prSet presAssocID="{37C2767E-DAD4-49D8-8AC3-D8974CCC1C19}" presName="parTrans" presStyleLbl="sibTrans2D1" presStyleIdx="5" presStyleCnt="10"/>
      <dgm:spPr/>
    </dgm:pt>
    <dgm:pt modelId="{6645BD78-5F40-45BC-BE6B-D0AFCFB4FAE0}" type="pres">
      <dgm:prSet presAssocID="{37C2767E-DAD4-49D8-8AC3-D8974CCC1C19}" presName="connectorText" presStyleLbl="sibTrans2D1" presStyleIdx="5" presStyleCnt="10"/>
      <dgm:spPr/>
    </dgm:pt>
    <dgm:pt modelId="{FCF4298A-6D07-4019-BC03-F728FE031DB7}" type="pres">
      <dgm:prSet presAssocID="{109A9731-753A-4F29-94C4-584175975801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8FEFAF-33ED-40D3-8726-FFD9B754613E}" type="pres">
      <dgm:prSet presAssocID="{0D0C6530-DEA2-4449-8888-1D4731EF5266}" presName="parTrans" presStyleLbl="sibTrans2D1" presStyleIdx="6" presStyleCnt="10"/>
      <dgm:spPr/>
    </dgm:pt>
    <dgm:pt modelId="{C81D224E-136A-41F3-8939-86757F384551}" type="pres">
      <dgm:prSet presAssocID="{0D0C6530-DEA2-4449-8888-1D4731EF5266}" presName="connectorText" presStyleLbl="sibTrans2D1" presStyleIdx="6" presStyleCnt="10"/>
      <dgm:spPr/>
    </dgm:pt>
    <dgm:pt modelId="{5676D329-7ECB-4491-A249-DACBF2782916}" type="pres">
      <dgm:prSet presAssocID="{AB27109D-61AE-474B-936E-2A27EAD9791D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35B0E5-9638-4961-A516-03DC594D0606}" type="pres">
      <dgm:prSet presAssocID="{28CF39A9-3B84-4B07-9BDE-EBB1FF80C65D}" presName="parTrans" presStyleLbl="sibTrans2D1" presStyleIdx="7" presStyleCnt="10"/>
      <dgm:spPr/>
    </dgm:pt>
    <dgm:pt modelId="{CFABC482-543E-4A6C-B277-7C163AAC5685}" type="pres">
      <dgm:prSet presAssocID="{28CF39A9-3B84-4B07-9BDE-EBB1FF80C65D}" presName="connectorText" presStyleLbl="sibTrans2D1" presStyleIdx="7" presStyleCnt="10"/>
      <dgm:spPr/>
    </dgm:pt>
    <dgm:pt modelId="{933C5C11-76F4-4555-9E09-72EA3399E48C}" type="pres">
      <dgm:prSet presAssocID="{964AB29E-9C51-47E6-ADBD-51C8133F0FD0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0F9F18-9574-43DA-BE8F-9061078875A4}" type="pres">
      <dgm:prSet presAssocID="{27327014-A8DB-499E-8F0E-2A4542B0A4E7}" presName="parTrans" presStyleLbl="sibTrans2D1" presStyleIdx="8" presStyleCnt="10"/>
      <dgm:spPr/>
    </dgm:pt>
    <dgm:pt modelId="{EE571D18-E75A-4E3A-837E-71BEE5905CF5}" type="pres">
      <dgm:prSet presAssocID="{27327014-A8DB-499E-8F0E-2A4542B0A4E7}" presName="connectorText" presStyleLbl="sibTrans2D1" presStyleIdx="8" presStyleCnt="10"/>
      <dgm:spPr/>
    </dgm:pt>
    <dgm:pt modelId="{7C70ED9B-6A81-4BF2-AB19-7F0D0ABF7ADA}" type="pres">
      <dgm:prSet presAssocID="{F19FC883-193E-41A9-A088-D5349D8E2C46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F9F07A-AD28-4D13-8396-82F94194D05F}" type="pres">
      <dgm:prSet presAssocID="{FF90DCBA-87FE-4AA0-8BDB-1C980776E9AF}" presName="parTrans" presStyleLbl="sibTrans2D1" presStyleIdx="9" presStyleCnt="10"/>
      <dgm:spPr/>
    </dgm:pt>
    <dgm:pt modelId="{44C74E2E-2691-4ABA-95B2-8385CBAA9A37}" type="pres">
      <dgm:prSet presAssocID="{FF90DCBA-87FE-4AA0-8BDB-1C980776E9AF}" presName="connectorText" presStyleLbl="sibTrans2D1" presStyleIdx="9" presStyleCnt="10"/>
      <dgm:spPr/>
    </dgm:pt>
    <dgm:pt modelId="{E4377345-A56F-43D8-B02D-D4FF6DE8EAE6}" type="pres">
      <dgm:prSet presAssocID="{8D2F6884-B9AD-4D98-923E-6728ECFD21AE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D8672CE-6743-4180-BC9D-85C71E05499D}" type="presOf" srcId="{714E23F0-8469-46B1-9A17-BCE0564707D8}" destId="{052C58EB-E2E5-47D7-94C1-0AED584A3D90}" srcOrd="0" destOrd="0" presId="urn:microsoft.com/office/officeart/2005/8/layout/radial5"/>
    <dgm:cxn modelId="{9F3A05A2-89DD-48EE-8119-4D76886E1938}" srcId="{45EABA0A-0DCF-4FC1-8D59-4AA827A7A64F}" destId="{A95B62CE-B5CD-4DC9-B5CD-8AC5205943F6}" srcOrd="3" destOrd="0" parTransId="{714E23F0-8469-46B1-9A17-BCE0564707D8}" sibTransId="{44E4241D-7ED6-4593-8362-CD368187E3F6}"/>
    <dgm:cxn modelId="{4A8BC551-1E11-422C-9A38-5C469D3BC6CD}" type="presOf" srcId="{37C2767E-DAD4-49D8-8AC3-D8974CCC1C19}" destId="{6645BD78-5F40-45BC-BE6B-D0AFCFB4FAE0}" srcOrd="1" destOrd="0" presId="urn:microsoft.com/office/officeart/2005/8/layout/radial5"/>
    <dgm:cxn modelId="{E675482C-D4BC-42AD-913C-EA4D3D8C1F5C}" type="presOf" srcId="{12BAC855-9066-45CD-8DA2-D943E65F7545}" destId="{39E1BD13-4679-4EB6-9FC8-A33266EEE2B9}" srcOrd="0" destOrd="0" presId="urn:microsoft.com/office/officeart/2005/8/layout/radial5"/>
    <dgm:cxn modelId="{15628F4D-3D55-4336-803F-60175010A166}" srcId="{45EABA0A-0DCF-4FC1-8D59-4AA827A7A64F}" destId="{8D2F6884-B9AD-4D98-923E-6728ECFD21AE}" srcOrd="9" destOrd="0" parTransId="{FF90DCBA-87FE-4AA0-8BDB-1C980776E9AF}" sibTransId="{5EAD6C02-D85D-4936-BE00-626C16B83B19}"/>
    <dgm:cxn modelId="{528C128A-EE68-41A5-A965-451D9D69F541}" type="presOf" srcId="{28CF39A9-3B84-4B07-9BDE-EBB1FF80C65D}" destId="{CFABC482-543E-4A6C-B277-7C163AAC5685}" srcOrd="1" destOrd="0" presId="urn:microsoft.com/office/officeart/2005/8/layout/radial5"/>
    <dgm:cxn modelId="{D240A55F-645E-40ED-8D04-EAA0E823F82B}" type="presOf" srcId="{930C9FB3-7BA9-42DC-828B-780F0F4964FD}" destId="{576A9002-CC00-4AB6-BD7F-E1838EFCF50F}" srcOrd="0" destOrd="0" presId="urn:microsoft.com/office/officeart/2005/8/layout/radial5"/>
    <dgm:cxn modelId="{0FB6C72A-1215-4B9A-AFBE-B13EE1079834}" type="presOf" srcId="{27327014-A8DB-499E-8F0E-2A4542B0A4E7}" destId="{330F9F18-9574-43DA-BE8F-9061078875A4}" srcOrd="0" destOrd="0" presId="urn:microsoft.com/office/officeart/2005/8/layout/radial5"/>
    <dgm:cxn modelId="{FAC9A84F-2238-4371-BAEE-85FC1AB25B47}" type="presOf" srcId="{F19FC883-193E-41A9-A088-D5349D8E2C46}" destId="{7C70ED9B-6A81-4BF2-AB19-7F0D0ABF7ADA}" srcOrd="0" destOrd="0" presId="urn:microsoft.com/office/officeart/2005/8/layout/radial5"/>
    <dgm:cxn modelId="{7CCE8C10-B496-48D2-A29B-5EC765D983C0}" type="presOf" srcId="{28CF39A9-3B84-4B07-9BDE-EBB1FF80C65D}" destId="{1C35B0E5-9638-4961-A516-03DC594D0606}" srcOrd="0" destOrd="0" presId="urn:microsoft.com/office/officeart/2005/8/layout/radial5"/>
    <dgm:cxn modelId="{CF45BBE7-487B-431C-A31F-F21F1EB86762}" type="presOf" srcId="{45EABA0A-0DCF-4FC1-8D59-4AA827A7A64F}" destId="{B551052E-C6C1-4867-86A1-61FE30931C0A}" srcOrd="0" destOrd="0" presId="urn:microsoft.com/office/officeart/2005/8/layout/radial5"/>
    <dgm:cxn modelId="{5D6105CB-58AC-4B0C-A9DC-9E444EBC4004}" srcId="{45EABA0A-0DCF-4FC1-8D59-4AA827A7A64F}" destId="{930C9FB3-7BA9-42DC-828B-780F0F4964FD}" srcOrd="1" destOrd="0" parTransId="{62473BA2-3601-404A-80BD-F37F8D80502A}" sibTransId="{84C878B2-BB61-40C8-9EA3-04A2828F48EE}"/>
    <dgm:cxn modelId="{6ACC8811-19C9-46FE-A796-61122501A015}" srcId="{45EABA0A-0DCF-4FC1-8D59-4AA827A7A64F}" destId="{F19FC883-193E-41A9-A088-D5349D8E2C46}" srcOrd="8" destOrd="0" parTransId="{27327014-A8DB-499E-8F0E-2A4542B0A4E7}" sibTransId="{DECA8F31-C1C6-4D96-8915-B549FE9AAFF0}"/>
    <dgm:cxn modelId="{43CBE07D-D3A8-4C1B-8147-63A80DAFD7CF}" type="presOf" srcId="{FF90DCBA-87FE-4AA0-8BDB-1C980776E9AF}" destId="{44C74E2E-2691-4ABA-95B2-8385CBAA9A37}" srcOrd="1" destOrd="0" presId="urn:microsoft.com/office/officeart/2005/8/layout/radial5"/>
    <dgm:cxn modelId="{15888A99-1691-420D-9417-B9A98F1B59D1}" type="presOf" srcId="{AB27109D-61AE-474B-936E-2A27EAD9791D}" destId="{5676D329-7ECB-4491-A249-DACBF2782916}" srcOrd="0" destOrd="0" presId="urn:microsoft.com/office/officeart/2005/8/layout/radial5"/>
    <dgm:cxn modelId="{DE03D5D5-9998-4569-967B-C71E8D30EA80}" srcId="{45EABA0A-0DCF-4FC1-8D59-4AA827A7A64F}" destId="{D33E7BA7-9F09-450F-B878-2C911207988D}" srcOrd="4" destOrd="0" parTransId="{12BAC855-9066-45CD-8DA2-D943E65F7545}" sibTransId="{93F784A2-056F-4380-9EF1-CCE5020CA952}"/>
    <dgm:cxn modelId="{465C3BB6-2F39-4821-9368-11CB9D894ED1}" type="presOf" srcId="{D33E7BA7-9F09-450F-B878-2C911207988D}" destId="{D3D7A676-2EB2-4C9B-95FA-4247426E4C45}" srcOrd="0" destOrd="0" presId="urn:microsoft.com/office/officeart/2005/8/layout/radial5"/>
    <dgm:cxn modelId="{262C47A5-3279-4D15-B738-814187D66D76}" type="presOf" srcId="{964AB29E-9C51-47E6-ADBD-51C8133F0FD0}" destId="{933C5C11-76F4-4555-9E09-72EA3399E48C}" srcOrd="0" destOrd="0" presId="urn:microsoft.com/office/officeart/2005/8/layout/radial5"/>
    <dgm:cxn modelId="{4A356899-17F1-4198-80BF-1206A5F707B2}" type="presOf" srcId="{0D0C6530-DEA2-4449-8888-1D4731EF5266}" destId="{C81D224E-136A-41F3-8939-86757F384551}" srcOrd="1" destOrd="0" presId="urn:microsoft.com/office/officeart/2005/8/layout/radial5"/>
    <dgm:cxn modelId="{50B73770-7A9C-46D2-871F-49B0C678895A}" type="presOf" srcId="{62473BA2-3601-404A-80BD-F37F8D80502A}" destId="{8F2DE92C-2AC6-410F-84A9-165E16A019B8}" srcOrd="1" destOrd="0" presId="urn:microsoft.com/office/officeart/2005/8/layout/radial5"/>
    <dgm:cxn modelId="{8B94A973-52C1-4F76-8A3F-EF5CE52D715F}" type="presOf" srcId="{0E6A752D-FB72-4A41-B64A-FC213A645077}" destId="{06AF8616-5DA6-41D5-A7ED-556A996DB274}" srcOrd="0" destOrd="0" presId="urn:microsoft.com/office/officeart/2005/8/layout/radial5"/>
    <dgm:cxn modelId="{B0CDE46E-5DDF-43D2-9F61-22D555393782}" type="presOf" srcId="{F86C1827-2253-431C-82F4-A445BCF26A31}" destId="{8FAF113B-7505-49A8-9C60-FFFDB8764C80}" srcOrd="1" destOrd="0" presId="urn:microsoft.com/office/officeart/2005/8/layout/radial5"/>
    <dgm:cxn modelId="{D48ABF91-8998-46B2-8D15-2DF4F1ED2E96}" type="presOf" srcId="{714E23F0-8469-46B1-9A17-BCE0564707D8}" destId="{C24F0188-730C-47AA-8E35-A528033E3D6C}" srcOrd="1" destOrd="0" presId="urn:microsoft.com/office/officeart/2005/8/layout/radial5"/>
    <dgm:cxn modelId="{5FB298FB-853F-4378-8CFB-C10078E9CF07}" type="presOf" srcId="{FF90DCBA-87FE-4AA0-8BDB-1C980776E9AF}" destId="{D8F9F07A-AD28-4D13-8396-82F94194D05F}" srcOrd="0" destOrd="0" presId="urn:microsoft.com/office/officeart/2005/8/layout/radial5"/>
    <dgm:cxn modelId="{C64DBBFC-1D3E-46FF-871F-3345C2A4610E}" type="presOf" srcId="{109A9731-753A-4F29-94C4-584175975801}" destId="{FCF4298A-6D07-4019-BC03-F728FE031DB7}" srcOrd="0" destOrd="0" presId="urn:microsoft.com/office/officeart/2005/8/layout/radial5"/>
    <dgm:cxn modelId="{F62BF881-69C4-48AA-AB8E-8501894B7249}" srcId="{45EABA0A-0DCF-4FC1-8D59-4AA827A7A64F}" destId="{109A9731-753A-4F29-94C4-584175975801}" srcOrd="5" destOrd="0" parTransId="{37C2767E-DAD4-49D8-8AC3-D8974CCC1C19}" sibTransId="{9D5B76F9-66E7-4E37-90D7-33D2AA2083F5}"/>
    <dgm:cxn modelId="{7CA10A32-3523-4FF3-940F-9E49BEBC6C39}" srcId="{45EABA0A-0DCF-4FC1-8D59-4AA827A7A64F}" destId="{0E6A752D-FB72-4A41-B64A-FC213A645077}" srcOrd="0" destOrd="0" parTransId="{39410595-8E62-463E-BC73-8B77438FF132}" sibTransId="{2E59A6A2-E2F9-49E8-9BF7-274F54224025}"/>
    <dgm:cxn modelId="{A80F8571-CF49-4E92-81DB-F6FC2F5E52F4}" srcId="{45EABA0A-0DCF-4FC1-8D59-4AA827A7A64F}" destId="{964AB29E-9C51-47E6-ADBD-51C8133F0FD0}" srcOrd="7" destOrd="0" parTransId="{28CF39A9-3B84-4B07-9BDE-EBB1FF80C65D}" sibTransId="{A9159BFE-4F2B-41BE-970B-6186696CB8A4}"/>
    <dgm:cxn modelId="{285BCB8C-1946-4C08-9ADA-1F54F865E293}" type="presOf" srcId="{88DBC80B-C9DE-4E09-949C-97DF8E2C9E8E}" destId="{04B480D8-2EA8-4A92-8B3D-3EC047CC7B1C}" srcOrd="0" destOrd="0" presId="urn:microsoft.com/office/officeart/2005/8/layout/radial5"/>
    <dgm:cxn modelId="{64D16EC1-A1AE-4D91-9AD2-EDC8DCFD319B}" srcId="{B08BD489-4A0E-4F0F-B100-C7C82CBFCE63}" destId="{45EABA0A-0DCF-4FC1-8D59-4AA827A7A64F}" srcOrd="0" destOrd="0" parTransId="{E79BF983-6A35-4ADC-BE18-C3739F63DE6E}" sibTransId="{B28F1B56-BD94-4C78-B6F1-2CF878251DBB}"/>
    <dgm:cxn modelId="{CCBE9A01-26EC-47A5-B0D0-19508FF9E871}" type="presOf" srcId="{8D2F6884-B9AD-4D98-923E-6728ECFD21AE}" destId="{E4377345-A56F-43D8-B02D-D4FF6DE8EAE6}" srcOrd="0" destOrd="0" presId="urn:microsoft.com/office/officeart/2005/8/layout/radial5"/>
    <dgm:cxn modelId="{54D6F8C5-C248-41C7-9D2F-88B5F8DAE211}" type="presOf" srcId="{37C2767E-DAD4-49D8-8AC3-D8974CCC1C19}" destId="{7C801CA4-2BAE-4B37-AD61-4A2FF665F69C}" srcOrd="0" destOrd="0" presId="urn:microsoft.com/office/officeart/2005/8/layout/radial5"/>
    <dgm:cxn modelId="{6CA59404-D2A0-4D02-A96C-F5DEB616CA9F}" type="presOf" srcId="{12BAC855-9066-45CD-8DA2-D943E65F7545}" destId="{E953A71B-CD6B-4C54-856D-9FBDED6BC080}" srcOrd="1" destOrd="0" presId="urn:microsoft.com/office/officeart/2005/8/layout/radial5"/>
    <dgm:cxn modelId="{36C7E137-C4DE-4AC6-8A4D-C25CB4032820}" srcId="{45EABA0A-0DCF-4FC1-8D59-4AA827A7A64F}" destId="{88DBC80B-C9DE-4E09-949C-97DF8E2C9E8E}" srcOrd="2" destOrd="0" parTransId="{F86C1827-2253-431C-82F4-A445BCF26A31}" sibTransId="{9A8F98BB-1444-497F-93E3-672F9D206F08}"/>
    <dgm:cxn modelId="{3FCB9E80-1799-4469-87FA-6AE2DF977C74}" type="presOf" srcId="{B08BD489-4A0E-4F0F-B100-C7C82CBFCE63}" destId="{10FB9064-DBD1-49B6-9985-63A4B33E0E40}" srcOrd="0" destOrd="0" presId="urn:microsoft.com/office/officeart/2005/8/layout/radial5"/>
    <dgm:cxn modelId="{066B5855-30EA-43FA-B722-46CFF9C7FD54}" type="presOf" srcId="{A95B62CE-B5CD-4DC9-B5CD-8AC5205943F6}" destId="{190DBAAE-FBF9-41D9-8D7B-F36B3963CB6B}" srcOrd="0" destOrd="0" presId="urn:microsoft.com/office/officeart/2005/8/layout/radial5"/>
    <dgm:cxn modelId="{6D6ACA80-370D-4ED1-946B-B717ECF36AEB}" type="presOf" srcId="{39410595-8E62-463E-BC73-8B77438FF132}" destId="{2F469333-81CF-4518-A514-792DAEC92F9C}" srcOrd="1" destOrd="0" presId="urn:microsoft.com/office/officeart/2005/8/layout/radial5"/>
    <dgm:cxn modelId="{27B76807-D730-4AB5-AC49-73217B69E254}" type="presOf" srcId="{F86C1827-2253-431C-82F4-A445BCF26A31}" destId="{0C51359E-F2A6-45A7-8C2B-4F7E955C245B}" srcOrd="0" destOrd="0" presId="urn:microsoft.com/office/officeart/2005/8/layout/radial5"/>
    <dgm:cxn modelId="{58C090C7-A6F9-4EDA-B125-B58E3279BDD7}" type="presOf" srcId="{62473BA2-3601-404A-80BD-F37F8D80502A}" destId="{BF9D19B3-54E1-465F-89E9-904774CE8401}" srcOrd="0" destOrd="0" presId="urn:microsoft.com/office/officeart/2005/8/layout/radial5"/>
    <dgm:cxn modelId="{1872761F-4503-44EB-96CD-952811E68751}" srcId="{45EABA0A-0DCF-4FC1-8D59-4AA827A7A64F}" destId="{AB27109D-61AE-474B-936E-2A27EAD9791D}" srcOrd="6" destOrd="0" parTransId="{0D0C6530-DEA2-4449-8888-1D4731EF5266}" sibTransId="{38276E53-90E7-4A57-92C6-94DC83491ECC}"/>
    <dgm:cxn modelId="{205A3BC4-EC1A-4D88-B2D0-37F2F949CBFF}" type="presOf" srcId="{27327014-A8DB-499E-8F0E-2A4542B0A4E7}" destId="{EE571D18-E75A-4E3A-837E-71BEE5905CF5}" srcOrd="1" destOrd="0" presId="urn:microsoft.com/office/officeart/2005/8/layout/radial5"/>
    <dgm:cxn modelId="{80F531D4-4B35-4212-845B-13B9AB00B5FE}" type="presOf" srcId="{0D0C6530-DEA2-4449-8888-1D4731EF5266}" destId="{B38FEFAF-33ED-40D3-8726-FFD9B754613E}" srcOrd="0" destOrd="0" presId="urn:microsoft.com/office/officeart/2005/8/layout/radial5"/>
    <dgm:cxn modelId="{78F425A4-3C6F-4EDB-AE1D-40A5D697D1FF}" type="presOf" srcId="{39410595-8E62-463E-BC73-8B77438FF132}" destId="{135D98F5-8BBA-4A92-8822-35B6757DA8A6}" srcOrd="0" destOrd="0" presId="urn:microsoft.com/office/officeart/2005/8/layout/radial5"/>
    <dgm:cxn modelId="{124BCC4C-BFE9-408F-97ED-A623B6C4FF0E}" type="presParOf" srcId="{10FB9064-DBD1-49B6-9985-63A4B33E0E40}" destId="{B551052E-C6C1-4867-86A1-61FE30931C0A}" srcOrd="0" destOrd="0" presId="urn:microsoft.com/office/officeart/2005/8/layout/radial5"/>
    <dgm:cxn modelId="{1A6F6D2F-D8B3-4FD4-AF87-571BAB8B1A61}" type="presParOf" srcId="{10FB9064-DBD1-49B6-9985-63A4B33E0E40}" destId="{135D98F5-8BBA-4A92-8822-35B6757DA8A6}" srcOrd="1" destOrd="0" presId="urn:microsoft.com/office/officeart/2005/8/layout/radial5"/>
    <dgm:cxn modelId="{1093430C-054A-4B95-92F4-FD791C4B8269}" type="presParOf" srcId="{135D98F5-8BBA-4A92-8822-35B6757DA8A6}" destId="{2F469333-81CF-4518-A514-792DAEC92F9C}" srcOrd="0" destOrd="0" presId="urn:microsoft.com/office/officeart/2005/8/layout/radial5"/>
    <dgm:cxn modelId="{38F6DCF3-AFF0-4E06-A1EB-486EE4DC191D}" type="presParOf" srcId="{10FB9064-DBD1-49B6-9985-63A4B33E0E40}" destId="{06AF8616-5DA6-41D5-A7ED-556A996DB274}" srcOrd="2" destOrd="0" presId="urn:microsoft.com/office/officeart/2005/8/layout/radial5"/>
    <dgm:cxn modelId="{FA8F4B79-792D-4C8A-976E-F56291C494DD}" type="presParOf" srcId="{10FB9064-DBD1-49B6-9985-63A4B33E0E40}" destId="{BF9D19B3-54E1-465F-89E9-904774CE8401}" srcOrd="3" destOrd="0" presId="urn:microsoft.com/office/officeart/2005/8/layout/radial5"/>
    <dgm:cxn modelId="{47183E82-E449-4A42-9B6E-987F7482B768}" type="presParOf" srcId="{BF9D19B3-54E1-465F-89E9-904774CE8401}" destId="{8F2DE92C-2AC6-410F-84A9-165E16A019B8}" srcOrd="0" destOrd="0" presId="urn:microsoft.com/office/officeart/2005/8/layout/radial5"/>
    <dgm:cxn modelId="{02FE43A4-9E95-4753-B3A8-5DCF19DA20E7}" type="presParOf" srcId="{10FB9064-DBD1-49B6-9985-63A4B33E0E40}" destId="{576A9002-CC00-4AB6-BD7F-E1838EFCF50F}" srcOrd="4" destOrd="0" presId="urn:microsoft.com/office/officeart/2005/8/layout/radial5"/>
    <dgm:cxn modelId="{B7696FE3-1337-4992-B347-F2EB90193E6E}" type="presParOf" srcId="{10FB9064-DBD1-49B6-9985-63A4B33E0E40}" destId="{0C51359E-F2A6-45A7-8C2B-4F7E955C245B}" srcOrd="5" destOrd="0" presId="urn:microsoft.com/office/officeart/2005/8/layout/radial5"/>
    <dgm:cxn modelId="{41337CD5-3F30-4845-8FF7-81CB4B4DA3B7}" type="presParOf" srcId="{0C51359E-F2A6-45A7-8C2B-4F7E955C245B}" destId="{8FAF113B-7505-49A8-9C60-FFFDB8764C80}" srcOrd="0" destOrd="0" presId="urn:microsoft.com/office/officeart/2005/8/layout/radial5"/>
    <dgm:cxn modelId="{E8A956BC-F144-41D3-B340-F9905770E264}" type="presParOf" srcId="{10FB9064-DBD1-49B6-9985-63A4B33E0E40}" destId="{04B480D8-2EA8-4A92-8B3D-3EC047CC7B1C}" srcOrd="6" destOrd="0" presId="urn:microsoft.com/office/officeart/2005/8/layout/radial5"/>
    <dgm:cxn modelId="{3EB96AAA-5A4D-4C16-8441-B2609CD1223D}" type="presParOf" srcId="{10FB9064-DBD1-49B6-9985-63A4B33E0E40}" destId="{052C58EB-E2E5-47D7-94C1-0AED584A3D90}" srcOrd="7" destOrd="0" presId="urn:microsoft.com/office/officeart/2005/8/layout/radial5"/>
    <dgm:cxn modelId="{62F229D6-C0D0-4211-B0D7-A017FBCC36D9}" type="presParOf" srcId="{052C58EB-E2E5-47D7-94C1-0AED584A3D90}" destId="{C24F0188-730C-47AA-8E35-A528033E3D6C}" srcOrd="0" destOrd="0" presId="urn:microsoft.com/office/officeart/2005/8/layout/radial5"/>
    <dgm:cxn modelId="{7727CD17-58F7-4068-9634-78395897F96F}" type="presParOf" srcId="{10FB9064-DBD1-49B6-9985-63A4B33E0E40}" destId="{190DBAAE-FBF9-41D9-8D7B-F36B3963CB6B}" srcOrd="8" destOrd="0" presId="urn:microsoft.com/office/officeart/2005/8/layout/radial5"/>
    <dgm:cxn modelId="{9E9867FE-9B3A-4AB3-9545-187D6BF3B8DD}" type="presParOf" srcId="{10FB9064-DBD1-49B6-9985-63A4B33E0E40}" destId="{39E1BD13-4679-4EB6-9FC8-A33266EEE2B9}" srcOrd="9" destOrd="0" presId="urn:microsoft.com/office/officeart/2005/8/layout/radial5"/>
    <dgm:cxn modelId="{8DA621B1-2A73-4FB7-94CD-4DA75C108A01}" type="presParOf" srcId="{39E1BD13-4679-4EB6-9FC8-A33266EEE2B9}" destId="{E953A71B-CD6B-4C54-856D-9FBDED6BC080}" srcOrd="0" destOrd="0" presId="urn:microsoft.com/office/officeart/2005/8/layout/radial5"/>
    <dgm:cxn modelId="{E2753A10-8B8F-48A6-B414-9741FA1EB1A1}" type="presParOf" srcId="{10FB9064-DBD1-49B6-9985-63A4B33E0E40}" destId="{D3D7A676-2EB2-4C9B-95FA-4247426E4C45}" srcOrd="10" destOrd="0" presId="urn:microsoft.com/office/officeart/2005/8/layout/radial5"/>
    <dgm:cxn modelId="{43298A0E-F839-4054-BD02-61BCB925DFE5}" type="presParOf" srcId="{10FB9064-DBD1-49B6-9985-63A4B33E0E40}" destId="{7C801CA4-2BAE-4B37-AD61-4A2FF665F69C}" srcOrd="11" destOrd="0" presId="urn:microsoft.com/office/officeart/2005/8/layout/radial5"/>
    <dgm:cxn modelId="{E5A04108-96DB-42D5-9BAE-595CB5E15478}" type="presParOf" srcId="{7C801CA4-2BAE-4B37-AD61-4A2FF665F69C}" destId="{6645BD78-5F40-45BC-BE6B-D0AFCFB4FAE0}" srcOrd="0" destOrd="0" presId="urn:microsoft.com/office/officeart/2005/8/layout/radial5"/>
    <dgm:cxn modelId="{D3F5F539-69D5-4479-8182-CE5441811650}" type="presParOf" srcId="{10FB9064-DBD1-49B6-9985-63A4B33E0E40}" destId="{FCF4298A-6D07-4019-BC03-F728FE031DB7}" srcOrd="12" destOrd="0" presId="urn:microsoft.com/office/officeart/2005/8/layout/radial5"/>
    <dgm:cxn modelId="{B49917F0-B8E1-4760-83C0-AA07724800AF}" type="presParOf" srcId="{10FB9064-DBD1-49B6-9985-63A4B33E0E40}" destId="{B38FEFAF-33ED-40D3-8726-FFD9B754613E}" srcOrd="13" destOrd="0" presId="urn:microsoft.com/office/officeart/2005/8/layout/radial5"/>
    <dgm:cxn modelId="{4D86335E-4ACC-4B81-A42E-AFE74D59DEA1}" type="presParOf" srcId="{B38FEFAF-33ED-40D3-8726-FFD9B754613E}" destId="{C81D224E-136A-41F3-8939-86757F384551}" srcOrd="0" destOrd="0" presId="urn:microsoft.com/office/officeart/2005/8/layout/radial5"/>
    <dgm:cxn modelId="{397746B4-AF35-4671-9A52-4CF9F913688C}" type="presParOf" srcId="{10FB9064-DBD1-49B6-9985-63A4B33E0E40}" destId="{5676D329-7ECB-4491-A249-DACBF2782916}" srcOrd="14" destOrd="0" presId="urn:microsoft.com/office/officeart/2005/8/layout/radial5"/>
    <dgm:cxn modelId="{41C58A53-076B-408C-8B88-6F88AD9BBFD3}" type="presParOf" srcId="{10FB9064-DBD1-49B6-9985-63A4B33E0E40}" destId="{1C35B0E5-9638-4961-A516-03DC594D0606}" srcOrd="15" destOrd="0" presId="urn:microsoft.com/office/officeart/2005/8/layout/radial5"/>
    <dgm:cxn modelId="{C25DA725-3677-4386-95A2-FBD9F014D3E0}" type="presParOf" srcId="{1C35B0E5-9638-4961-A516-03DC594D0606}" destId="{CFABC482-543E-4A6C-B277-7C163AAC5685}" srcOrd="0" destOrd="0" presId="urn:microsoft.com/office/officeart/2005/8/layout/radial5"/>
    <dgm:cxn modelId="{3CF7A813-70AA-47E4-A047-7FEC11640BF2}" type="presParOf" srcId="{10FB9064-DBD1-49B6-9985-63A4B33E0E40}" destId="{933C5C11-76F4-4555-9E09-72EA3399E48C}" srcOrd="16" destOrd="0" presId="urn:microsoft.com/office/officeart/2005/8/layout/radial5"/>
    <dgm:cxn modelId="{F3DDFAE3-C156-4C8C-97A7-C7E9D550919F}" type="presParOf" srcId="{10FB9064-DBD1-49B6-9985-63A4B33E0E40}" destId="{330F9F18-9574-43DA-BE8F-9061078875A4}" srcOrd="17" destOrd="0" presId="urn:microsoft.com/office/officeart/2005/8/layout/radial5"/>
    <dgm:cxn modelId="{285E257A-5FD7-41BA-8B81-A602E2F0037D}" type="presParOf" srcId="{330F9F18-9574-43DA-BE8F-9061078875A4}" destId="{EE571D18-E75A-4E3A-837E-71BEE5905CF5}" srcOrd="0" destOrd="0" presId="urn:microsoft.com/office/officeart/2005/8/layout/radial5"/>
    <dgm:cxn modelId="{19934EB2-B6A4-4F32-B9F3-A25B36724184}" type="presParOf" srcId="{10FB9064-DBD1-49B6-9985-63A4B33E0E40}" destId="{7C70ED9B-6A81-4BF2-AB19-7F0D0ABF7ADA}" srcOrd="18" destOrd="0" presId="urn:microsoft.com/office/officeart/2005/8/layout/radial5"/>
    <dgm:cxn modelId="{B33AAD40-A080-4A57-8023-978F8F4D1F7E}" type="presParOf" srcId="{10FB9064-DBD1-49B6-9985-63A4B33E0E40}" destId="{D8F9F07A-AD28-4D13-8396-82F94194D05F}" srcOrd="19" destOrd="0" presId="urn:microsoft.com/office/officeart/2005/8/layout/radial5"/>
    <dgm:cxn modelId="{FA41D289-4BB8-43C4-92E8-2AEAAB2EED1C}" type="presParOf" srcId="{D8F9F07A-AD28-4D13-8396-82F94194D05F}" destId="{44C74E2E-2691-4ABA-95B2-8385CBAA9A37}" srcOrd="0" destOrd="0" presId="urn:microsoft.com/office/officeart/2005/8/layout/radial5"/>
    <dgm:cxn modelId="{31257979-B567-4B45-9485-CF0D778967C2}" type="presParOf" srcId="{10FB9064-DBD1-49B6-9985-63A4B33E0E40}" destId="{E4377345-A56F-43D8-B02D-D4FF6DE8EAE6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FAFCB1-17AE-4FCD-AC1C-251C1EFEBB84}" type="doc">
      <dgm:prSet loTypeId="urn:microsoft.com/office/officeart/2005/8/layout/arrow5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330D9699-C9FB-4844-A2FC-94D12F97890B}">
      <dgm:prSet phldrT="[Szöveg]" custT="1"/>
      <dgm:spPr/>
      <dgm:t>
        <a:bodyPr/>
        <a:lstStyle/>
        <a:p>
          <a:r>
            <a:rPr lang="en-US" sz="1000" b="0" i="0" u="none"/>
            <a:t>Amikor az ember álmodik, akkor nem azt méricskéli, hogy megvalósítható-e az álom, hanem azt, hogy milyen szép.</a:t>
          </a:r>
          <a:r>
            <a:rPr lang="hu-HU" sz="1000" b="0" i="0" u="none"/>
            <a:t> (</a:t>
          </a:r>
          <a:r>
            <a:rPr lang="en-US" sz="1000" b="0" i="0"/>
            <a:t>Nagy Bandó András</a:t>
          </a:r>
          <a:r>
            <a:rPr lang="hu-HU" sz="1000" b="0" i="0" u="none"/>
            <a:t>)</a:t>
          </a:r>
          <a:endParaRPr lang="en-US" sz="1000"/>
        </a:p>
      </dgm:t>
    </dgm:pt>
    <dgm:pt modelId="{49F74A39-47DD-4A53-B319-4E9350A9E117}" type="parTrans" cxnId="{37AF0696-62CB-4B79-BD2E-324C91190E1F}">
      <dgm:prSet/>
      <dgm:spPr/>
      <dgm:t>
        <a:bodyPr/>
        <a:lstStyle/>
        <a:p>
          <a:endParaRPr lang="en-US"/>
        </a:p>
      </dgm:t>
    </dgm:pt>
    <dgm:pt modelId="{01AC4F19-3F2F-4781-8CEA-2AF19FA579F8}" type="sibTrans" cxnId="{37AF0696-62CB-4B79-BD2E-324C91190E1F}">
      <dgm:prSet/>
      <dgm:spPr/>
      <dgm:t>
        <a:bodyPr/>
        <a:lstStyle/>
        <a:p>
          <a:endParaRPr lang="en-US"/>
        </a:p>
      </dgm:t>
    </dgm:pt>
    <dgm:pt modelId="{9CDEF02D-E74F-4D97-B120-0A750A0DC6F0}">
      <dgm:prSet phldrT="[Szöveg]" custT="1"/>
      <dgm:spPr/>
      <dgm:t>
        <a:bodyPr/>
        <a:lstStyle/>
        <a:p>
          <a:r>
            <a:rPr lang="en-US" sz="1000" b="0" i="0" u="none"/>
            <a:t>Az álmodozás... nem kerül semmibe. Akkor fordul komolyra a dolog, amikor nekilátunk, hogy konkrét lépéseket tegyünk annak érdekében, hogy valóra váltsuk az álmainkat.</a:t>
          </a:r>
          <a:r>
            <a:rPr lang="hu-HU" sz="1000" b="0" i="0" u="none"/>
            <a:t>(</a:t>
          </a:r>
          <a:r>
            <a:rPr lang="en-US" sz="1000" b="0" i="0"/>
            <a:t>Bear Grylls</a:t>
          </a:r>
          <a:r>
            <a:rPr lang="hu-HU" sz="1000" b="0" i="0"/>
            <a:t>)</a:t>
          </a:r>
          <a:endParaRPr lang="en-US" sz="1000"/>
        </a:p>
      </dgm:t>
    </dgm:pt>
    <dgm:pt modelId="{1C1B176E-4593-495E-BEB8-76A601161135}" type="parTrans" cxnId="{4575F896-1051-43FB-8C6F-239ADE75ACEA}">
      <dgm:prSet/>
      <dgm:spPr/>
      <dgm:t>
        <a:bodyPr/>
        <a:lstStyle/>
        <a:p>
          <a:endParaRPr lang="en-US"/>
        </a:p>
      </dgm:t>
    </dgm:pt>
    <dgm:pt modelId="{548BC6EF-5B90-4084-993D-A464354F3E55}" type="sibTrans" cxnId="{4575F896-1051-43FB-8C6F-239ADE75ACEA}">
      <dgm:prSet/>
      <dgm:spPr/>
      <dgm:t>
        <a:bodyPr/>
        <a:lstStyle/>
        <a:p>
          <a:endParaRPr lang="en-US"/>
        </a:p>
      </dgm:t>
    </dgm:pt>
    <dgm:pt modelId="{784F1778-AE0E-4CAA-B214-10E784F212B7}">
      <dgm:prSet custT="1"/>
      <dgm:spPr/>
      <dgm:t>
        <a:bodyPr/>
        <a:lstStyle/>
        <a:p>
          <a:r>
            <a:rPr lang="en-US" sz="1000" b="0" i="0" u="none"/>
            <a:t>Ha elfelejtünk álmodni, azt is elfelejtjük, milyen az élet.</a:t>
          </a:r>
          <a:r>
            <a:rPr lang="hu-HU" sz="1000" b="0" i="0" u="none"/>
            <a:t> (</a:t>
          </a:r>
          <a:r>
            <a:rPr lang="en-US" sz="1000" b="0" i="0"/>
            <a:t>Shirley Maclaine</a:t>
          </a:r>
          <a:r>
            <a:rPr lang="hu-HU" sz="1000" b="0" i="0"/>
            <a:t>)</a:t>
          </a:r>
          <a:endParaRPr lang="en-US" sz="1000"/>
        </a:p>
      </dgm:t>
    </dgm:pt>
    <dgm:pt modelId="{89AAEE4E-C223-4E46-8F38-E073563B44B1}" type="parTrans" cxnId="{A36671B6-995F-430B-A8F9-AB1D218EF1BB}">
      <dgm:prSet/>
      <dgm:spPr/>
      <dgm:t>
        <a:bodyPr/>
        <a:lstStyle/>
        <a:p>
          <a:endParaRPr lang="en-US"/>
        </a:p>
      </dgm:t>
    </dgm:pt>
    <dgm:pt modelId="{08DD56D3-C124-4DCC-8832-5D6CA6F3134D}" type="sibTrans" cxnId="{A36671B6-995F-430B-A8F9-AB1D218EF1BB}">
      <dgm:prSet/>
      <dgm:spPr/>
      <dgm:t>
        <a:bodyPr/>
        <a:lstStyle/>
        <a:p>
          <a:endParaRPr lang="en-US"/>
        </a:p>
      </dgm:t>
    </dgm:pt>
    <dgm:pt modelId="{81DC47A9-873E-4CBF-A7EF-80E0246643CB}" type="pres">
      <dgm:prSet presAssocID="{3EFAFCB1-17AE-4FCD-AC1C-251C1EFEBB84}" presName="diagram" presStyleCnt="0">
        <dgm:presLayoutVars>
          <dgm:dir/>
          <dgm:resizeHandles val="exact"/>
        </dgm:presLayoutVars>
      </dgm:prSet>
      <dgm:spPr/>
    </dgm:pt>
    <dgm:pt modelId="{16384EAC-A747-4240-B776-03F1C9266340}" type="pres">
      <dgm:prSet presAssocID="{330D9699-C9FB-4844-A2FC-94D12F97890B}" presName="arrow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CF3A21-E979-4569-88C0-5AFC1BC2DB9C}" type="pres">
      <dgm:prSet presAssocID="{784F1778-AE0E-4CAA-B214-10E784F212B7}" presName="arrow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21D544-02ED-40DE-9502-A09F186BD24A}" type="pres">
      <dgm:prSet presAssocID="{9CDEF02D-E74F-4D97-B120-0A750A0DC6F0}" presName="arrow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36671B6-995F-430B-A8F9-AB1D218EF1BB}" srcId="{3EFAFCB1-17AE-4FCD-AC1C-251C1EFEBB84}" destId="{784F1778-AE0E-4CAA-B214-10E784F212B7}" srcOrd="1" destOrd="0" parTransId="{89AAEE4E-C223-4E46-8F38-E073563B44B1}" sibTransId="{08DD56D3-C124-4DCC-8832-5D6CA6F3134D}"/>
    <dgm:cxn modelId="{57D94BE7-D740-4D88-AEA2-7B6483D54490}" type="presOf" srcId="{3EFAFCB1-17AE-4FCD-AC1C-251C1EFEBB84}" destId="{81DC47A9-873E-4CBF-A7EF-80E0246643CB}" srcOrd="0" destOrd="0" presId="urn:microsoft.com/office/officeart/2005/8/layout/arrow5"/>
    <dgm:cxn modelId="{4575F896-1051-43FB-8C6F-239ADE75ACEA}" srcId="{3EFAFCB1-17AE-4FCD-AC1C-251C1EFEBB84}" destId="{9CDEF02D-E74F-4D97-B120-0A750A0DC6F0}" srcOrd="2" destOrd="0" parTransId="{1C1B176E-4593-495E-BEB8-76A601161135}" sibTransId="{548BC6EF-5B90-4084-993D-A464354F3E55}"/>
    <dgm:cxn modelId="{1DC56CAB-C5CD-46C5-BD75-8D5B21479252}" type="presOf" srcId="{784F1778-AE0E-4CAA-B214-10E784F212B7}" destId="{8ECF3A21-E979-4569-88C0-5AFC1BC2DB9C}" srcOrd="0" destOrd="0" presId="urn:microsoft.com/office/officeart/2005/8/layout/arrow5"/>
    <dgm:cxn modelId="{37AF0696-62CB-4B79-BD2E-324C91190E1F}" srcId="{3EFAFCB1-17AE-4FCD-AC1C-251C1EFEBB84}" destId="{330D9699-C9FB-4844-A2FC-94D12F97890B}" srcOrd="0" destOrd="0" parTransId="{49F74A39-47DD-4A53-B319-4E9350A9E117}" sibTransId="{01AC4F19-3F2F-4781-8CEA-2AF19FA579F8}"/>
    <dgm:cxn modelId="{641A8BD7-02A6-406B-B921-C87183740EC4}" type="presOf" srcId="{330D9699-C9FB-4844-A2FC-94D12F97890B}" destId="{16384EAC-A747-4240-B776-03F1C9266340}" srcOrd="0" destOrd="0" presId="urn:microsoft.com/office/officeart/2005/8/layout/arrow5"/>
    <dgm:cxn modelId="{E646ABBF-6C18-4C9A-8F4E-3D0FC5007167}" type="presOf" srcId="{9CDEF02D-E74F-4D97-B120-0A750A0DC6F0}" destId="{D121D544-02ED-40DE-9502-A09F186BD24A}" srcOrd="0" destOrd="0" presId="urn:microsoft.com/office/officeart/2005/8/layout/arrow5"/>
    <dgm:cxn modelId="{059301FD-EEDF-4473-B2C7-9CE6152505B2}" type="presParOf" srcId="{81DC47A9-873E-4CBF-A7EF-80E0246643CB}" destId="{16384EAC-A747-4240-B776-03F1C9266340}" srcOrd="0" destOrd="0" presId="urn:microsoft.com/office/officeart/2005/8/layout/arrow5"/>
    <dgm:cxn modelId="{463FADE7-D9EC-4CF1-B06C-8E15074AC382}" type="presParOf" srcId="{81DC47A9-873E-4CBF-A7EF-80E0246643CB}" destId="{8ECF3A21-E979-4569-88C0-5AFC1BC2DB9C}" srcOrd="1" destOrd="0" presId="urn:microsoft.com/office/officeart/2005/8/layout/arrow5"/>
    <dgm:cxn modelId="{2CB6039C-CBE7-4B2D-B0CD-A01C491E87D4}" type="presParOf" srcId="{81DC47A9-873E-4CBF-A7EF-80E0246643CB}" destId="{D121D544-02ED-40DE-9502-A09F186BD24A}" srcOrd="2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51052E-C6C1-4867-86A1-61FE30931C0A}">
      <dsp:nvSpPr>
        <dsp:cNvPr id="0" name=""/>
        <dsp:cNvSpPr/>
      </dsp:nvSpPr>
      <dsp:spPr>
        <a:xfrm>
          <a:off x="2111522" y="1789065"/>
          <a:ext cx="1263354" cy="1079593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400" kern="1200"/>
            <a:t>Álmodtam egy világot magamnak</a:t>
          </a:r>
          <a:endParaRPr lang="en-US" sz="1400" kern="1200"/>
        </a:p>
      </dsp:txBody>
      <dsp:txXfrm>
        <a:off x="2296536" y="1947168"/>
        <a:ext cx="893326" cy="763387"/>
      </dsp:txXfrm>
    </dsp:sp>
    <dsp:sp modelId="{135D98F5-8BBA-4A92-8822-35B6757DA8A6}">
      <dsp:nvSpPr>
        <dsp:cNvPr id="0" name=""/>
        <dsp:cNvSpPr/>
      </dsp:nvSpPr>
      <dsp:spPr>
        <a:xfrm rot="16200000">
          <a:off x="2517065" y="1247516"/>
          <a:ext cx="452269" cy="255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555369" y="1336892"/>
        <a:ext cx="375661" cy="153215"/>
      </dsp:txXfrm>
    </dsp:sp>
    <dsp:sp modelId="{06AF8616-5DA6-41D5-A7ED-556A996DB274}">
      <dsp:nvSpPr>
        <dsp:cNvPr id="0" name=""/>
        <dsp:cNvSpPr/>
      </dsp:nvSpPr>
      <dsp:spPr>
        <a:xfrm>
          <a:off x="2279069" y="7466"/>
          <a:ext cx="928260" cy="92826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...................</a:t>
          </a:r>
          <a:endParaRPr lang="en-US" sz="1000" kern="1200"/>
        </a:p>
      </dsp:txBody>
      <dsp:txXfrm>
        <a:off x="2415010" y="143407"/>
        <a:ext cx="656378" cy="656378"/>
      </dsp:txXfrm>
    </dsp:sp>
    <dsp:sp modelId="{BF9D19B3-54E1-465F-89E9-904774CE8401}">
      <dsp:nvSpPr>
        <dsp:cNvPr id="0" name=""/>
        <dsp:cNvSpPr/>
      </dsp:nvSpPr>
      <dsp:spPr>
        <a:xfrm rot="18360000">
          <a:off x="3092978" y="1418375"/>
          <a:ext cx="437927" cy="255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103764"/>
            <a:satOff val="4423"/>
            <a:lumOff val="95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108767" y="1500436"/>
        <a:ext cx="361319" cy="153215"/>
      </dsp:txXfrm>
    </dsp:sp>
    <dsp:sp modelId="{576A9002-CC00-4AB6-BD7F-E1838EFCF50F}">
      <dsp:nvSpPr>
        <dsp:cNvPr id="0" name=""/>
        <dsp:cNvSpPr/>
      </dsp:nvSpPr>
      <dsp:spPr>
        <a:xfrm>
          <a:off x="3370742" y="362172"/>
          <a:ext cx="928260" cy="928260"/>
        </a:xfrm>
        <a:prstGeom prst="ellipse">
          <a:avLst/>
        </a:prstGeom>
        <a:solidFill>
          <a:schemeClr val="accent5">
            <a:hueOff val="-1103764"/>
            <a:satOff val="4423"/>
            <a:lumOff val="95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...................</a:t>
          </a:r>
          <a:endParaRPr lang="en-US" sz="1000" kern="1200"/>
        </a:p>
      </dsp:txBody>
      <dsp:txXfrm>
        <a:off x="3506683" y="498113"/>
        <a:ext cx="656378" cy="656378"/>
      </dsp:txXfrm>
    </dsp:sp>
    <dsp:sp modelId="{0C51359E-F2A6-45A7-8C2B-4F7E955C245B}">
      <dsp:nvSpPr>
        <dsp:cNvPr id="0" name=""/>
        <dsp:cNvSpPr/>
      </dsp:nvSpPr>
      <dsp:spPr>
        <a:xfrm rot="20520000">
          <a:off x="3485213" y="1893588"/>
          <a:ext cx="409325" cy="255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2207528"/>
            <a:satOff val="8847"/>
            <a:lumOff val="191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487088" y="1956497"/>
        <a:ext cx="332717" cy="153215"/>
      </dsp:txXfrm>
    </dsp:sp>
    <dsp:sp modelId="{04B480D8-2EA8-4A92-8B3D-3EC047CC7B1C}">
      <dsp:nvSpPr>
        <dsp:cNvPr id="0" name=""/>
        <dsp:cNvSpPr/>
      </dsp:nvSpPr>
      <dsp:spPr>
        <a:xfrm>
          <a:off x="4045434" y="1290805"/>
          <a:ext cx="928260" cy="928260"/>
        </a:xfrm>
        <a:prstGeom prst="ellipse">
          <a:avLst/>
        </a:prstGeom>
        <a:solidFill>
          <a:schemeClr val="accent5">
            <a:hueOff val="-2207528"/>
            <a:satOff val="8847"/>
            <a:lumOff val="191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...................</a:t>
          </a:r>
          <a:endParaRPr lang="en-US" sz="1000" kern="1200"/>
        </a:p>
      </dsp:txBody>
      <dsp:txXfrm>
        <a:off x="4181375" y="1426746"/>
        <a:ext cx="656378" cy="656378"/>
      </dsp:txXfrm>
    </dsp:sp>
    <dsp:sp modelId="{052C58EB-E2E5-47D7-94C1-0AED584A3D90}">
      <dsp:nvSpPr>
        <dsp:cNvPr id="0" name=""/>
        <dsp:cNvSpPr/>
      </dsp:nvSpPr>
      <dsp:spPr>
        <a:xfrm rot="1080000">
          <a:off x="3485213" y="2508776"/>
          <a:ext cx="409325" cy="255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487088" y="2548011"/>
        <a:ext cx="332717" cy="153215"/>
      </dsp:txXfrm>
    </dsp:sp>
    <dsp:sp modelId="{190DBAAE-FBF9-41D9-8D7B-F36B3963CB6B}">
      <dsp:nvSpPr>
        <dsp:cNvPr id="0" name=""/>
        <dsp:cNvSpPr/>
      </dsp:nvSpPr>
      <dsp:spPr>
        <a:xfrm>
          <a:off x="4045434" y="2438658"/>
          <a:ext cx="928260" cy="928260"/>
        </a:xfrm>
        <a:prstGeom prst="ellipse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...................</a:t>
          </a:r>
          <a:endParaRPr lang="en-US" sz="1000" kern="1200"/>
        </a:p>
      </dsp:txBody>
      <dsp:txXfrm>
        <a:off x="4181375" y="2574599"/>
        <a:ext cx="656378" cy="656378"/>
      </dsp:txXfrm>
    </dsp:sp>
    <dsp:sp modelId="{39E1BD13-4679-4EB6-9FC8-A33266EEE2B9}">
      <dsp:nvSpPr>
        <dsp:cNvPr id="0" name=""/>
        <dsp:cNvSpPr/>
      </dsp:nvSpPr>
      <dsp:spPr>
        <a:xfrm rot="3240000">
          <a:off x="3092978" y="2983989"/>
          <a:ext cx="437927" cy="255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4415056"/>
            <a:satOff val="17694"/>
            <a:lumOff val="383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108767" y="3004072"/>
        <a:ext cx="361319" cy="153215"/>
      </dsp:txXfrm>
    </dsp:sp>
    <dsp:sp modelId="{D3D7A676-2EB2-4C9B-95FA-4247426E4C45}">
      <dsp:nvSpPr>
        <dsp:cNvPr id="0" name=""/>
        <dsp:cNvSpPr/>
      </dsp:nvSpPr>
      <dsp:spPr>
        <a:xfrm>
          <a:off x="3370742" y="3367291"/>
          <a:ext cx="928260" cy="928260"/>
        </a:xfrm>
        <a:prstGeom prst="ellipse">
          <a:avLst/>
        </a:prstGeom>
        <a:solidFill>
          <a:schemeClr val="accent5">
            <a:hueOff val="-4415056"/>
            <a:satOff val="17694"/>
            <a:lumOff val="383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...................</a:t>
          </a:r>
          <a:endParaRPr lang="en-US" sz="1000" kern="1200"/>
        </a:p>
      </dsp:txBody>
      <dsp:txXfrm>
        <a:off x="3506683" y="3503232"/>
        <a:ext cx="656378" cy="656378"/>
      </dsp:txXfrm>
    </dsp:sp>
    <dsp:sp modelId="{7C801CA4-2BAE-4B37-AD61-4A2FF665F69C}">
      <dsp:nvSpPr>
        <dsp:cNvPr id="0" name=""/>
        <dsp:cNvSpPr/>
      </dsp:nvSpPr>
      <dsp:spPr>
        <a:xfrm rot="5400000">
          <a:off x="2517065" y="3154848"/>
          <a:ext cx="452269" cy="255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5518820"/>
            <a:satOff val="22117"/>
            <a:lumOff val="479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555369" y="3167616"/>
        <a:ext cx="375661" cy="153215"/>
      </dsp:txXfrm>
    </dsp:sp>
    <dsp:sp modelId="{FCF4298A-6D07-4019-BC03-F728FE031DB7}">
      <dsp:nvSpPr>
        <dsp:cNvPr id="0" name=""/>
        <dsp:cNvSpPr/>
      </dsp:nvSpPr>
      <dsp:spPr>
        <a:xfrm>
          <a:off x="2279069" y="3721997"/>
          <a:ext cx="928260" cy="928260"/>
        </a:xfrm>
        <a:prstGeom prst="ellipse">
          <a:avLst/>
        </a:prstGeom>
        <a:solidFill>
          <a:schemeClr val="accent5">
            <a:hueOff val="-5518820"/>
            <a:satOff val="22117"/>
            <a:lumOff val="479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...................</a:t>
          </a:r>
          <a:endParaRPr lang="en-US" sz="1000" kern="1200"/>
        </a:p>
      </dsp:txBody>
      <dsp:txXfrm>
        <a:off x="2415010" y="3857938"/>
        <a:ext cx="656378" cy="656378"/>
      </dsp:txXfrm>
    </dsp:sp>
    <dsp:sp modelId="{B38FEFAF-33ED-40D3-8726-FFD9B754613E}">
      <dsp:nvSpPr>
        <dsp:cNvPr id="0" name=""/>
        <dsp:cNvSpPr/>
      </dsp:nvSpPr>
      <dsp:spPr>
        <a:xfrm rot="7560000">
          <a:off x="1955494" y="2983989"/>
          <a:ext cx="437927" cy="255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2016313" y="3004072"/>
        <a:ext cx="361319" cy="153215"/>
      </dsp:txXfrm>
    </dsp:sp>
    <dsp:sp modelId="{5676D329-7ECB-4491-A249-DACBF2782916}">
      <dsp:nvSpPr>
        <dsp:cNvPr id="0" name=""/>
        <dsp:cNvSpPr/>
      </dsp:nvSpPr>
      <dsp:spPr>
        <a:xfrm>
          <a:off x="1187396" y="3367291"/>
          <a:ext cx="928260" cy="928260"/>
        </a:xfrm>
        <a:prstGeom prst="ellipse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...................</a:t>
          </a:r>
          <a:endParaRPr lang="en-US" sz="1000" kern="1200"/>
        </a:p>
      </dsp:txBody>
      <dsp:txXfrm>
        <a:off x="1323337" y="3503232"/>
        <a:ext cx="656378" cy="656378"/>
      </dsp:txXfrm>
    </dsp:sp>
    <dsp:sp modelId="{1C35B0E5-9638-4961-A516-03DC594D0606}">
      <dsp:nvSpPr>
        <dsp:cNvPr id="0" name=""/>
        <dsp:cNvSpPr/>
      </dsp:nvSpPr>
      <dsp:spPr>
        <a:xfrm rot="9720000">
          <a:off x="1591860" y="2508776"/>
          <a:ext cx="409325" cy="255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726349"/>
            <a:satOff val="30964"/>
            <a:lumOff val="671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1666593" y="2548011"/>
        <a:ext cx="332717" cy="153215"/>
      </dsp:txXfrm>
    </dsp:sp>
    <dsp:sp modelId="{933C5C11-76F4-4555-9E09-72EA3399E48C}">
      <dsp:nvSpPr>
        <dsp:cNvPr id="0" name=""/>
        <dsp:cNvSpPr/>
      </dsp:nvSpPr>
      <dsp:spPr>
        <a:xfrm>
          <a:off x="512704" y="2438658"/>
          <a:ext cx="928260" cy="928260"/>
        </a:xfrm>
        <a:prstGeom prst="ellipse">
          <a:avLst/>
        </a:prstGeom>
        <a:solidFill>
          <a:schemeClr val="accent5">
            <a:hueOff val="-7726349"/>
            <a:satOff val="30964"/>
            <a:lumOff val="671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...................</a:t>
          </a:r>
          <a:endParaRPr lang="en-US" sz="1000" kern="1200"/>
        </a:p>
      </dsp:txBody>
      <dsp:txXfrm>
        <a:off x="648645" y="2574599"/>
        <a:ext cx="656378" cy="656378"/>
      </dsp:txXfrm>
    </dsp:sp>
    <dsp:sp modelId="{330F9F18-9574-43DA-BE8F-9061078875A4}">
      <dsp:nvSpPr>
        <dsp:cNvPr id="0" name=""/>
        <dsp:cNvSpPr/>
      </dsp:nvSpPr>
      <dsp:spPr>
        <a:xfrm rot="11880000">
          <a:off x="1591860" y="1893588"/>
          <a:ext cx="409325" cy="255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8830112"/>
            <a:satOff val="35388"/>
            <a:lumOff val="766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1666593" y="1956497"/>
        <a:ext cx="332717" cy="153215"/>
      </dsp:txXfrm>
    </dsp:sp>
    <dsp:sp modelId="{7C70ED9B-6A81-4BF2-AB19-7F0D0ABF7ADA}">
      <dsp:nvSpPr>
        <dsp:cNvPr id="0" name=""/>
        <dsp:cNvSpPr/>
      </dsp:nvSpPr>
      <dsp:spPr>
        <a:xfrm>
          <a:off x="512704" y="1290805"/>
          <a:ext cx="928260" cy="928260"/>
        </a:xfrm>
        <a:prstGeom prst="ellipse">
          <a:avLst/>
        </a:prstGeom>
        <a:solidFill>
          <a:schemeClr val="accent5">
            <a:hueOff val="-8830112"/>
            <a:satOff val="35388"/>
            <a:lumOff val="76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...................</a:t>
          </a:r>
          <a:endParaRPr lang="en-US" sz="1000" kern="1200"/>
        </a:p>
      </dsp:txBody>
      <dsp:txXfrm>
        <a:off x="648645" y="1426746"/>
        <a:ext cx="656378" cy="656378"/>
      </dsp:txXfrm>
    </dsp:sp>
    <dsp:sp modelId="{D8F9F07A-AD28-4D13-8396-82F94194D05F}">
      <dsp:nvSpPr>
        <dsp:cNvPr id="0" name=""/>
        <dsp:cNvSpPr/>
      </dsp:nvSpPr>
      <dsp:spPr>
        <a:xfrm rot="14040000">
          <a:off x="1955494" y="1418375"/>
          <a:ext cx="437927" cy="255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2016313" y="1500436"/>
        <a:ext cx="361319" cy="153215"/>
      </dsp:txXfrm>
    </dsp:sp>
    <dsp:sp modelId="{E4377345-A56F-43D8-B02D-D4FF6DE8EAE6}">
      <dsp:nvSpPr>
        <dsp:cNvPr id="0" name=""/>
        <dsp:cNvSpPr/>
      </dsp:nvSpPr>
      <dsp:spPr>
        <a:xfrm>
          <a:off x="1187396" y="362172"/>
          <a:ext cx="928260" cy="928260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...................</a:t>
          </a:r>
          <a:endParaRPr lang="en-US" sz="1000" kern="1200"/>
        </a:p>
      </dsp:txBody>
      <dsp:txXfrm>
        <a:off x="1323337" y="498113"/>
        <a:ext cx="656378" cy="6563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384EAC-A747-4240-B776-03F1C9266340}">
      <dsp:nvSpPr>
        <dsp:cNvPr id="0" name=""/>
        <dsp:cNvSpPr/>
      </dsp:nvSpPr>
      <dsp:spPr>
        <a:xfrm>
          <a:off x="1651545" y="520"/>
          <a:ext cx="2183308" cy="2183308"/>
        </a:xfrm>
        <a:prstGeom prst="downArrow">
          <a:avLst>
            <a:gd name="adj1" fmla="val 50000"/>
            <a:gd name="adj2" fmla="val 35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i="0" u="none" kern="1200"/>
            <a:t>Amikor az ember álmodik, akkor nem azt méricskéli, hogy megvalósítható-e az álom, hanem azt, hogy milyen szép.</a:t>
          </a:r>
          <a:r>
            <a:rPr lang="hu-HU" sz="1000" b="0" i="0" u="none" kern="1200"/>
            <a:t> (</a:t>
          </a:r>
          <a:r>
            <a:rPr lang="en-US" sz="1000" b="0" i="0" kern="1200"/>
            <a:t>Nagy Bandó András</a:t>
          </a:r>
          <a:r>
            <a:rPr lang="hu-HU" sz="1000" b="0" i="0" u="none" kern="1200"/>
            <a:t>)</a:t>
          </a:r>
          <a:endParaRPr lang="en-US" sz="1000" kern="1200"/>
        </a:p>
      </dsp:txBody>
      <dsp:txXfrm>
        <a:off x="2197372" y="520"/>
        <a:ext cx="1091654" cy="1801229"/>
      </dsp:txXfrm>
    </dsp:sp>
    <dsp:sp modelId="{8ECF3A21-E979-4569-88C0-5AFC1BC2DB9C}">
      <dsp:nvSpPr>
        <dsp:cNvPr id="0" name=""/>
        <dsp:cNvSpPr/>
      </dsp:nvSpPr>
      <dsp:spPr>
        <a:xfrm rot="7200000">
          <a:off x="2914571" y="2188145"/>
          <a:ext cx="2183308" cy="2183308"/>
        </a:xfrm>
        <a:prstGeom prst="downArrow">
          <a:avLst>
            <a:gd name="adj1" fmla="val 50000"/>
            <a:gd name="adj2" fmla="val 3500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i="0" u="none" kern="1200"/>
            <a:t>Ha elfelejtünk álmodni, azt is elfelejtjük, milyen az élet.</a:t>
          </a:r>
          <a:r>
            <a:rPr lang="hu-HU" sz="1000" b="0" i="0" u="none" kern="1200"/>
            <a:t> (</a:t>
          </a:r>
          <a:r>
            <a:rPr lang="en-US" sz="1000" b="0" i="0" kern="1200"/>
            <a:t>Shirley Maclaine</a:t>
          </a:r>
          <a:r>
            <a:rPr lang="hu-HU" sz="1000" b="0" i="0" kern="1200"/>
            <a:t>)</a:t>
          </a:r>
          <a:endParaRPr lang="en-US" sz="1000" kern="1200"/>
        </a:p>
      </dsp:txBody>
      <dsp:txXfrm rot="-5400000">
        <a:off x="3271056" y="2829491"/>
        <a:ext cx="1801229" cy="1091654"/>
      </dsp:txXfrm>
    </dsp:sp>
    <dsp:sp modelId="{D121D544-02ED-40DE-9502-A09F186BD24A}">
      <dsp:nvSpPr>
        <dsp:cNvPr id="0" name=""/>
        <dsp:cNvSpPr/>
      </dsp:nvSpPr>
      <dsp:spPr>
        <a:xfrm rot="14400000">
          <a:off x="388519" y="2188145"/>
          <a:ext cx="2183308" cy="2183308"/>
        </a:xfrm>
        <a:prstGeom prst="downArrow">
          <a:avLst>
            <a:gd name="adj1" fmla="val 50000"/>
            <a:gd name="adj2" fmla="val 35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i="0" u="none" kern="1200"/>
            <a:t>Az álmodozás... nem kerül semmibe. Akkor fordul komolyra a dolog, amikor nekilátunk, hogy konkrét lépéseket tegyünk annak érdekében, hogy valóra váltsuk az álmainkat.</a:t>
          </a:r>
          <a:r>
            <a:rPr lang="hu-HU" sz="1000" b="0" i="0" u="none" kern="1200"/>
            <a:t>(</a:t>
          </a:r>
          <a:r>
            <a:rPr lang="en-US" sz="1000" b="0" i="0" kern="1200"/>
            <a:t>Bear Grylls</a:t>
          </a:r>
          <a:r>
            <a:rPr lang="hu-HU" sz="1000" b="0" i="0" kern="1200"/>
            <a:t>)</a:t>
          </a:r>
          <a:endParaRPr lang="en-US" sz="1000" kern="1200"/>
        </a:p>
      </dsp:txBody>
      <dsp:txXfrm rot="5400000">
        <a:off x="414114" y="2829491"/>
        <a:ext cx="1801229" cy="1091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Bea</cp:lastModifiedBy>
  <cp:revision>1</cp:revision>
  <dcterms:created xsi:type="dcterms:W3CDTF">2017-06-05T19:35:00Z</dcterms:created>
  <dcterms:modified xsi:type="dcterms:W3CDTF">2017-06-05T20:31:00Z</dcterms:modified>
</cp:coreProperties>
</file>