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E05" w:rsidRPr="002919F2" w:rsidRDefault="002919F2" w:rsidP="00A22BD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919F2">
        <w:rPr>
          <w:rFonts w:ascii="Times New Roman" w:hAnsi="Times New Roman" w:cs="Times New Roman"/>
          <w:sz w:val="28"/>
          <w:szCs w:val="28"/>
        </w:rPr>
        <w:t>Nagy Sára: Mint a madár?</w:t>
      </w:r>
    </w:p>
    <w:p w:rsidR="002919F2" w:rsidRPr="002919F2" w:rsidRDefault="002919F2" w:rsidP="00A22BD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919F2">
        <w:rPr>
          <w:rFonts w:ascii="Times New Roman" w:hAnsi="Times New Roman" w:cs="Times New Roman"/>
          <w:sz w:val="28"/>
          <w:szCs w:val="28"/>
        </w:rPr>
        <w:t>Rejtvény</w:t>
      </w:r>
    </w:p>
    <w:p w:rsidR="002919F2" w:rsidRPr="002919F2" w:rsidRDefault="002919F2" w:rsidP="00A22BD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919F2">
        <w:rPr>
          <w:rFonts w:ascii="Times New Roman" w:hAnsi="Times New Roman" w:cs="Times New Roman"/>
          <w:sz w:val="28"/>
          <w:szCs w:val="28"/>
        </w:rPr>
        <w:t>Készítette: Kovácsné Nagy Katalin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73"/>
        <w:gridCol w:w="772"/>
        <w:gridCol w:w="773"/>
        <w:gridCol w:w="773"/>
        <w:gridCol w:w="773"/>
        <w:gridCol w:w="774"/>
        <w:gridCol w:w="774"/>
        <w:gridCol w:w="774"/>
        <w:gridCol w:w="775"/>
        <w:gridCol w:w="775"/>
        <w:gridCol w:w="775"/>
        <w:gridCol w:w="775"/>
      </w:tblGrid>
      <w:tr w:rsidR="002919F2" w:rsidRPr="00DF6F9B" w:rsidTr="008868FA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right w:val="single" w:sz="12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19F2" w:rsidRPr="002919F2" w:rsidRDefault="002919F2" w:rsidP="00A22BDF">
            <w:pPr>
              <w:spacing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12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9F2" w:rsidRPr="00DF6F9B" w:rsidTr="00A22BD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lef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right w:val="single" w:sz="12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19F2" w:rsidRPr="002919F2" w:rsidRDefault="002919F2" w:rsidP="00A22BDF">
            <w:pPr>
              <w:spacing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12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9F2" w:rsidRPr="00DF6F9B" w:rsidTr="00A22BD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right w:val="single" w:sz="12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19F2" w:rsidRPr="002919F2" w:rsidRDefault="002919F2" w:rsidP="00A22BDF">
            <w:pPr>
              <w:spacing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12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9F2" w:rsidRPr="00DF6F9B" w:rsidTr="00A22BD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right w:val="single" w:sz="12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19F2" w:rsidRPr="002919F2" w:rsidRDefault="002919F2" w:rsidP="00A22BDF">
            <w:pPr>
              <w:spacing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12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9F2" w:rsidRPr="00DF6F9B" w:rsidTr="00C008B0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right w:val="single" w:sz="12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19F2" w:rsidRPr="002919F2" w:rsidRDefault="002919F2" w:rsidP="00A22BDF">
            <w:pPr>
              <w:spacing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12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9F2" w:rsidRPr="00DF6F9B" w:rsidTr="00A22BDF"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right w:val="single" w:sz="12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19F2" w:rsidRPr="002919F2" w:rsidRDefault="002919F2" w:rsidP="00A22BDF">
            <w:pPr>
              <w:spacing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12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9F2" w:rsidRPr="00DF6F9B" w:rsidTr="00A22BD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right w:val="single" w:sz="12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19F2" w:rsidRPr="002919F2" w:rsidRDefault="002919F2" w:rsidP="00A22BDF">
            <w:pPr>
              <w:spacing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12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9F2" w:rsidRPr="00DF6F9B" w:rsidTr="00A22BD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right w:val="single" w:sz="12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19F2" w:rsidRPr="002919F2" w:rsidRDefault="002919F2" w:rsidP="00A22BDF">
            <w:pPr>
              <w:spacing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12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9F2" w:rsidRPr="00DF6F9B" w:rsidTr="00A22BD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left w:val="nil"/>
              <w:bottom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right w:val="single" w:sz="12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19F2" w:rsidRPr="002919F2" w:rsidRDefault="002919F2" w:rsidP="00A22BDF">
            <w:pPr>
              <w:spacing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12" w:space="0" w:color="auto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2919F2" w:rsidRPr="00DF6F9B" w:rsidRDefault="002919F2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9F2" w:rsidRPr="00DF6F9B" w:rsidRDefault="002919F2" w:rsidP="00A22BD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F6F9B" w:rsidRPr="00DF6F9B" w:rsidRDefault="00DF6F9B" w:rsidP="00A2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9B">
        <w:rPr>
          <w:rFonts w:ascii="Times New Roman" w:hAnsi="Times New Roman" w:cs="Times New Roman"/>
          <w:sz w:val="24"/>
          <w:szCs w:val="24"/>
        </w:rPr>
        <w:t xml:space="preserve">1. </w:t>
      </w:r>
      <w:r w:rsidR="004E7F55">
        <w:rPr>
          <w:rFonts w:ascii="Times New Roman" w:hAnsi="Times New Roman" w:cs="Times New Roman"/>
          <w:sz w:val="24"/>
          <w:szCs w:val="24"/>
        </w:rPr>
        <w:t>Ez a cselekvés</w:t>
      </w:r>
      <w:r w:rsidR="00A22BDF">
        <w:rPr>
          <w:rFonts w:ascii="Times New Roman" w:hAnsi="Times New Roman" w:cs="Times New Roman"/>
          <w:sz w:val="24"/>
          <w:szCs w:val="24"/>
        </w:rPr>
        <w:t>,</w:t>
      </w:r>
      <w:r w:rsidR="004E7F55">
        <w:rPr>
          <w:rFonts w:ascii="Times New Roman" w:hAnsi="Times New Roman" w:cs="Times New Roman"/>
          <w:sz w:val="24"/>
          <w:szCs w:val="24"/>
        </w:rPr>
        <w:t xml:space="preserve"> az ember legnagyobb vágya volt mindig.</w:t>
      </w:r>
    </w:p>
    <w:p w:rsidR="00DF6F9B" w:rsidRPr="00DF6F9B" w:rsidRDefault="00DF6F9B" w:rsidP="00A2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9B">
        <w:rPr>
          <w:rFonts w:ascii="Times New Roman" w:hAnsi="Times New Roman" w:cs="Times New Roman"/>
          <w:sz w:val="24"/>
          <w:szCs w:val="24"/>
        </w:rPr>
        <w:t xml:space="preserve">2. </w:t>
      </w:r>
      <w:r w:rsidR="004E7F55">
        <w:rPr>
          <w:rFonts w:ascii="Times New Roman" w:hAnsi="Times New Roman" w:cs="Times New Roman"/>
          <w:sz w:val="24"/>
          <w:szCs w:val="24"/>
        </w:rPr>
        <w:t xml:space="preserve">A légcsavart elsőként </w:t>
      </w:r>
      <w:proofErr w:type="gramStart"/>
      <w:r w:rsidR="004E7F55">
        <w:rPr>
          <w:rFonts w:ascii="Times New Roman" w:hAnsi="Times New Roman" w:cs="Times New Roman"/>
          <w:sz w:val="24"/>
          <w:szCs w:val="24"/>
        </w:rPr>
        <w:t>a …</w:t>
      </w:r>
      <w:proofErr w:type="gramEnd"/>
      <w:r w:rsidR="004E7F55">
        <w:rPr>
          <w:rFonts w:ascii="Times New Roman" w:hAnsi="Times New Roman" w:cs="Times New Roman"/>
          <w:sz w:val="24"/>
          <w:szCs w:val="24"/>
        </w:rPr>
        <w:t xml:space="preserve"> fivérek alkalmazták.</w:t>
      </w:r>
    </w:p>
    <w:p w:rsidR="00DF6F9B" w:rsidRPr="00DF6F9B" w:rsidRDefault="00DF6F9B" w:rsidP="00A2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9B">
        <w:rPr>
          <w:rFonts w:ascii="Times New Roman" w:hAnsi="Times New Roman" w:cs="Times New Roman"/>
          <w:sz w:val="24"/>
          <w:szCs w:val="24"/>
        </w:rPr>
        <w:t xml:space="preserve">3. </w:t>
      </w:r>
      <w:r w:rsidR="004E7F55">
        <w:rPr>
          <w:rFonts w:ascii="Times New Roman" w:hAnsi="Times New Roman" w:cs="Times New Roman"/>
          <w:sz w:val="24"/>
          <w:szCs w:val="24"/>
        </w:rPr>
        <w:t>Daidalosz fia</w:t>
      </w:r>
      <w:r w:rsidR="004E7F55">
        <w:rPr>
          <w:rFonts w:ascii="Times New Roman" w:hAnsi="Times New Roman" w:cs="Times New Roman"/>
          <w:sz w:val="24"/>
          <w:szCs w:val="24"/>
        </w:rPr>
        <w:t xml:space="preserve"> volt.</w:t>
      </w:r>
    </w:p>
    <w:p w:rsidR="00DF6F9B" w:rsidRPr="00DF6F9B" w:rsidRDefault="00DF6F9B" w:rsidP="00A2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9B">
        <w:rPr>
          <w:rFonts w:ascii="Times New Roman" w:hAnsi="Times New Roman" w:cs="Times New Roman"/>
          <w:sz w:val="24"/>
          <w:szCs w:val="24"/>
        </w:rPr>
        <w:t xml:space="preserve">4. </w:t>
      </w:r>
      <w:r w:rsidR="004E7F55">
        <w:rPr>
          <w:rFonts w:ascii="Times New Roman" w:hAnsi="Times New Roman" w:cs="Times New Roman"/>
          <w:sz w:val="24"/>
          <w:szCs w:val="24"/>
        </w:rPr>
        <w:t>Ennek a gyártásával foglalkoztak kezdetben az első repülőgép feltalálói.</w:t>
      </w:r>
    </w:p>
    <w:p w:rsidR="00DF6F9B" w:rsidRPr="00DF6F9B" w:rsidRDefault="00DF6F9B" w:rsidP="00A2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9B">
        <w:rPr>
          <w:rFonts w:ascii="Times New Roman" w:hAnsi="Times New Roman" w:cs="Times New Roman"/>
          <w:sz w:val="24"/>
          <w:szCs w:val="24"/>
        </w:rPr>
        <w:t xml:space="preserve">5. </w:t>
      </w:r>
      <w:r w:rsidR="004E7F55">
        <w:rPr>
          <w:rFonts w:ascii="Times New Roman" w:hAnsi="Times New Roman" w:cs="Times New Roman"/>
          <w:sz w:val="24"/>
          <w:szCs w:val="24"/>
        </w:rPr>
        <w:t>A repülőgépek fejlesztésében ennek a fokozása az egyik cél.</w:t>
      </w:r>
    </w:p>
    <w:p w:rsidR="00DF6F9B" w:rsidRPr="00DF6F9B" w:rsidRDefault="00DF6F9B" w:rsidP="00A2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9B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A hőlégballon feltalálói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fivérek.</w:t>
      </w:r>
    </w:p>
    <w:p w:rsidR="00DF6F9B" w:rsidRPr="00DF6F9B" w:rsidRDefault="00DF6F9B" w:rsidP="00A2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9B">
        <w:rPr>
          <w:rFonts w:ascii="Times New Roman" w:hAnsi="Times New Roman" w:cs="Times New Roman"/>
          <w:sz w:val="24"/>
          <w:szCs w:val="24"/>
        </w:rPr>
        <w:t xml:space="preserve">7. </w:t>
      </w:r>
      <w:r w:rsidR="004E7F55">
        <w:rPr>
          <w:rFonts w:ascii="Times New Roman" w:hAnsi="Times New Roman" w:cs="Times New Roman"/>
          <w:sz w:val="24"/>
          <w:szCs w:val="24"/>
        </w:rPr>
        <w:t>A léggömb idegen neve.</w:t>
      </w:r>
    </w:p>
    <w:p w:rsidR="00DF6F9B" w:rsidRPr="00DF6F9B" w:rsidRDefault="00DF6F9B" w:rsidP="00A2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9B">
        <w:rPr>
          <w:rFonts w:ascii="Times New Roman" w:hAnsi="Times New Roman" w:cs="Times New Roman"/>
          <w:sz w:val="24"/>
          <w:szCs w:val="24"/>
        </w:rPr>
        <w:t xml:space="preserve">8. </w:t>
      </w:r>
      <w:r w:rsidR="004E7F55">
        <w:rPr>
          <w:rFonts w:ascii="Times New Roman" w:hAnsi="Times New Roman" w:cs="Times New Roman"/>
          <w:sz w:val="24"/>
          <w:szCs w:val="24"/>
        </w:rPr>
        <w:t>Ide zuhant Daidalosz fia.</w:t>
      </w:r>
    </w:p>
    <w:p w:rsidR="00DF6F9B" w:rsidRDefault="00DF6F9B" w:rsidP="00A2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9B">
        <w:rPr>
          <w:rFonts w:ascii="Times New Roman" w:hAnsi="Times New Roman" w:cs="Times New Roman"/>
          <w:sz w:val="24"/>
          <w:szCs w:val="24"/>
        </w:rPr>
        <w:t xml:space="preserve">9. </w:t>
      </w:r>
      <w:r w:rsidR="00341558">
        <w:rPr>
          <w:rFonts w:ascii="Times New Roman" w:hAnsi="Times New Roman" w:cs="Times New Roman"/>
          <w:sz w:val="24"/>
          <w:szCs w:val="24"/>
        </w:rPr>
        <w:t xml:space="preserve">Honnan próbált elmenekülni </w:t>
      </w:r>
      <w:r w:rsidR="00341558">
        <w:rPr>
          <w:rFonts w:ascii="Times New Roman" w:hAnsi="Times New Roman" w:cs="Times New Roman"/>
          <w:sz w:val="24"/>
          <w:szCs w:val="24"/>
        </w:rPr>
        <w:t xml:space="preserve">Daidalosz </w:t>
      </w:r>
      <w:r w:rsidR="00341558">
        <w:rPr>
          <w:rFonts w:ascii="Times New Roman" w:hAnsi="Times New Roman" w:cs="Times New Roman"/>
          <w:sz w:val="24"/>
          <w:szCs w:val="24"/>
        </w:rPr>
        <w:t xml:space="preserve">és </w:t>
      </w:r>
      <w:r w:rsidR="00341558">
        <w:rPr>
          <w:rFonts w:ascii="Times New Roman" w:hAnsi="Times New Roman" w:cs="Times New Roman"/>
          <w:sz w:val="24"/>
          <w:szCs w:val="24"/>
        </w:rPr>
        <w:t>fia</w:t>
      </w:r>
      <w:r w:rsidR="00341558">
        <w:rPr>
          <w:rFonts w:ascii="Times New Roman" w:hAnsi="Times New Roman" w:cs="Times New Roman"/>
          <w:sz w:val="24"/>
          <w:szCs w:val="24"/>
        </w:rPr>
        <w:t>.</w:t>
      </w:r>
    </w:p>
    <w:p w:rsidR="00A22BDF" w:rsidRPr="00DF6F9B" w:rsidRDefault="00A22BDF" w:rsidP="00A22BDF">
      <w:pPr>
        <w:tabs>
          <w:tab w:val="left" w:leader="dot" w:pos="5103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MEGFEJTÉS: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DF6F9B" w:rsidRDefault="00DF6F9B" w:rsidP="00A22BD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22BDF" w:rsidRDefault="00A22BDF" w:rsidP="00A22BD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22BDF" w:rsidRDefault="00A22BDF" w:rsidP="00A22BDF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73"/>
        <w:gridCol w:w="772"/>
        <w:gridCol w:w="773"/>
        <w:gridCol w:w="773"/>
        <w:gridCol w:w="773"/>
        <w:gridCol w:w="774"/>
        <w:gridCol w:w="774"/>
        <w:gridCol w:w="774"/>
        <w:gridCol w:w="775"/>
        <w:gridCol w:w="775"/>
        <w:gridCol w:w="775"/>
        <w:gridCol w:w="775"/>
      </w:tblGrid>
      <w:tr w:rsidR="00A22BDF" w:rsidRPr="00DF6F9B" w:rsidTr="005D0267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74" w:type="dxa"/>
            <w:tcBorders>
              <w:right w:val="single" w:sz="12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BDF" w:rsidRPr="002919F2" w:rsidRDefault="00A22BDF" w:rsidP="00A22BDF">
            <w:pPr>
              <w:spacing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775" w:type="dxa"/>
            <w:tcBorders>
              <w:left w:val="single" w:sz="12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</w:p>
        </w:tc>
        <w:tc>
          <w:tcPr>
            <w:tcW w:w="775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75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775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A22BDF" w:rsidRPr="00DF6F9B" w:rsidTr="005D0267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lef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right w:val="single" w:sz="12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BDF" w:rsidRPr="002919F2" w:rsidRDefault="00A22BDF" w:rsidP="00A22BDF">
            <w:pPr>
              <w:spacing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775" w:type="dxa"/>
            <w:tcBorders>
              <w:left w:val="single" w:sz="12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75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A22BDF" w:rsidRPr="00DF6F9B" w:rsidTr="005D0267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73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74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74" w:type="dxa"/>
            <w:tcBorders>
              <w:right w:val="single" w:sz="12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BDF" w:rsidRPr="002919F2" w:rsidRDefault="00A22BDF" w:rsidP="00A22BDF">
            <w:pPr>
              <w:spacing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</w:t>
            </w:r>
          </w:p>
        </w:tc>
        <w:tc>
          <w:tcPr>
            <w:tcW w:w="775" w:type="dxa"/>
            <w:tcBorders>
              <w:left w:val="single" w:sz="12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75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75" w:type="dxa"/>
            <w:tcBorders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BDF" w:rsidRPr="00DF6F9B" w:rsidTr="005D0267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73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74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774" w:type="dxa"/>
            <w:tcBorders>
              <w:right w:val="single" w:sz="12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BDF" w:rsidRPr="002919F2" w:rsidRDefault="00A22BDF" w:rsidP="00A22BDF">
            <w:pPr>
              <w:spacing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775" w:type="dxa"/>
            <w:tcBorders>
              <w:left w:val="single" w:sz="12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775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75" w:type="dxa"/>
            <w:tcBorders>
              <w:top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BDF" w:rsidRPr="00DF6F9B" w:rsidTr="005D0267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74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74" w:type="dxa"/>
            <w:tcBorders>
              <w:right w:val="single" w:sz="12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BDF" w:rsidRPr="002919F2" w:rsidRDefault="00A22BDF" w:rsidP="00A22BDF">
            <w:pPr>
              <w:spacing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</w:p>
        </w:tc>
        <w:tc>
          <w:tcPr>
            <w:tcW w:w="775" w:type="dxa"/>
            <w:tcBorders>
              <w:left w:val="single" w:sz="12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75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75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775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A22BDF" w:rsidRPr="00DF6F9B" w:rsidTr="005D0267"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9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9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73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9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74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9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74" w:type="dxa"/>
            <w:tcBorders>
              <w:right w:val="single" w:sz="12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9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BDF" w:rsidRPr="002919F2" w:rsidRDefault="00A22BDF" w:rsidP="00A22BDF">
            <w:pPr>
              <w:spacing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19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</w:t>
            </w:r>
          </w:p>
        </w:tc>
        <w:tc>
          <w:tcPr>
            <w:tcW w:w="775" w:type="dxa"/>
            <w:tcBorders>
              <w:left w:val="single" w:sz="12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9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75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9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9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A22BDF" w:rsidRPr="00DF6F9B" w:rsidTr="005D0267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9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74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74" w:type="dxa"/>
            <w:tcBorders>
              <w:right w:val="single" w:sz="12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BDF" w:rsidRPr="002919F2" w:rsidRDefault="00A22BDF" w:rsidP="00A22BDF">
            <w:pPr>
              <w:spacing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</w:t>
            </w:r>
          </w:p>
        </w:tc>
        <w:tc>
          <w:tcPr>
            <w:tcW w:w="775" w:type="dxa"/>
            <w:tcBorders>
              <w:left w:val="single" w:sz="12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75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75" w:type="dxa"/>
            <w:tcBorders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BDF" w:rsidRPr="00DF6F9B" w:rsidTr="005D0267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9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73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74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74" w:type="dxa"/>
            <w:tcBorders>
              <w:right w:val="single" w:sz="12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BDF" w:rsidRPr="002919F2" w:rsidRDefault="00A22BDF" w:rsidP="00A22BDF">
            <w:pPr>
              <w:spacing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</w:p>
        </w:tc>
        <w:tc>
          <w:tcPr>
            <w:tcW w:w="775" w:type="dxa"/>
            <w:tcBorders>
              <w:left w:val="single" w:sz="12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75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75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BDF" w:rsidRPr="00DF6F9B" w:rsidTr="005D0267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9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left w:val="nil"/>
              <w:bottom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right w:val="single" w:sz="12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BDF" w:rsidRPr="002919F2" w:rsidRDefault="00A22BDF" w:rsidP="00A22BDF">
            <w:pPr>
              <w:spacing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775" w:type="dxa"/>
            <w:tcBorders>
              <w:left w:val="single" w:sz="12" w:space="0" w:color="auto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775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75" w:type="dxa"/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A22BDF" w:rsidRPr="00DF6F9B" w:rsidRDefault="00A22BDF" w:rsidP="00A22B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BDF" w:rsidRPr="00DF6F9B" w:rsidRDefault="00A22BDF" w:rsidP="00A22BDF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A22BDF" w:rsidRPr="00DF6F9B" w:rsidSect="00A22BD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76F66"/>
    <w:multiLevelType w:val="hybridMultilevel"/>
    <w:tmpl w:val="74C426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F9B"/>
    <w:rsid w:val="00243E05"/>
    <w:rsid w:val="002919F2"/>
    <w:rsid w:val="00341558"/>
    <w:rsid w:val="004E7F55"/>
    <w:rsid w:val="008868FA"/>
    <w:rsid w:val="00A22BDF"/>
    <w:rsid w:val="00C008B0"/>
    <w:rsid w:val="00D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F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DF6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F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DF6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Otthon</dc:creator>
  <cp:lastModifiedBy>Otthon</cp:lastModifiedBy>
  <cp:revision>6</cp:revision>
  <dcterms:created xsi:type="dcterms:W3CDTF">2017-05-13T14:19:00Z</dcterms:created>
  <dcterms:modified xsi:type="dcterms:W3CDTF">2017-05-13T14:47:00Z</dcterms:modified>
</cp:coreProperties>
</file>