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97" w:rsidRDefault="00282CAB" w:rsidP="00282C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Légből kapott kérdések</w:t>
      </w:r>
    </w:p>
    <w:p w:rsidR="00282CAB" w:rsidRDefault="00282CAB" w:rsidP="00282C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CAB" w:rsidRPr="000C57DD" w:rsidRDefault="00282CAB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Mi jut eszedbe a „levegő” szóról?</w:t>
      </w:r>
    </w:p>
    <w:p w:rsidR="00282CAB" w:rsidRPr="000C57DD" w:rsidRDefault="00282CAB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Mit jelent a vers címe?</w:t>
      </w:r>
    </w:p>
    <w:p w:rsidR="00282CAB" w:rsidRPr="000C57DD" w:rsidRDefault="00282CAB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Mikor használjuk azt a kifejezést, hogy „légből kapott ötlet”? Igazold példával is!</w:t>
      </w:r>
    </w:p>
    <w:p w:rsidR="00282CAB" w:rsidRPr="000C57DD" w:rsidRDefault="00282CAB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Gyűjtsétek ki azokat a szavakat, amelyek előtagja a „lég”!</w:t>
      </w:r>
    </w:p>
    <w:p w:rsidR="00282CAB" w:rsidRPr="000C57DD" w:rsidRDefault="00282CAB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Írjátok le a szavakat betűrendbe!</w:t>
      </w:r>
    </w:p>
    <w:p w:rsidR="00282CAB" w:rsidRPr="000C57DD" w:rsidRDefault="000C57DD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Gyűjtsetek ti is hasonló szavakat!</w:t>
      </w:r>
    </w:p>
    <w:p w:rsidR="000C57DD" w:rsidRPr="000C57DD" w:rsidRDefault="000C57DD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Válasszatok ki 1-1 szót a korábbi listáról és magyarázzátok meg a jelentését!</w:t>
      </w:r>
    </w:p>
    <w:p w:rsidR="000C57DD" w:rsidRPr="000C57DD" w:rsidRDefault="000C57DD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Mit csinál az, aki a levegőbe beszél?</w:t>
      </w:r>
    </w:p>
    <w:p w:rsidR="000C57DD" w:rsidRPr="000C57DD" w:rsidRDefault="000C57DD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Hogyan viszonyul hozzád, aki levegőnek néz?</w:t>
      </w:r>
    </w:p>
    <w:p w:rsidR="000C57DD" w:rsidRPr="000C57DD" w:rsidRDefault="000C57DD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Mi a gondja annak, akinek légszomja van?</w:t>
      </w:r>
    </w:p>
    <w:p w:rsidR="000C57DD" w:rsidRPr="000C57DD" w:rsidRDefault="000C57DD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Próbálj meg „légszavas” mondatokat alkotni!</w:t>
      </w:r>
    </w:p>
    <w:p w:rsidR="000C57DD" w:rsidRPr="000C57DD" w:rsidRDefault="000C57DD" w:rsidP="000C57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7DD">
        <w:rPr>
          <w:rFonts w:ascii="Times New Roman" w:hAnsi="Times New Roman" w:cs="Times New Roman"/>
          <w:b/>
          <w:sz w:val="24"/>
          <w:szCs w:val="24"/>
        </w:rPr>
        <w:t>Készíts a vershez illusztrációt!</w:t>
      </w:r>
      <w:bookmarkStart w:id="0" w:name="_GoBack"/>
      <w:bookmarkEnd w:id="0"/>
    </w:p>
    <w:p w:rsidR="000C57DD" w:rsidRDefault="000C57DD" w:rsidP="00282C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57DD" w:rsidRPr="00282CAB" w:rsidRDefault="000C57DD" w:rsidP="00282C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57DD" w:rsidRPr="0028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EDC"/>
    <w:multiLevelType w:val="hybridMultilevel"/>
    <w:tmpl w:val="178EF0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AB"/>
    <w:rsid w:val="000C57DD"/>
    <w:rsid w:val="00282CAB"/>
    <w:rsid w:val="005B0344"/>
    <w:rsid w:val="0092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5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Közoktatás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Maczkó Katalin</dc:creator>
  <cp:lastModifiedBy>Horváthné Maczkó Katalin</cp:lastModifiedBy>
  <cp:revision>1</cp:revision>
  <dcterms:created xsi:type="dcterms:W3CDTF">2017-05-26T19:04:00Z</dcterms:created>
  <dcterms:modified xsi:type="dcterms:W3CDTF">2017-05-26T19:10:00Z</dcterms:modified>
</cp:coreProperties>
</file>