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24" w:rsidRPr="008C374D" w:rsidRDefault="002E761E">
      <w:pPr>
        <w:rPr>
          <w:b/>
        </w:rPr>
      </w:pPr>
      <w:r>
        <w:rPr>
          <w:b/>
        </w:rPr>
        <w:t xml:space="preserve">A </w:t>
      </w:r>
      <w:r w:rsidR="00833C92">
        <w:rPr>
          <w:b/>
        </w:rPr>
        <w:t>levegő</w:t>
      </w:r>
      <w:r>
        <w:rPr>
          <w:b/>
        </w:rPr>
        <w:t xml:space="preserve"> súlya</w:t>
      </w:r>
      <w:bookmarkStart w:id="0" w:name="_GoBack"/>
      <w:bookmarkEnd w:id="0"/>
    </w:p>
    <w:p w:rsidR="008C374D" w:rsidRDefault="008C374D"/>
    <w:p w:rsidR="008C374D" w:rsidRDefault="008C374D">
      <w:r>
        <w:t>A léggömböket ma hélium-gázzal töltik, amelyet a levegőből vonnak ki. A hélium sokkal könnyebb a levegőnél, ezért száll a lufi fölfelé. Régen – a léghajózás hőskorában – forró levegős „hőlégballonokkal” valósították meg az első léghajós emelkedéseket. A forró levegő ugyanis kitágul, ezért könnyebb a hidegnél.</w:t>
      </w:r>
    </w:p>
    <w:p w:rsidR="008C374D" w:rsidRDefault="008C374D"/>
    <w:p w:rsidR="008C374D" w:rsidRDefault="008C374D">
      <w:r>
        <w:t>Hogyan tudjuk változtatni a levegő súlyát?</w:t>
      </w:r>
    </w:p>
    <w:p w:rsidR="008C374D" w:rsidRDefault="008C374D"/>
    <w:p w:rsidR="008C374D" w:rsidRDefault="008C374D" w:rsidP="008C374D">
      <w:pPr>
        <w:pStyle w:val="Listaszerbekezds"/>
        <w:numPr>
          <w:ilvl w:val="0"/>
          <w:numId w:val="1"/>
        </w:numPr>
      </w:pPr>
      <w:r>
        <w:t>Két arasz</w:t>
      </w:r>
      <w:r w:rsidR="00D4651E">
        <w:t xml:space="preserve"> hosszú</w:t>
      </w:r>
      <w:r>
        <w:t>, teljesen egyenes</w:t>
      </w:r>
      <w:r w:rsidR="00D4651E">
        <w:t xml:space="preserve">, vékony </w:t>
      </w:r>
      <w:r>
        <w:t>fapálcának minél pontosabban mérjétek meg a közepét, s ott gyűrűalakban vékonyan vágjátok kicsit</w:t>
      </w:r>
      <w:r w:rsidR="00833C92">
        <w:t xml:space="preserve"> be</w:t>
      </w:r>
      <w:r>
        <w:t xml:space="preserve">. Ebbe a vékony mélyedésbe kössetek </w:t>
      </w:r>
      <w:r w:rsidR="00833C92">
        <w:t xml:space="preserve">40-50 cm hosszú </w:t>
      </w:r>
      <w:r>
        <w:t>cérnát.</w:t>
      </w:r>
    </w:p>
    <w:p w:rsidR="00833C92" w:rsidRDefault="00833C92" w:rsidP="00833C92">
      <w:pPr>
        <w:pStyle w:val="Listaszerbekezds"/>
        <w:numPr>
          <w:ilvl w:val="0"/>
          <w:numId w:val="1"/>
        </w:numPr>
      </w:pPr>
      <w:r>
        <w:t>A pálca mindkét végénél is vágjatok ugyanilyen gyűrűs bemélyedést. Figyeljetek arra, hogy a két újabb bevágás lehetőleg minél pontosabban egyforma távolságra legyen a pálca közepétől.</w:t>
      </w:r>
    </w:p>
    <w:p w:rsidR="00833C92" w:rsidRDefault="00833C92" w:rsidP="00833C92">
      <w:pPr>
        <w:pStyle w:val="Listaszerbekezds"/>
        <w:numPr>
          <w:ilvl w:val="0"/>
          <w:numId w:val="1"/>
        </w:numPr>
      </w:pPr>
      <w:r>
        <w:t xml:space="preserve">A két új bevágásba is kössetek két egyforma, 30-40 cm-es cérnaszálat. </w:t>
      </w:r>
    </w:p>
    <w:p w:rsidR="00833C92" w:rsidRDefault="00833C92" w:rsidP="00833C92">
      <w:pPr>
        <w:pStyle w:val="Listaszerbekezds"/>
        <w:numPr>
          <w:ilvl w:val="0"/>
          <w:numId w:val="1"/>
        </w:numPr>
      </w:pPr>
      <w:r>
        <w:t xml:space="preserve">Egy-egy – focilabda méretűre felfújható </w:t>
      </w:r>
      <w:r w:rsidR="00066523">
        <w:t xml:space="preserve">– </w:t>
      </w:r>
      <w:r>
        <w:t>lufit</w:t>
      </w:r>
      <w:r w:rsidR="00066523">
        <w:t xml:space="preserve"> nagyon lazán kössetek rá a pálca két végén lévő cérnára. Azért csak nagyon lazán, mert később még ki kell bogozni.</w:t>
      </w:r>
    </w:p>
    <w:p w:rsidR="00066523" w:rsidRDefault="008C374D" w:rsidP="00833C92">
      <w:pPr>
        <w:pStyle w:val="Listaszerbekezds"/>
        <w:numPr>
          <w:ilvl w:val="0"/>
          <w:numId w:val="1"/>
        </w:numPr>
      </w:pPr>
      <w:r>
        <w:t xml:space="preserve">Ha a </w:t>
      </w:r>
      <w:r w:rsidR="00066523">
        <w:t xml:space="preserve">középső </w:t>
      </w:r>
      <w:r>
        <w:t xml:space="preserve">cérnát fogva fölemelitek a pálcát, </w:t>
      </w:r>
      <w:r w:rsidR="00833C92">
        <w:t>s az nem vízszintesen áll</w:t>
      </w:r>
      <w:r w:rsidR="00066523">
        <w:t xml:space="preserve"> a két lógó lufival</w:t>
      </w:r>
      <w:r w:rsidR="00833C92">
        <w:t>, hanem lebukik valamelyik oldalra, akkor az azt jelenti, hogy a „mérlegeteknek” nem pontosan egyforma súlyú a két old</w:t>
      </w:r>
      <w:r w:rsidR="00066523">
        <w:t>ala, márpedig ez most nagyon fontos. (Most nem érdekes, hogy vajon a két lufi nem pontosan egyforma súlyú, vagy a pálca közepét nem sikerült hajszálpontosan megjelölni.)</w:t>
      </w:r>
    </w:p>
    <w:p w:rsidR="00833C92" w:rsidRDefault="00066523" w:rsidP="0070738F">
      <w:pPr>
        <w:pStyle w:val="Listaszerbekezds"/>
        <w:numPr>
          <w:ilvl w:val="0"/>
          <w:numId w:val="1"/>
        </w:numPr>
      </w:pPr>
      <w:r>
        <w:t>A „pálca-mérleg”</w:t>
      </w:r>
      <w:r w:rsidR="00833C92">
        <w:t xml:space="preserve"> nehezebb végéből pici darabokat </w:t>
      </w:r>
      <w:r>
        <w:t>levagdosva addig ügyeskedjetek, hogy a mérlegetek most már vízszintesen állva függjön a cérnán.</w:t>
      </w:r>
    </w:p>
    <w:p w:rsidR="00066523" w:rsidRDefault="00D4651E" w:rsidP="00217B7B">
      <w:pPr>
        <w:pStyle w:val="Listaszerbekezds"/>
        <w:numPr>
          <w:ilvl w:val="0"/>
          <w:numId w:val="1"/>
        </w:numPr>
      </w:pPr>
      <w:r>
        <w:t>Ezután a</w:t>
      </w:r>
      <w:r w:rsidR="00066523">
        <w:t xml:space="preserve">z egyik lufi laza </w:t>
      </w:r>
      <w:r>
        <w:t>kötését húzzátok meg erősebben; a</w:t>
      </w:r>
      <w:r w:rsidR="00066523">
        <w:t xml:space="preserve"> másik lufit </w:t>
      </w:r>
      <w:r>
        <w:t xml:space="preserve">pedig </w:t>
      </w:r>
      <w:r w:rsidR="00066523">
        <w:t>vegyétek ki a laza kötésből, fújjátok fel jó nagyra, tekerjétek meg jól a „nyakát”, s erősen kössétek vissza a cérnájára.</w:t>
      </w:r>
    </w:p>
    <w:p w:rsidR="00066523" w:rsidRDefault="00066523" w:rsidP="00066523">
      <w:pPr>
        <w:pStyle w:val="Listaszerbekezds"/>
        <w:numPr>
          <w:ilvl w:val="0"/>
          <w:numId w:val="1"/>
        </w:numPr>
      </w:pPr>
      <w:r>
        <w:t xml:space="preserve">Emeljétek meg </w:t>
      </w:r>
      <w:r w:rsidR="00D4651E">
        <w:t xml:space="preserve">óvatosan </w:t>
      </w:r>
      <w:r>
        <w:t xml:space="preserve">a </w:t>
      </w:r>
      <w:r w:rsidR="00D4651E">
        <w:t xml:space="preserve">cérnaszállal a </w:t>
      </w:r>
      <w:r>
        <w:t xml:space="preserve">„mérleget”. Figyeljétek meg, hogy most is vízszintesen áll-e, s ha nem, melyik lufit mutatja nehezebbnek. </w:t>
      </w:r>
    </w:p>
    <w:p w:rsidR="00066523" w:rsidRDefault="00066523" w:rsidP="00066523"/>
    <w:p w:rsidR="00066523" w:rsidRDefault="00066523" w:rsidP="00066523">
      <w:pPr>
        <w:jc w:val="center"/>
      </w:pPr>
      <w:r>
        <w:t>***</w:t>
      </w:r>
    </w:p>
    <w:p w:rsidR="00066523" w:rsidRDefault="00066523" w:rsidP="00066523"/>
    <w:p w:rsidR="00066523" w:rsidRDefault="00066523" w:rsidP="00066523">
      <w:r>
        <w:t>Mindkét lufiban</w:t>
      </w:r>
      <w:r w:rsidR="002E761E">
        <w:t xml:space="preserve">, s a lufik körül is </w:t>
      </w:r>
      <w:r>
        <w:t>levegő van. Hogyan lehetséges</w:t>
      </w:r>
      <w:r w:rsidR="002E761E">
        <w:t>, hogy „az egyik levegő” nehezebb, mint a „másik levegő”?</w:t>
      </w:r>
    </w:p>
    <w:p w:rsidR="002E761E" w:rsidRDefault="002E761E" w:rsidP="00066523"/>
    <w:p w:rsidR="002E761E" w:rsidRDefault="002E761E" w:rsidP="00066523">
      <w:r>
        <w:t xml:space="preserve">A hőlégballonban lévő levegő a melegítés hatására kitágult, </w:t>
      </w:r>
      <w:r w:rsidR="00265E1A">
        <w:t xml:space="preserve">s így könnyebb lett. </w:t>
      </w:r>
      <w:r>
        <w:t xml:space="preserve">A felfújt lufiban azonban kismértékben </w:t>
      </w:r>
      <w:r w:rsidR="00265E1A">
        <w:t>ö</w:t>
      </w:r>
      <w:r>
        <w:t>sszenyomott levegő</w:t>
      </w:r>
      <w:r w:rsidR="00265E1A">
        <w:t xml:space="preserve"> van, amelyet a</w:t>
      </w:r>
      <w:r>
        <w:t xml:space="preserve"> gumi rugalmassága nyom össze. A sűrített levegő pedig nehezebb, mint a „normális” levegő, hiszen ugyanannyi levegő-mennyiség kisebb helyre van „begyömöszölve”. </w:t>
      </w:r>
    </w:p>
    <w:p w:rsidR="002E761E" w:rsidRDefault="002E761E" w:rsidP="00066523"/>
    <w:sectPr w:rsidR="002E7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F213A"/>
    <w:multiLevelType w:val="hybridMultilevel"/>
    <w:tmpl w:val="D59ECD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4D"/>
    <w:rsid w:val="00066523"/>
    <w:rsid w:val="00265E1A"/>
    <w:rsid w:val="00293F24"/>
    <w:rsid w:val="002E761E"/>
    <w:rsid w:val="00647B00"/>
    <w:rsid w:val="00833C92"/>
    <w:rsid w:val="008C374D"/>
    <w:rsid w:val="008D283D"/>
    <w:rsid w:val="009673A4"/>
    <w:rsid w:val="00D4651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E08E7-AEFF-4C67-83E8-A8FE81E7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374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3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András</dc:creator>
  <cp:keywords/>
  <dc:description/>
  <cp:lastModifiedBy>Victor András</cp:lastModifiedBy>
  <cp:revision>3</cp:revision>
  <dcterms:created xsi:type="dcterms:W3CDTF">2017-05-25T14:19:00Z</dcterms:created>
  <dcterms:modified xsi:type="dcterms:W3CDTF">2017-05-25T16:00:00Z</dcterms:modified>
</cp:coreProperties>
</file>