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24" w:rsidRPr="00F434F9" w:rsidRDefault="00F434F9">
      <w:pPr>
        <w:rPr>
          <w:b/>
        </w:rPr>
      </w:pPr>
      <w:r w:rsidRPr="00F434F9">
        <w:rPr>
          <w:b/>
        </w:rPr>
        <w:t>Levegő-hőmérő</w:t>
      </w:r>
    </w:p>
    <w:p w:rsidR="00F434F9" w:rsidRDefault="00F434F9"/>
    <w:p w:rsidR="00F434F9" w:rsidRDefault="00F434F9">
      <w:r>
        <w:t xml:space="preserve">A legtöbb hőmérő működése azon alapszik, hogy az anyagok melegítés hatására tágulnak. S ez a szilárd testekre, a folyadékokra és a gázokra is igaz. (Egyedül a vízre nem igaz 0 és +4 </w:t>
      </w:r>
      <w:proofErr w:type="spellStart"/>
      <w:r w:rsidRPr="00F434F9">
        <w:rPr>
          <w:vertAlign w:val="superscript"/>
        </w:rPr>
        <w:t>o</w:t>
      </w:r>
      <w:r>
        <w:t>C</w:t>
      </w:r>
      <w:proofErr w:type="spellEnd"/>
      <w:r>
        <w:t xml:space="preserve"> között</w:t>
      </w:r>
      <w:r w:rsidR="009861F1">
        <w:t>. E</w:t>
      </w:r>
      <w:r>
        <w:t>bben a tartományban ugyanis a víz melegítés hatására nem tágul, hanem kismértékben zsugorodik.)</w:t>
      </w:r>
    </w:p>
    <w:p w:rsidR="00F434F9" w:rsidRDefault="00F434F9"/>
    <w:p w:rsidR="00807175" w:rsidRDefault="00807175">
      <w:r>
        <w:t>A) Mutassátok ki a levegő hőmérsékletváltozás miatti tágulását, zsugorodását!</w:t>
      </w:r>
    </w:p>
    <w:p w:rsidR="00807175" w:rsidRDefault="00807175"/>
    <w:p w:rsidR="00F434F9" w:rsidRDefault="00F434F9" w:rsidP="00F434F9">
      <w:pPr>
        <w:pStyle w:val="Listaszerbekezds"/>
        <w:numPr>
          <w:ilvl w:val="0"/>
          <w:numId w:val="1"/>
        </w:numPr>
      </w:pPr>
      <w:r>
        <w:t>Egy üres ásványvizes flakon kupakját csavarjátok be, s tegyétek néhány percre a mélyhűtőbe. (A vékonyfalú palack jobb, mint a keményfalú.)</w:t>
      </w:r>
    </w:p>
    <w:p w:rsidR="00F434F9" w:rsidRDefault="00F434F9" w:rsidP="00F434F9">
      <w:pPr>
        <w:pStyle w:val="Listaszerbekezds"/>
        <w:numPr>
          <w:ilvl w:val="0"/>
          <w:numId w:val="1"/>
        </w:numPr>
      </w:pPr>
      <w:r>
        <w:t>Vegyétek ki, s nézzétek meg az alakját.</w:t>
      </w:r>
    </w:p>
    <w:p w:rsidR="00F434F9" w:rsidRDefault="00F434F9" w:rsidP="00F434F9">
      <w:pPr>
        <w:pStyle w:val="Listaszerbekezds"/>
        <w:numPr>
          <w:ilvl w:val="0"/>
          <w:numId w:val="1"/>
        </w:numPr>
      </w:pPr>
      <w:r>
        <w:t>Hagyjátok lassan melegedni, s figyeljétek az alakját.</w:t>
      </w:r>
    </w:p>
    <w:p w:rsidR="00F434F9" w:rsidRDefault="00F434F9" w:rsidP="00F434F9">
      <w:pPr>
        <w:pStyle w:val="Listaszerbekezds"/>
        <w:numPr>
          <w:ilvl w:val="0"/>
          <w:numId w:val="1"/>
        </w:numPr>
      </w:pPr>
      <w:r>
        <w:t>Azt is figyeljétek, hogy milyen hangokat ad ki.</w:t>
      </w:r>
    </w:p>
    <w:p w:rsidR="00F434F9" w:rsidRDefault="00F434F9" w:rsidP="00F434F9"/>
    <w:p w:rsidR="00807175" w:rsidRDefault="00807175" w:rsidP="00F434F9"/>
    <w:p w:rsidR="00807175" w:rsidRDefault="00807175" w:rsidP="00F434F9">
      <w:r>
        <w:t xml:space="preserve">B) </w:t>
      </w:r>
      <w:r w:rsidR="00F434F9">
        <w:t xml:space="preserve">Tervezzetek és készítsetek </w:t>
      </w:r>
      <w:r>
        <w:t xml:space="preserve">ásványvizes </w:t>
      </w:r>
      <w:r w:rsidR="00F434F9">
        <w:t xml:space="preserve">palackból </w:t>
      </w:r>
      <w:r w:rsidR="009861F1">
        <w:t>hőmérőt!</w:t>
      </w:r>
    </w:p>
    <w:p w:rsidR="00807175" w:rsidRDefault="00807175" w:rsidP="00F434F9"/>
    <w:p w:rsidR="00F434F9" w:rsidRDefault="009861F1" w:rsidP="00F434F9">
      <w:r>
        <w:t xml:space="preserve">Ehhez az előbbi játék tapasztalatait kell felhasználni. </w:t>
      </w:r>
      <w:r w:rsidR="00F434F9">
        <w:t xml:space="preserve">Célszerű </w:t>
      </w:r>
      <w:r>
        <w:t>azonban</w:t>
      </w:r>
      <w:r w:rsidR="00F434F9">
        <w:t xml:space="preserve"> a kismértékű alakváltozást fölnagyítani. Ezt technik</w:t>
      </w:r>
      <w:r w:rsidR="00807175">
        <w:t>ailag</w:t>
      </w:r>
      <w:r w:rsidR="00F434F9">
        <w:t xml:space="preserve"> úgy </w:t>
      </w:r>
      <w:r w:rsidR="00807175">
        <w:t>is meg</w:t>
      </w:r>
      <w:r w:rsidR="00F434F9">
        <w:t>old</w:t>
      </w:r>
      <w:r w:rsidR="00807175">
        <w:t>ható</w:t>
      </w:r>
      <w:r w:rsidR="00F434F9">
        <w:t xml:space="preserve">, hogy arra a helyre, ahol hűléskor-melegedéskor változik a </w:t>
      </w:r>
      <w:r>
        <w:t>palack</w:t>
      </w:r>
      <w:r w:rsidR="00F434F9">
        <w:t xml:space="preserve"> alakja, </w:t>
      </w:r>
      <w:r w:rsidR="00807175">
        <w:t>odaragasztjá</w:t>
      </w:r>
      <w:r>
        <w:t>tok</w:t>
      </w:r>
      <w:r w:rsidR="00807175">
        <w:t xml:space="preserve"> </w:t>
      </w:r>
      <w:r w:rsidR="00F434F9">
        <w:t>egy h</w:t>
      </w:r>
      <w:r>
        <w:t>urkapálcika</w:t>
      </w:r>
      <w:r w:rsidR="00807175">
        <w:t xml:space="preserve"> egyik végét. Így </w:t>
      </w:r>
      <w:r>
        <w:t xml:space="preserve">ugyanis </w:t>
      </w:r>
      <w:r w:rsidR="00807175">
        <w:t xml:space="preserve">ha a palack oldalfala akár csak kicsit is mozdul, a rárögzített pálcika másik vége sokkal nagyobbat tér ki. </w:t>
      </w:r>
    </w:p>
    <w:p w:rsidR="00807175" w:rsidRDefault="009861F1" w:rsidP="00F434F9">
      <w:r>
        <w:t xml:space="preserve">Másik lehetséges </w:t>
      </w:r>
      <w:bookmarkStart w:id="0" w:name="_GoBack"/>
      <w:bookmarkEnd w:id="0"/>
      <w:r w:rsidR="00807175">
        <w:t>megoldás, hogy ha arra a változó alakú helyre egy kicsi tükröt ragasztotok, s azt megvilágítjátok. Ha néhány arasznyira van az a felület, ahova a tükörre vetült fény visszaverődik, akkor a tükör helyzetének pici változása is nagy eltérést okoz abban, hogy hova esik a visszavert fénysugár. Oda akár egy skálát is rajzolhattok.</w:t>
      </w:r>
    </w:p>
    <w:p w:rsidR="00807175" w:rsidRDefault="00807175" w:rsidP="00F434F9"/>
    <w:p w:rsidR="00807175" w:rsidRDefault="00807175" w:rsidP="00F434F9">
      <w:r>
        <w:t xml:space="preserve">Sok sikert kívánunk </w:t>
      </w:r>
      <w:r w:rsidR="009861F1">
        <w:t>a levegő-hőmérő készítéshez!</w:t>
      </w:r>
    </w:p>
    <w:sectPr w:rsidR="0080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913"/>
    <w:multiLevelType w:val="hybridMultilevel"/>
    <w:tmpl w:val="A46061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F9"/>
    <w:rsid w:val="00293F24"/>
    <w:rsid w:val="00647B00"/>
    <w:rsid w:val="00807175"/>
    <w:rsid w:val="009673A4"/>
    <w:rsid w:val="009861F1"/>
    <w:rsid w:val="00DD6C58"/>
    <w:rsid w:val="00F4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1749-8DEB-42C6-9FC3-742E426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1</cp:revision>
  <dcterms:created xsi:type="dcterms:W3CDTF">2017-05-25T15:23:00Z</dcterms:created>
  <dcterms:modified xsi:type="dcterms:W3CDTF">2017-05-25T15:48:00Z</dcterms:modified>
</cp:coreProperties>
</file>