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08137" w14:textId="77777777" w:rsidR="009C3459" w:rsidRDefault="00C77ED7" w:rsidP="00C77ED7">
      <w:pPr>
        <w:jc w:val="center"/>
      </w:pPr>
      <w:r>
        <w:t>Fecske Csaba: Kerti mese</w:t>
      </w:r>
    </w:p>
    <w:p w14:paraId="723A006E" w14:textId="77777777" w:rsidR="00C77ED7" w:rsidRDefault="00C77ED7"/>
    <w:p w14:paraId="362F7A11" w14:textId="77777777" w:rsidR="00C77ED7" w:rsidRDefault="00C77ED7" w:rsidP="00C77ED7">
      <w:pPr>
        <w:pStyle w:val="Listaszerbekezds"/>
        <w:numPr>
          <w:ilvl w:val="0"/>
          <w:numId w:val="1"/>
        </w:numPr>
      </w:pPr>
      <w:r>
        <w:t>Versenyezzünk! Keress a versben zöldségneveket! 5 perc alatt ki találja a legtöbbet?</w:t>
      </w:r>
    </w:p>
    <w:p w14:paraId="566AACA0" w14:textId="77777777" w:rsidR="00C77ED7" w:rsidRDefault="00C77ED7" w:rsidP="00C77ED7">
      <w:pPr>
        <w:pStyle w:val="Listaszerbekezds"/>
      </w:pPr>
    </w:p>
    <w:p w14:paraId="556D56C8" w14:textId="77777777" w:rsidR="00C77ED7" w:rsidRDefault="00C77ED7" w:rsidP="00C77ED7">
      <w:pPr>
        <w:pStyle w:val="Listaszerbekezds"/>
        <w:numPr>
          <w:ilvl w:val="0"/>
          <w:numId w:val="1"/>
        </w:numPr>
      </w:pPr>
      <w:r>
        <w:t>Állítsátok ábécérendbe a zöldségek neveit!</w:t>
      </w:r>
    </w:p>
    <w:p w14:paraId="5EA71CA2" w14:textId="77777777" w:rsidR="00C77ED7" w:rsidRDefault="00C77ED7" w:rsidP="00C77ED7">
      <w:proofErr w:type="gramStart"/>
      <w:r>
        <w:t>cékla</w:t>
      </w:r>
      <w:proofErr w:type="gramEnd"/>
    </w:p>
    <w:p w14:paraId="4C0254DB" w14:textId="77777777" w:rsidR="00C77ED7" w:rsidRDefault="00C77ED7" w:rsidP="00C77ED7">
      <w:proofErr w:type="gramStart"/>
      <w:r>
        <w:t>fokhagyma</w:t>
      </w:r>
      <w:proofErr w:type="gramEnd"/>
    </w:p>
    <w:p w14:paraId="107E45E1" w14:textId="77777777" w:rsidR="00C77ED7" w:rsidRDefault="00C77ED7" w:rsidP="00C77ED7">
      <w:proofErr w:type="gramStart"/>
      <w:r>
        <w:t>hagyma</w:t>
      </w:r>
      <w:proofErr w:type="gramEnd"/>
    </w:p>
    <w:p w14:paraId="574B86ED" w14:textId="77777777" w:rsidR="00C77ED7" w:rsidRDefault="00C77ED7" w:rsidP="00C77ED7">
      <w:proofErr w:type="gramStart"/>
      <w:r>
        <w:t>kapor</w:t>
      </w:r>
      <w:proofErr w:type="gramEnd"/>
    </w:p>
    <w:p w14:paraId="0784292A" w14:textId="77777777" w:rsidR="00C77ED7" w:rsidRDefault="00C77ED7" w:rsidP="00C77ED7">
      <w:proofErr w:type="gramStart"/>
      <w:r>
        <w:t>paprika</w:t>
      </w:r>
      <w:proofErr w:type="gramEnd"/>
    </w:p>
    <w:p w14:paraId="742BD56B" w14:textId="77777777" w:rsidR="00C77ED7" w:rsidRDefault="00C77ED7" w:rsidP="00C77ED7">
      <w:proofErr w:type="gramStart"/>
      <w:r>
        <w:t>paprika</w:t>
      </w:r>
      <w:proofErr w:type="gramEnd"/>
    </w:p>
    <w:p w14:paraId="50A76DAB" w14:textId="77777777" w:rsidR="00C77ED7" w:rsidRDefault="00C77ED7" w:rsidP="00C77ED7">
      <w:proofErr w:type="gramStart"/>
      <w:r>
        <w:t>paradicsom</w:t>
      </w:r>
      <w:proofErr w:type="gramEnd"/>
    </w:p>
    <w:p w14:paraId="42272671" w14:textId="77777777" w:rsidR="00C77ED7" w:rsidRDefault="00C77ED7" w:rsidP="00C77ED7">
      <w:proofErr w:type="gramStart"/>
      <w:r>
        <w:t>petrezselyem</w:t>
      </w:r>
      <w:proofErr w:type="gramEnd"/>
    </w:p>
    <w:p w14:paraId="72FA9769" w14:textId="77777777" w:rsidR="00C77ED7" w:rsidRDefault="00C77ED7" w:rsidP="00C77ED7">
      <w:proofErr w:type="gramStart"/>
      <w:r>
        <w:t>retek</w:t>
      </w:r>
      <w:proofErr w:type="gramEnd"/>
    </w:p>
    <w:p w14:paraId="128F9999" w14:textId="77777777" w:rsidR="00C77ED7" w:rsidRDefault="00C77ED7" w:rsidP="00C77ED7">
      <w:proofErr w:type="gramStart"/>
      <w:r>
        <w:t>sárgarépa</w:t>
      </w:r>
      <w:proofErr w:type="gramEnd"/>
    </w:p>
    <w:p w14:paraId="2A043F33" w14:textId="77777777" w:rsidR="00C77ED7" w:rsidRDefault="00C77ED7" w:rsidP="00C77ED7">
      <w:proofErr w:type="gramStart"/>
      <w:r>
        <w:t>snidling</w:t>
      </w:r>
      <w:proofErr w:type="gramEnd"/>
    </w:p>
    <w:p w14:paraId="7FF95F57" w14:textId="77777777" w:rsidR="00C77ED7" w:rsidRDefault="00C77ED7" w:rsidP="00C77ED7">
      <w:proofErr w:type="gramStart"/>
      <w:r>
        <w:t>sóska</w:t>
      </w:r>
      <w:proofErr w:type="gramEnd"/>
    </w:p>
    <w:p w14:paraId="1CCB8851" w14:textId="77777777" w:rsidR="00C77ED7" w:rsidRDefault="00C77ED7" w:rsidP="00C77ED7">
      <w:proofErr w:type="gramStart"/>
      <w:r>
        <w:t>torma</w:t>
      </w:r>
      <w:proofErr w:type="gramEnd"/>
    </w:p>
    <w:p w14:paraId="47393AB5" w14:textId="77777777" w:rsidR="00C77ED7" w:rsidRDefault="00C77ED7" w:rsidP="00C77ED7">
      <w:proofErr w:type="gramStart"/>
      <w:r>
        <w:t>uborka</w:t>
      </w:r>
      <w:proofErr w:type="gramEnd"/>
    </w:p>
    <w:p w14:paraId="798DFCD4" w14:textId="77777777" w:rsidR="00C77ED7" w:rsidRDefault="00C77ED7" w:rsidP="00C77ED7">
      <w:proofErr w:type="gramStart"/>
      <w:r>
        <w:t>zeller</w:t>
      </w:r>
      <w:proofErr w:type="gramEnd"/>
    </w:p>
    <w:p w14:paraId="5729515E" w14:textId="77777777" w:rsidR="00C77ED7" w:rsidRDefault="00C77ED7" w:rsidP="00C77ED7"/>
    <w:p w14:paraId="672362D4" w14:textId="77777777" w:rsidR="00C77ED7" w:rsidRDefault="00C77ED7" w:rsidP="00C77ED7">
      <w:pPr>
        <w:pStyle w:val="Listaszerbekezds"/>
        <w:numPr>
          <w:ilvl w:val="0"/>
          <w:numId w:val="1"/>
        </w:numPr>
      </w:pPr>
      <w:r>
        <w:t>Egérrágta közmondások, szólások- Egészítsd ki!</w:t>
      </w:r>
    </w:p>
    <w:p w14:paraId="53935D7E" w14:textId="77777777" w:rsidR="00C77ED7" w:rsidRDefault="00C77ED7" w:rsidP="00C77ED7">
      <w:r>
        <w:t>A piros ______________ is gyakran savanyú.</w:t>
      </w:r>
    </w:p>
    <w:p w14:paraId="57769BFD" w14:textId="77777777" w:rsidR="00C77ED7" w:rsidRDefault="00C77ED7" w:rsidP="00C77ED7">
      <w:r>
        <w:t xml:space="preserve">Búsul, mint akinek </w:t>
      </w:r>
      <w:proofErr w:type="gramStart"/>
      <w:r>
        <w:t>a</w:t>
      </w:r>
      <w:proofErr w:type="gramEnd"/>
      <w:r>
        <w:t xml:space="preserve"> __________________ elverte a jég.</w:t>
      </w:r>
    </w:p>
    <w:p w14:paraId="7C4B245B" w14:textId="77777777" w:rsidR="00C77ED7" w:rsidRDefault="00C77ED7" w:rsidP="00C77ED7">
      <w:r>
        <w:t>Más kezével kaparja ki a tüzes _______________________.</w:t>
      </w:r>
    </w:p>
    <w:p w14:paraId="69BEA307" w14:textId="77777777" w:rsidR="00C77ED7" w:rsidRDefault="00C77ED7" w:rsidP="00C77ED7">
      <w:r>
        <w:t>Kullog, mint aki _______________________ szed.</w:t>
      </w:r>
    </w:p>
    <w:p w14:paraId="51813A01" w14:textId="77777777" w:rsidR="00C77ED7" w:rsidRDefault="00C77ED7" w:rsidP="00C77ED7">
      <w:r>
        <w:t xml:space="preserve">Csak eleinte válogat az ember </w:t>
      </w:r>
      <w:proofErr w:type="gramStart"/>
      <w:r>
        <w:t>a</w:t>
      </w:r>
      <w:proofErr w:type="gramEnd"/>
      <w:r>
        <w:t xml:space="preserve"> ______________________________, aztán a férgese is elkel.</w:t>
      </w:r>
    </w:p>
    <w:p w14:paraId="659B18DE" w14:textId="77777777" w:rsidR="00C77ED7" w:rsidRDefault="00C77ED7" w:rsidP="00C77ED7">
      <w:r>
        <w:t>A ____ fának veréssel veszik a hasznát.</w:t>
      </w:r>
    </w:p>
    <w:p w14:paraId="0A15FB0E" w14:textId="77777777" w:rsidR="00C77ED7" w:rsidRDefault="00C77ED7" w:rsidP="00C77ED7">
      <w:r>
        <w:t>Kevés hat ________________ kilenc medvének.</w:t>
      </w:r>
    </w:p>
    <w:p w14:paraId="084D0BFA" w14:textId="77777777" w:rsidR="00C77ED7" w:rsidRDefault="00C77ED7" w:rsidP="00C77ED7"/>
    <w:p w14:paraId="0ED118AA" w14:textId="77777777" w:rsidR="00C77ED7" w:rsidRDefault="00C77ED7" w:rsidP="00C77ED7">
      <w:r>
        <w:t>Mi a közös a megfejtésekben?________________________________________</w:t>
      </w:r>
    </w:p>
    <w:p w14:paraId="06ABF6FF" w14:textId="77777777" w:rsidR="00C77ED7" w:rsidRDefault="00C77ED7" w:rsidP="00C77ED7"/>
    <w:p w14:paraId="0E2F41D2" w14:textId="77777777" w:rsidR="00C77ED7" w:rsidRDefault="00C77ED7" w:rsidP="00C77ED7">
      <w:r>
        <w:lastRenderedPageBreak/>
        <w:t>Megoldás:</w:t>
      </w:r>
    </w:p>
    <w:p w14:paraId="45FCDD12" w14:textId="77777777" w:rsidR="00C77ED7" w:rsidRDefault="00C77ED7" w:rsidP="00C77ED7">
      <w:r>
        <w:t>A piros</w:t>
      </w:r>
      <w:r w:rsidR="00F9409D">
        <w:t xml:space="preserve"> </w:t>
      </w:r>
      <w:r w:rsidRPr="00F9409D">
        <w:rPr>
          <w:b/>
        </w:rPr>
        <w:t>alma</w:t>
      </w:r>
      <w:r>
        <w:t xml:space="preserve"> is gyakran savanyú.</w:t>
      </w:r>
    </w:p>
    <w:p w14:paraId="10B9D5D5" w14:textId="77777777" w:rsidR="00C77ED7" w:rsidRDefault="00F9409D" w:rsidP="00C77ED7">
      <w:r>
        <w:t xml:space="preserve">Búsul, mint akinek a </w:t>
      </w:r>
      <w:r>
        <w:rPr>
          <w:b/>
        </w:rPr>
        <w:t>szőlőjét</w:t>
      </w:r>
      <w:r w:rsidR="00C77ED7">
        <w:t xml:space="preserve"> elverte a jég.</w:t>
      </w:r>
    </w:p>
    <w:p w14:paraId="444CFB22" w14:textId="77777777" w:rsidR="00C77ED7" w:rsidRDefault="00C77ED7" w:rsidP="00C77ED7">
      <w:r>
        <w:t xml:space="preserve">Más kezével kaparja ki a tüzes </w:t>
      </w:r>
      <w:r w:rsidR="00F9409D">
        <w:rPr>
          <w:b/>
        </w:rPr>
        <w:t>gesztenyét</w:t>
      </w:r>
      <w:r>
        <w:t>.</w:t>
      </w:r>
    </w:p>
    <w:p w14:paraId="584B2E60" w14:textId="77777777" w:rsidR="00C77ED7" w:rsidRDefault="00F9409D" w:rsidP="00C77ED7">
      <w:r>
        <w:t xml:space="preserve">Kullog, mint aki </w:t>
      </w:r>
      <w:r w:rsidRPr="00F9409D">
        <w:rPr>
          <w:b/>
        </w:rPr>
        <w:t>epret</w:t>
      </w:r>
      <w:r w:rsidR="00C77ED7">
        <w:t xml:space="preserve"> szed.</w:t>
      </w:r>
    </w:p>
    <w:p w14:paraId="573F0FB6" w14:textId="77777777" w:rsidR="00C77ED7" w:rsidRDefault="00C77ED7" w:rsidP="00C77ED7">
      <w:r>
        <w:t>Csak</w:t>
      </w:r>
      <w:r w:rsidR="00F9409D">
        <w:t xml:space="preserve"> eleinte válogat az ember a </w:t>
      </w:r>
      <w:r w:rsidR="00F9409D" w:rsidRPr="00F9409D">
        <w:rPr>
          <w:b/>
        </w:rPr>
        <w:t>szilvában</w:t>
      </w:r>
      <w:r>
        <w:t>, aztán a férgese is elkel.</w:t>
      </w:r>
    </w:p>
    <w:p w14:paraId="294A961B" w14:textId="77777777" w:rsidR="00C77ED7" w:rsidRDefault="00F9409D" w:rsidP="00C77ED7">
      <w:r>
        <w:t xml:space="preserve">A </w:t>
      </w:r>
      <w:r w:rsidRPr="00F9409D">
        <w:rPr>
          <w:b/>
        </w:rPr>
        <w:t>dió</w:t>
      </w:r>
      <w:r w:rsidR="00C77ED7">
        <w:t>fának veréssel veszik a hasznát.</w:t>
      </w:r>
      <w:bookmarkStart w:id="0" w:name="_GoBack"/>
      <w:bookmarkEnd w:id="0"/>
    </w:p>
    <w:p w14:paraId="2D6D4D3F" w14:textId="77777777" w:rsidR="00C77ED7" w:rsidRDefault="00F9409D" w:rsidP="00C77ED7">
      <w:r>
        <w:t xml:space="preserve">Kevés hat </w:t>
      </w:r>
      <w:r w:rsidRPr="00F9409D">
        <w:rPr>
          <w:b/>
        </w:rPr>
        <w:t>körte</w:t>
      </w:r>
      <w:r w:rsidR="00C77ED7">
        <w:t xml:space="preserve"> kilenc medvének.</w:t>
      </w:r>
    </w:p>
    <w:p w14:paraId="55392FA5" w14:textId="77777777" w:rsidR="00C77ED7" w:rsidRDefault="00C77ED7" w:rsidP="00C77ED7"/>
    <w:p w14:paraId="0DE5AAE8" w14:textId="77777777" w:rsidR="00C77ED7" w:rsidRDefault="00C77ED7" w:rsidP="00C77ED7"/>
    <w:p w14:paraId="3EDA3137" w14:textId="77777777" w:rsidR="00C77ED7" w:rsidRDefault="00C77ED7" w:rsidP="00C77ED7">
      <w:r>
        <w:t xml:space="preserve"> </w:t>
      </w:r>
      <w:r>
        <w:rPr>
          <w:rStyle w:val="Jegyzethivatkozs"/>
        </w:rPr>
        <w:commentReference w:id="1"/>
      </w:r>
    </w:p>
    <w:sectPr w:rsidR="00C77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E B" w:date="2017-05-29T14:55:00Z" w:initials="EB">
    <w:p w14:paraId="7812366B" w14:textId="77777777" w:rsidR="00C77ED7" w:rsidRDefault="00C77ED7">
      <w:pPr>
        <w:pStyle w:val="Jegyzetszveg"/>
      </w:pPr>
      <w:r>
        <w:rPr>
          <w:rStyle w:val="Jegyzethivatkoz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12366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F68E7"/>
    <w:multiLevelType w:val="hybridMultilevel"/>
    <w:tmpl w:val="66949F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 B">
    <w15:presenceInfo w15:providerId="Windows Live" w15:userId="86bfda229aa36e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D7"/>
    <w:rsid w:val="009C3459"/>
    <w:rsid w:val="00C77ED7"/>
    <w:rsid w:val="00F9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63A1"/>
  <w15:chartTrackingRefBased/>
  <w15:docId w15:val="{7E384609-0CA3-4B97-A7CB-C07239C1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77ED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C77ED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77ED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77ED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77ED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77ED7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77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7E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135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B</dc:creator>
  <cp:keywords/>
  <dc:description/>
  <cp:lastModifiedBy>E B</cp:lastModifiedBy>
  <cp:revision>1</cp:revision>
  <dcterms:created xsi:type="dcterms:W3CDTF">2017-05-29T12:48:00Z</dcterms:created>
  <dcterms:modified xsi:type="dcterms:W3CDTF">2017-05-29T13:05:00Z</dcterms:modified>
</cp:coreProperties>
</file>