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87367" w14:textId="30453224" w:rsidR="006E78B0" w:rsidRDefault="006E78B0" w:rsidP="006E78B0">
      <w:pPr>
        <w:jc w:val="center"/>
        <w:rPr>
          <w:b/>
          <w:sz w:val="40"/>
          <w:szCs w:val="40"/>
        </w:rPr>
      </w:pPr>
      <w:r w:rsidRPr="0038358D">
        <w:rPr>
          <w:b/>
          <w:sz w:val="40"/>
          <w:szCs w:val="40"/>
        </w:rPr>
        <w:t xml:space="preserve">Aranyláz </w:t>
      </w:r>
      <w:r w:rsidR="009D2372">
        <w:rPr>
          <w:b/>
          <w:sz w:val="40"/>
          <w:szCs w:val="40"/>
        </w:rPr>
        <w:t>t</w:t>
      </w:r>
      <w:bookmarkStart w:id="0" w:name="_GoBack"/>
      <w:bookmarkEnd w:id="0"/>
      <w:r w:rsidRPr="0038358D">
        <w:rPr>
          <w:b/>
          <w:sz w:val="40"/>
          <w:szCs w:val="40"/>
        </w:rPr>
        <w:t>otó</w:t>
      </w:r>
    </w:p>
    <w:p w14:paraId="4C9FE5B3" w14:textId="77777777" w:rsidR="0038358D" w:rsidRPr="0038358D" w:rsidRDefault="0038358D" w:rsidP="006E78B0">
      <w:pPr>
        <w:jc w:val="center"/>
        <w:rPr>
          <w:b/>
          <w:sz w:val="40"/>
          <w:szCs w:val="40"/>
        </w:rPr>
      </w:pPr>
    </w:p>
    <w:p w14:paraId="2D3BCF1B" w14:textId="77777777" w:rsidR="006E78B0" w:rsidRPr="0038358D" w:rsidRDefault="006E78B0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1. Mikor találtak Amerikában először aranyrögöt?</w:t>
      </w:r>
    </w:p>
    <w:p w14:paraId="6A8518CC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1884-ben</w:t>
      </w:r>
    </w:p>
    <w:p w14:paraId="0F1529B9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 xml:space="preserve">2 </w:t>
      </w:r>
      <w:r w:rsidRPr="0038358D">
        <w:rPr>
          <w:sz w:val="26"/>
          <w:szCs w:val="26"/>
        </w:rPr>
        <w:tab/>
        <w:t>1848-ban</w:t>
      </w:r>
    </w:p>
    <w:p w14:paraId="39EE48FE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1888-ban</w:t>
      </w:r>
    </w:p>
    <w:p w14:paraId="05730740" w14:textId="77777777" w:rsidR="006E78B0" w:rsidRPr="0038358D" w:rsidRDefault="006E78B0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2. Kik lakták akkoriban a Kaliforniának nevezett területet?</w:t>
      </w:r>
    </w:p>
    <w:p w14:paraId="28E9E6F6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spanyol ajkú californiók</w:t>
      </w:r>
    </w:p>
    <w:p w14:paraId="304E3480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ausztrálok</w:t>
      </w:r>
    </w:p>
    <w:p w14:paraId="4340D0C4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európaiak</w:t>
      </w:r>
    </w:p>
    <w:p w14:paraId="2895C6DF" w14:textId="77777777" w:rsidR="006E78B0" w:rsidRPr="0038358D" w:rsidRDefault="006E78B0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3. Mi a pirit?</w:t>
      </w:r>
    </w:p>
    <w:p w14:paraId="14FB206C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értékes nemesfém</w:t>
      </w:r>
    </w:p>
    <w:p w14:paraId="011786AF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szögletes kristályrácsú ásvány</w:t>
      </w:r>
    </w:p>
    <w:p w14:paraId="7E96AAEE" w14:textId="77777777" w:rsidR="006E78B0" w:rsidRPr="0038358D" w:rsidRDefault="006E78B0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közönséges, értéktelen ásványfajta</w:t>
      </w:r>
    </w:p>
    <w:p w14:paraId="752877FA" w14:textId="77777777" w:rsidR="006E78B0" w:rsidRPr="0038358D" w:rsidRDefault="006E78B0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4. Mennyi ideig tartott az út a keleti partoktól Kaliforniáig az Első Transzkontinentális</w:t>
      </w:r>
      <w:r w:rsidR="00EA43EC" w:rsidRPr="0038358D">
        <w:rPr>
          <w:b/>
          <w:sz w:val="26"/>
          <w:szCs w:val="26"/>
        </w:rPr>
        <w:t xml:space="preserve"> Vasútvonal megépítése előtt?</w:t>
      </w:r>
    </w:p>
    <w:p w14:paraId="2C8F9F71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több hónapig</w:t>
      </w:r>
    </w:p>
    <w:p w14:paraId="1CE48200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3-4 hétig</w:t>
      </w:r>
    </w:p>
    <w:p w14:paraId="055C0C93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8-10 napig</w:t>
      </w:r>
    </w:p>
    <w:p w14:paraId="375B1D53" w14:textId="77777777" w:rsidR="00EA43EC" w:rsidRPr="0038358D" w:rsidRDefault="00EA43E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5. Mennyire rövidült le ez az idő a vasútvonal megépítése után?</w:t>
      </w:r>
    </w:p>
    <w:p w14:paraId="3D80BC4A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1 hónapra</w:t>
      </w:r>
    </w:p>
    <w:p w14:paraId="0EC43322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1-2 hétre</w:t>
      </w:r>
    </w:p>
    <w:p w14:paraId="17EA676F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néhány napra</w:t>
      </w:r>
    </w:p>
    <w:p w14:paraId="168EDD20" w14:textId="77777777" w:rsidR="00EA43EC" w:rsidRPr="0038358D" w:rsidRDefault="00EA43E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6. Honnan nyerték az aranyat az aranymosók?</w:t>
      </w:r>
    </w:p>
    <w:p w14:paraId="01C5D943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a folyók és patakok üledékéből</w:t>
      </w:r>
    </w:p>
    <w:p w14:paraId="1E2CA181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a tavak iszapjából</w:t>
      </w:r>
    </w:p>
    <w:p w14:paraId="313C9441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a Csendes-óceán homokjából</w:t>
      </w:r>
    </w:p>
    <w:p w14:paraId="7C10498B" w14:textId="77777777" w:rsidR="00EA43EC" w:rsidRPr="0038358D" w:rsidRDefault="00EA43E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7. Milyen eszközökkel kutattak eleinte az aranyrögök után?</w:t>
      </w:r>
    </w:p>
    <w:p w14:paraId="17E241B9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sűrű szövésű hálóval</w:t>
      </w:r>
    </w:p>
    <w:p w14:paraId="5E002328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szitával és serpenyővel</w:t>
      </w:r>
    </w:p>
    <w:p w14:paraId="4651A446" w14:textId="77777777" w:rsidR="0097353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lastRenderedPageBreak/>
        <w:tab/>
        <w:t>x</w:t>
      </w:r>
      <w:r w:rsidRPr="0038358D">
        <w:rPr>
          <w:sz w:val="26"/>
          <w:szCs w:val="26"/>
        </w:rPr>
        <w:tab/>
        <w:t>vödrökkel és egyéb merőedényekkel</w:t>
      </w:r>
    </w:p>
    <w:p w14:paraId="4517FD1A" w14:textId="77777777" w:rsidR="00EA43EC" w:rsidRPr="0038358D" w:rsidRDefault="00EA43E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8. Miért építettek később gátrendszereket?</w:t>
      </w:r>
    </w:p>
    <w:p w14:paraId="4455A8F5" w14:textId="77777777" w:rsidR="00EA43EC" w:rsidRPr="0038358D" w:rsidRDefault="00EA43E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</w:r>
      <w:r w:rsidR="0097353C" w:rsidRPr="0038358D">
        <w:rPr>
          <w:sz w:val="26"/>
          <w:szCs w:val="26"/>
        </w:rPr>
        <w:t>a folyót elterelve száraz mederben kutathassanak</w:t>
      </w:r>
    </w:p>
    <w:p w14:paraId="253FA908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a felduzzasztott folyóban több aranyat találtak</w:t>
      </w:r>
    </w:p>
    <w:p w14:paraId="16444C36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mert a folyóvízzel jobban meg tudták tisztítani az iszapot</w:t>
      </w:r>
    </w:p>
    <w:p w14:paraId="552C5EDA" w14:textId="77777777" w:rsidR="0097353C" w:rsidRPr="0038358D" w:rsidRDefault="0097353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9. Hová terelték a vizet a gátakkal?</w:t>
      </w:r>
    </w:p>
    <w:p w14:paraId="223FA39E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aranymosó bölcsőkbe</w:t>
      </w:r>
    </w:p>
    <w:p w14:paraId="7E74B6BE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ércmosó csatornákba</w:t>
      </w:r>
    </w:p>
    <w:p w14:paraId="5E9388C3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 xml:space="preserve">kiszáradt medrekbe </w:t>
      </w:r>
    </w:p>
    <w:p w14:paraId="5CF296DA" w14:textId="77777777" w:rsidR="0097353C" w:rsidRPr="0038358D" w:rsidRDefault="0097353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10. Mivel tisztították az iszapot az aranymosó bölcsőkben?</w:t>
      </w:r>
    </w:p>
    <w:p w14:paraId="61920641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szitával</w:t>
      </w:r>
    </w:p>
    <w:p w14:paraId="3A06DC62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elpárologtatták a vizet</w:t>
      </w:r>
    </w:p>
    <w:p w14:paraId="34415D3D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folyóvízzel</w:t>
      </w:r>
    </w:p>
    <w:p w14:paraId="4AA2CB7F" w14:textId="77777777" w:rsidR="0097353C" w:rsidRPr="0038358D" w:rsidRDefault="0097353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11. Miért vált egyre veszélyesebbé a kincsvadászat?</w:t>
      </w:r>
    </w:p>
    <w:p w14:paraId="626594E9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a bevándorlók között egyre több volt a bűnöző</w:t>
      </w:r>
    </w:p>
    <w:p w14:paraId="6E0E9D50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mert a patakok elsodorhatták az aranymosókat</w:t>
      </w:r>
    </w:p>
    <w:p w14:paraId="41B5EAC4" w14:textId="77777777" w:rsidR="0097353C" w:rsidRPr="0038358D" w:rsidRDefault="0097353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a felduzzasztott folyók elöntötték a településeket</w:t>
      </w:r>
    </w:p>
    <w:p w14:paraId="7AFC3FD6" w14:textId="77777777" w:rsidR="0097353C" w:rsidRPr="0038358D" w:rsidRDefault="0097353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12.</w:t>
      </w:r>
      <w:r w:rsidR="000F396C" w:rsidRPr="0038358D">
        <w:rPr>
          <w:b/>
          <w:sz w:val="26"/>
          <w:szCs w:val="26"/>
        </w:rPr>
        <w:t xml:space="preserve"> Hogyan károsodtak a természeti értékek a Vadnyugaton?</w:t>
      </w:r>
    </w:p>
    <w:p w14:paraId="3A29DE64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 xml:space="preserve">nehézfémek kerültek a talajba </w:t>
      </w:r>
    </w:p>
    <w:p w14:paraId="734580A9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erdőket kellett kivágni</w:t>
      </w:r>
    </w:p>
    <w:p w14:paraId="4C65C788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>szennyeződtek a folyók, patakok</w:t>
      </w:r>
    </w:p>
    <w:p w14:paraId="77A49B39" w14:textId="77777777" w:rsidR="000F396C" w:rsidRPr="0038358D" w:rsidRDefault="000F396C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13. Szerinted mit jelent az amerikai álom kifejezés?</w:t>
      </w:r>
    </w:p>
    <w:p w14:paraId="00E3CC5A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>az aranynak köszönhetően a Nyugat gyors fejlődésnek indult</w:t>
      </w:r>
    </w:p>
    <w:p w14:paraId="3E2348E0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sok munkával és kis szerencsével mindenki meggazdagodhat</w:t>
      </w:r>
    </w:p>
    <w:p w14:paraId="6AAF8B58" w14:textId="77777777" w:rsidR="000F396C" w:rsidRPr="0038358D" w:rsidRDefault="000F396C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</w:r>
      <w:r w:rsidR="00C33805" w:rsidRPr="0038358D">
        <w:rPr>
          <w:sz w:val="26"/>
          <w:szCs w:val="26"/>
        </w:rPr>
        <w:t>egye</w:t>
      </w:r>
      <w:r w:rsidR="000E6306">
        <w:rPr>
          <w:sz w:val="26"/>
          <w:szCs w:val="26"/>
        </w:rPr>
        <w:t>t</w:t>
      </w:r>
      <w:r w:rsidR="00C33805" w:rsidRPr="0038358D">
        <w:rPr>
          <w:sz w:val="26"/>
          <w:szCs w:val="26"/>
        </w:rPr>
        <w:t xml:space="preserve"> jelent az aranylázzal</w:t>
      </w:r>
    </w:p>
    <w:p w14:paraId="6B81AFB1" w14:textId="77777777" w:rsidR="00C33805" w:rsidRPr="0038358D" w:rsidRDefault="00C33805" w:rsidP="006E78B0">
      <w:pPr>
        <w:rPr>
          <w:b/>
          <w:sz w:val="26"/>
          <w:szCs w:val="26"/>
        </w:rPr>
      </w:pPr>
      <w:r w:rsidRPr="0038358D">
        <w:rPr>
          <w:b/>
          <w:sz w:val="26"/>
          <w:szCs w:val="26"/>
        </w:rPr>
        <w:t>13+1 Véleményed szerint mit jelent a „légvárat épít” kifejezés?</w:t>
      </w:r>
    </w:p>
    <w:p w14:paraId="693E1BC0" w14:textId="77777777" w:rsidR="00C33805" w:rsidRPr="0038358D" w:rsidRDefault="00C33805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1</w:t>
      </w:r>
      <w:r w:rsidRPr="0038358D">
        <w:rPr>
          <w:sz w:val="26"/>
          <w:szCs w:val="26"/>
        </w:rPr>
        <w:tab/>
        <w:t xml:space="preserve">ugrálóvárat fúj fel </w:t>
      </w:r>
    </w:p>
    <w:p w14:paraId="0EBB77BC" w14:textId="77777777" w:rsidR="00C33805" w:rsidRPr="0038358D" w:rsidRDefault="00C33805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2</w:t>
      </w:r>
      <w:r w:rsidRPr="0038358D">
        <w:rPr>
          <w:sz w:val="26"/>
          <w:szCs w:val="26"/>
        </w:rPr>
        <w:tab/>
        <w:t>fellegvárat épít</w:t>
      </w:r>
    </w:p>
    <w:p w14:paraId="48ED18C0" w14:textId="77777777" w:rsidR="00C33805" w:rsidRDefault="00C33805" w:rsidP="006E78B0">
      <w:pPr>
        <w:rPr>
          <w:sz w:val="26"/>
          <w:szCs w:val="26"/>
        </w:rPr>
      </w:pPr>
      <w:r w:rsidRPr="0038358D">
        <w:rPr>
          <w:sz w:val="26"/>
          <w:szCs w:val="26"/>
        </w:rPr>
        <w:tab/>
        <w:t>x</w:t>
      </w:r>
      <w:r w:rsidRPr="0038358D">
        <w:rPr>
          <w:sz w:val="26"/>
          <w:szCs w:val="26"/>
        </w:rPr>
        <w:tab/>
        <w:t xml:space="preserve">hiú reményeket táplál </w:t>
      </w:r>
    </w:p>
    <w:p w14:paraId="4ADB5318" w14:textId="77777777" w:rsidR="0038358D" w:rsidRDefault="0038358D" w:rsidP="006E78B0">
      <w:pPr>
        <w:rPr>
          <w:sz w:val="26"/>
          <w:szCs w:val="26"/>
        </w:rPr>
      </w:pPr>
    </w:p>
    <w:p w14:paraId="5B0F9549" w14:textId="77777777" w:rsidR="0038358D" w:rsidRPr="0038358D" w:rsidRDefault="0038358D" w:rsidP="006E78B0">
      <w:pPr>
        <w:rPr>
          <w:sz w:val="44"/>
          <w:szCs w:val="44"/>
        </w:rPr>
      </w:pPr>
      <w:r w:rsidRPr="0038358D">
        <w:rPr>
          <w:sz w:val="44"/>
          <w:szCs w:val="44"/>
        </w:rPr>
        <w:lastRenderedPageBreak/>
        <w:t>Megoldó kulcs:</w:t>
      </w:r>
      <w:r w:rsidRPr="0038358D">
        <w:rPr>
          <w:b/>
          <w:sz w:val="44"/>
          <w:szCs w:val="44"/>
        </w:rPr>
        <w:t>2,1,x,1,x,1,2,1,2,x,1,1,2,x</w:t>
      </w:r>
    </w:p>
    <w:p w14:paraId="7FDEFBFD" w14:textId="77777777" w:rsidR="0038358D" w:rsidRPr="0038358D" w:rsidRDefault="0038358D">
      <w:pPr>
        <w:rPr>
          <w:sz w:val="44"/>
          <w:szCs w:val="44"/>
        </w:rPr>
      </w:pPr>
    </w:p>
    <w:sectPr w:rsidR="0038358D" w:rsidRPr="0038358D" w:rsidSect="0097353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90B52"/>
    <w:multiLevelType w:val="hybridMultilevel"/>
    <w:tmpl w:val="6EE4A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4127"/>
    <w:multiLevelType w:val="hybridMultilevel"/>
    <w:tmpl w:val="015A50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0"/>
    <w:rsid w:val="000E6306"/>
    <w:rsid w:val="000F396C"/>
    <w:rsid w:val="0038358D"/>
    <w:rsid w:val="00650731"/>
    <w:rsid w:val="006E78B0"/>
    <w:rsid w:val="0097353C"/>
    <w:rsid w:val="009D2372"/>
    <w:rsid w:val="00C33805"/>
    <w:rsid w:val="00E634B6"/>
    <w:rsid w:val="00E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416A"/>
  <w15:chartTrackingRefBased/>
  <w15:docId w15:val="{981DFD51-33B3-4D49-AE4E-E527E41B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303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Kummer Ferenc</dc:creator>
  <cp:keywords/>
  <dc:description/>
  <cp:lastModifiedBy>Microsoft Office User</cp:lastModifiedBy>
  <cp:revision>3</cp:revision>
  <dcterms:created xsi:type="dcterms:W3CDTF">2017-05-23T08:40:00Z</dcterms:created>
  <dcterms:modified xsi:type="dcterms:W3CDTF">2017-05-23T08:40:00Z</dcterms:modified>
</cp:coreProperties>
</file>