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89" w:rsidRDefault="00812889" w:rsidP="008128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13">
        <w:rPr>
          <w:rFonts w:ascii="Times New Roman" w:hAnsi="Times New Roman" w:cs="Times New Roman"/>
          <w:b/>
          <w:sz w:val="28"/>
          <w:szCs w:val="28"/>
        </w:rPr>
        <w:t>A vízipók háza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7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60"/>
      </w:tblGrid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bookmarkStart w:id="0" w:name="_GoBack"/>
        <w:bookmarkEnd w:id="0"/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12889" w:rsidRPr="00E51408" w:rsidTr="0081288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2889" w:rsidRPr="00E51408" w:rsidRDefault="00812889" w:rsidP="0005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vízipók által összegyűjtött levegő a szövedéke alatt levegő…</w:t>
      </w:r>
      <w:proofErr w:type="spellStart"/>
      <w:r>
        <w:rPr>
          <w:rFonts w:ascii="Times New Roman" w:hAnsi="Times New Roman" w:cs="Times New Roman"/>
          <w:sz w:val="24"/>
          <w:szCs w:val="24"/>
        </w:rPr>
        <w:t>-ká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 össze.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Így közlekedik a vízben a vízipók.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Itt él a vízipók.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vízipók egyik tápláléka.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Innen megy be házába a vízipók.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Pókok készítik, többnyire zsákmányuk elfogására szolgál.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vízipókról szóló mese címe. Vízipók, …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Ilyen alakú a keresztespók hálója.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Erre a célra szolgál a vízipók hálója.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Valószínűleg ezek is segítenek a vízipók házának oxigénellátásában.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 vízipók potroha szőrszálainak segítségével ezt viszi a víz alá.</w:t>
      </w: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889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F4">
        <w:rPr>
          <w:rFonts w:ascii="Times New Roman" w:hAnsi="Times New Roman" w:cs="Times New Roman"/>
          <w:b/>
          <w:sz w:val="24"/>
          <w:szCs w:val="24"/>
        </w:rPr>
        <w:t>Megfejtés: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812889" w:rsidRPr="00F94613" w:rsidRDefault="00812889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F4">
        <w:rPr>
          <w:rFonts w:ascii="Times New Roman" w:hAnsi="Times New Roman" w:cs="Times New Roman"/>
          <w:b/>
          <w:sz w:val="24"/>
          <w:szCs w:val="24"/>
        </w:rPr>
        <w:t>Mit tudtál meg róla a szövegből?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AD201A" w:rsidRDefault="00AD201A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</w:t>
      </w:r>
    </w:p>
    <w:p w:rsidR="00C133EC" w:rsidRDefault="00C133EC" w:rsidP="00C13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483976735"/>
      <w:r w:rsidRPr="00F94613">
        <w:rPr>
          <w:rFonts w:ascii="Times New Roman" w:hAnsi="Times New Roman" w:cs="Times New Roman"/>
          <w:b/>
          <w:sz w:val="28"/>
          <w:szCs w:val="28"/>
        </w:rPr>
        <w:t>A vízipók háza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60"/>
      </w:tblGrid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1408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33EC" w:rsidRPr="00E51408" w:rsidTr="00C30DA9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33EC" w:rsidRPr="00E51408" w:rsidRDefault="00C133EC" w:rsidP="00C3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vízipók által összegyűjtött levegő a szövedéke alatt levegő…</w:t>
      </w:r>
      <w:proofErr w:type="spellStart"/>
      <w:r>
        <w:rPr>
          <w:rFonts w:ascii="Times New Roman" w:hAnsi="Times New Roman" w:cs="Times New Roman"/>
          <w:sz w:val="24"/>
          <w:szCs w:val="24"/>
        </w:rPr>
        <w:t>-ká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 össze.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Így közlekedik a vízben a vízipók.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Itt él a vízipók.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vízipók egyik tápláléka.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Innen megy be házába a vízipók.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Pókok készítik, többnyire zsákmányuk elfogására szolgál.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vízipókról szóló mese címe. Vízipók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Ilyen alakú 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keresztespók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hálója.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Erre a célra szolgál a vízipók hálója.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Valószínűleg ezek is segítenek a vízipók házának oxigénellátásában.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 vízipók potroha szőrszálainak segítségével ezt viszi a víz alá.</w:t>
      </w: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3EC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F4">
        <w:rPr>
          <w:rFonts w:ascii="Times New Roman" w:hAnsi="Times New Roman" w:cs="Times New Roman"/>
          <w:b/>
          <w:sz w:val="24"/>
          <w:szCs w:val="24"/>
        </w:rPr>
        <w:t>Megfejtés: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C133EC" w:rsidRPr="00F94613" w:rsidRDefault="00C133EC" w:rsidP="00C13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F4">
        <w:rPr>
          <w:rFonts w:ascii="Times New Roman" w:hAnsi="Times New Roman" w:cs="Times New Roman"/>
          <w:b/>
          <w:sz w:val="24"/>
          <w:szCs w:val="24"/>
        </w:rPr>
        <w:t>Mit tudtál meg róla a szövegből?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bookmarkEnd w:id="1"/>
    </w:p>
    <w:p w:rsidR="00C133EC" w:rsidRPr="00812889" w:rsidRDefault="00C133EC" w:rsidP="0081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33EC" w:rsidRPr="00812889" w:rsidSect="00012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889"/>
    <w:rsid w:val="00012BA3"/>
    <w:rsid w:val="00812889"/>
    <w:rsid w:val="00AD201A"/>
    <w:rsid w:val="00C1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88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FMoni</cp:lastModifiedBy>
  <cp:revision>2</cp:revision>
  <dcterms:created xsi:type="dcterms:W3CDTF">2017-05-31T04:49:00Z</dcterms:created>
  <dcterms:modified xsi:type="dcterms:W3CDTF">2017-05-31T05:31:00Z</dcterms:modified>
</cp:coreProperties>
</file>