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E3" w:rsidRDefault="000373C3">
      <w:r>
        <w:t xml:space="preserve">A Szitakötő 38. számának egyik témája a lég, levegő. </w:t>
      </w:r>
    </w:p>
    <w:p w:rsidR="000373C3" w:rsidRDefault="000373C3">
      <w:r>
        <w:t xml:space="preserve">Az élővilág, így az emberi élet nélkülözhetetlen életjelensége a légzés. Az elsősegélynyújtásban az élet megállapításának egyértelmű jele, ha valaki lélegzik, az él. </w:t>
      </w:r>
    </w:p>
    <w:p w:rsidR="003E3C1E" w:rsidRDefault="000373C3">
      <w:r>
        <w:t xml:space="preserve">Az alábbiakban az </w:t>
      </w:r>
      <w:hyperlink r:id="rId5" w:history="1">
        <w:r w:rsidRPr="00936C57">
          <w:rPr>
            <w:rStyle w:val="Hiperhivatkozs"/>
          </w:rPr>
          <w:t>http://elsosegely.hu</w:t>
        </w:r>
      </w:hyperlink>
      <w:r>
        <w:t xml:space="preserve"> oldal</w:t>
      </w:r>
      <w:r w:rsidR="003E3C1E">
        <w:t xml:space="preserve"> és a </w:t>
      </w:r>
      <w:hyperlink r:id="rId6" w:history="1">
        <w:r w:rsidR="003E3C1E" w:rsidRPr="00772EF6">
          <w:rPr>
            <w:rStyle w:val="Hiperhivatkozs"/>
          </w:rPr>
          <w:t>https://www.youtube.com</w:t>
        </w:r>
      </w:hyperlink>
    </w:p>
    <w:p w:rsidR="000373C3" w:rsidRDefault="000373C3">
      <w:r>
        <w:t xml:space="preserve"> </w:t>
      </w:r>
      <w:proofErr w:type="gramStart"/>
      <w:r>
        <w:t>légzéssel</w:t>
      </w:r>
      <w:proofErr w:type="gramEnd"/>
      <w:r>
        <w:t xml:space="preserve">, a légzési nehézségek elsősegélyével  kapcsolatos cikkeit ajánlom figyelmetekbe.  </w:t>
      </w:r>
    </w:p>
    <w:p w:rsidR="000373C3" w:rsidRDefault="005F5DB8">
      <w:hyperlink r:id="rId7" w:history="1">
        <w:r w:rsidR="000373C3" w:rsidRPr="00936C57">
          <w:rPr>
            <w:rStyle w:val="Hiperhivatkozs"/>
          </w:rPr>
          <w:t>http://elsosegely.hu/rovat.67.legzesi_nehezseg</w:t>
        </w:r>
      </w:hyperlink>
    </w:p>
    <w:p w:rsidR="000373C3" w:rsidRDefault="000373C3">
      <w:r w:rsidRPr="000373C3">
        <w:t>Asztma</w:t>
      </w:r>
    </w:p>
    <w:p w:rsidR="000373C3" w:rsidRDefault="005F5DB8">
      <w:hyperlink r:id="rId8" w:history="1">
        <w:r w:rsidR="000373C3" w:rsidRPr="00936C57">
          <w:rPr>
            <w:rStyle w:val="Hiperhivatkozs"/>
          </w:rPr>
          <w:t>http://elsosegely.hu/cikk.80.asztma</w:t>
        </w:r>
      </w:hyperlink>
    </w:p>
    <w:p w:rsidR="000373C3" w:rsidRDefault="0026283C">
      <w:r w:rsidRPr="0026283C">
        <w:t>Légmell (PTX)</w:t>
      </w:r>
    </w:p>
    <w:p w:rsidR="0026283C" w:rsidRDefault="005F5DB8">
      <w:hyperlink r:id="rId9" w:history="1">
        <w:r w:rsidR="0026283C" w:rsidRPr="00936C57">
          <w:rPr>
            <w:rStyle w:val="Hiperhivatkozs"/>
          </w:rPr>
          <w:t>http://elsosegely.hu/cikk.74.legmell_ptx</w:t>
        </w:r>
      </w:hyperlink>
    </w:p>
    <w:p w:rsidR="0026283C" w:rsidRDefault="0026283C">
      <w:proofErr w:type="spellStart"/>
      <w:r w:rsidRPr="0026283C">
        <w:t>Hiperventilláció</w:t>
      </w:r>
      <w:proofErr w:type="spellEnd"/>
    </w:p>
    <w:p w:rsidR="0026283C" w:rsidRDefault="005F5DB8">
      <w:hyperlink r:id="rId10" w:history="1">
        <w:r w:rsidR="0026283C" w:rsidRPr="00936C57">
          <w:rPr>
            <w:rStyle w:val="Hiperhivatkozs"/>
          </w:rPr>
          <w:t>http://elsosegely.hu/cikk.481.hiperventillacio</w:t>
        </w:r>
      </w:hyperlink>
    </w:p>
    <w:p w:rsidR="0026283C" w:rsidRDefault="0026283C">
      <w:r w:rsidRPr="0026283C">
        <w:t xml:space="preserve">Légúti idegentest </w:t>
      </w:r>
      <w:r>
        <w:t>–</w:t>
      </w:r>
      <w:r w:rsidRPr="0026283C">
        <w:t xml:space="preserve"> felnőtt</w:t>
      </w:r>
    </w:p>
    <w:p w:rsidR="0026283C" w:rsidRDefault="005F5DB8">
      <w:hyperlink r:id="rId11" w:history="1">
        <w:r w:rsidR="0026283C" w:rsidRPr="00936C57">
          <w:rPr>
            <w:rStyle w:val="Hiperhivatkozs"/>
          </w:rPr>
          <w:t>http://elsosegely.hu/cikk.309.leguti_idegentest_-_felnott</w:t>
        </w:r>
      </w:hyperlink>
    </w:p>
    <w:p w:rsidR="0026283C" w:rsidRDefault="0026283C">
      <w:r w:rsidRPr="0026283C">
        <w:t xml:space="preserve">A </w:t>
      </w:r>
      <w:proofErr w:type="spellStart"/>
      <w:r w:rsidRPr="0026283C">
        <w:t>légútbiztosítás</w:t>
      </w:r>
      <w:proofErr w:type="spellEnd"/>
      <w:r w:rsidRPr="0026283C">
        <w:t xml:space="preserve"> lehetőségei</w:t>
      </w:r>
    </w:p>
    <w:p w:rsidR="0026283C" w:rsidRDefault="005F5DB8">
      <w:hyperlink r:id="rId12" w:history="1">
        <w:r w:rsidR="0026283C" w:rsidRPr="00936C57">
          <w:rPr>
            <w:rStyle w:val="Hiperhivatkozs"/>
          </w:rPr>
          <w:t>http://elsosegely.hu/cikk.713.a_legutbiztositas_lehetosegei</w:t>
        </w:r>
      </w:hyperlink>
    </w:p>
    <w:p w:rsidR="0026283C" w:rsidRDefault="0026283C">
      <w:r w:rsidRPr="0026283C">
        <w:t>Stabil oldalfektetés</w:t>
      </w:r>
    </w:p>
    <w:p w:rsidR="0026283C" w:rsidRDefault="005F5DB8">
      <w:hyperlink r:id="rId13" w:history="1">
        <w:r w:rsidR="0026283C" w:rsidRPr="00936C57">
          <w:rPr>
            <w:rStyle w:val="Hiperhivatkozs"/>
          </w:rPr>
          <w:t>http://elsosegely.hu/cikk.714.stabil_oldalfektetes</w:t>
        </w:r>
      </w:hyperlink>
    </w:p>
    <w:p w:rsidR="0026283C" w:rsidRDefault="0026283C">
      <w:r w:rsidRPr="0026283C">
        <w:t xml:space="preserve">Súlyos sérült </w:t>
      </w:r>
      <w:proofErr w:type="spellStart"/>
      <w:r w:rsidRPr="0026283C">
        <w:t>légútbiztosítása</w:t>
      </w:r>
      <w:proofErr w:type="spellEnd"/>
    </w:p>
    <w:p w:rsidR="0026283C" w:rsidRDefault="005F5DB8">
      <w:hyperlink r:id="rId14" w:history="1">
        <w:r w:rsidR="0026283C" w:rsidRPr="00936C57">
          <w:rPr>
            <w:rStyle w:val="Hiperhivatkozs"/>
          </w:rPr>
          <w:t>http://elsosegely.hu/cikk.715.sulyos_serult_legutbiztositasa</w:t>
        </w:r>
      </w:hyperlink>
    </w:p>
    <w:p w:rsidR="0026283C" w:rsidRDefault="0026283C">
      <w:r w:rsidRPr="0026283C">
        <w:t xml:space="preserve">Légzésvizsgálat, </w:t>
      </w:r>
      <w:proofErr w:type="spellStart"/>
      <w:r w:rsidRPr="0026283C">
        <w:t>légútbiztosítás</w:t>
      </w:r>
      <w:proofErr w:type="spellEnd"/>
      <w:r w:rsidRPr="0026283C">
        <w:t xml:space="preserve"> </w:t>
      </w:r>
      <w:r>
        <w:t>–</w:t>
      </w:r>
      <w:r w:rsidRPr="0026283C">
        <w:t xml:space="preserve"> teszt</w:t>
      </w:r>
    </w:p>
    <w:p w:rsidR="0026283C" w:rsidRDefault="005F5DB8">
      <w:hyperlink r:id="rId15" w:history="1">
        <w:r w:rsidR="0026283C" w:rsidRPr="00936C57">
          <w:rPr>
            <w:rStyle w:val="Hiperhivatkozs"/>
          </w:rPr>
          <w:t>http://elsosegely.hu/cikk.194.legzesvizsgalat_legutbiztositas_-_teszt</w:t>
        </w:r>
      </w:hyperlink>
    </w:p>
    <w:p w:rsidR="0026283C" w:rsidRDefault="006E7613">
      <w:r w:rsidRPr="006E7613">
        <w:t xml:space="preserve">Légúti idegentest eltávolítása </w:t>
      </w:r>
      <w:r>
        <w:t>–</w:t>
      </w:r>
      <w:r w:rsidRPr="006E7613">
        <w:t xml:space="preserve"> teszt</w:t>
      </w:r>
    </w:p>
    <w:p w:rsidR="006E7613" w:rsidRDefault="005F5DB8">
      <w:pPr>
        <w:rPr>
          <w:rStyle w:val="Hiperhivatkozs"/>
        </w:rPr>
      </w:pPr>
      <w:hyperlink r:id="rId16" w:history="1">
        <w:r w:rsidR="006E7613" w:rsidRPr="00936C57">
          <w:rPr>
            <w:rStyle w:val="Hiperhivatkozs"/>
          </w:rPr>
          <w:t>http://elsosegely.hu/cikk.824.leguti_idegentest_eltavolitasa_-_teszt</w:t>
        </w:r>
      </w:hyperlink>
    </w:p>
    <w:p w:rsidR="003E3C1E" w:rsidRPr="003E3C1E" w:rsidRDefault="003E3C1E">
      <w:r w:rsidRPr="003E3C1E">
        <w:t>Légúti idegentest gyermekeknél</w:t>
      </w:r>
    </w:p>
    <w:p w:rsidR="003E3C1E" w:rsidRDefault="005F5DB8">
      <w:pPr>
        <w:rPr>
          <w:rStyle w:val="Hiperhivatkozs"/>
        </w:rPr>
      </w:pPr>
      <w:hyperlink r:id="rId17" w:history="1">
        <w:r w:rsidR="003E3C1E" w:rsidRPr="00772EF6">
          <w:rPr>
            <w:rStyle w:val="Hiperhivatkozs"/>
          </w:rPr>
          <w:t>https://www.youtube.com/watch?v=B-GCPN40WFc</w:t>
        </w:r>
      </w:hyperlink>
    </w:p>
    <w:p w:rsidR="005E598E" w:rsidRPr="007B7A02" w:rsidRDefault="007B7A02">
      <w:r w:rsidRPr="007B7A02">
        <w:t>Csecsemő és gyermek újraélesztése</w:t>
      </w:r>
    </w:p>
    <w:p w:rsidR="005E598E" w:rsidRDefault="007B7A02">
      <w:hyperlink r:id="rId18" w:history="1">
        <w:r w:rsidRPr="004A6523">
          <w:rPr>
            <w:rStyle w:val="Hiperhivatkozs"/>
          </w:rPr>
          <w:t>https://www.youtube.com/watch?v=gr7PUIdg_00</w:t>
        </w:r>
      </w:hyperlink>
    </w:p>
    <w:p w:rsidR="007B7A02" w:rsidRDefault="007B7A02">
      <w:r w:rsidRPr="007B7A02">
        <w:t>Csecsemő és gyermek légúti akadály eltávolítása</w:t>
      </w:r>
    </w:p>
    <w:p w:rsidR="007B7A02" w:rsidRDefault="007B7A02">
      <w:hyperlink r:id="rId19" w:history="1">
        <w:r w:rsidRPr="004A6523">
          <w:rPr>
            <w:rStyle w:val="Hiperhivatkozs"/>
          </w:rPr>
          <w:t>https://www.youtube.com/watch?v=aXj4YC9xyio</w:t>
        </w:r>
      </w:hyperlink>
    </w:p>
    <w:p w:rsidR="00EF4A06" w:rsidRDefault="007B7A02">
      <w:r w:rsidRPr="007B7A02">
        <w:t>Légúti idegentest eltávolítása</w:t>
      </w:r>
    </w:p>
    <w:p w:rsidR="007B7A02" w:rsidRDefault="007B7A02">
      <w:hyperlink r:id="rId20" w:history="1">
        <w:r w:rsidRPr="004A6523">
          <w:rPr>
            <w:rStyle w:val="Hiperhivatkozs"/>
          </w:rPr>
          <w:t>https://www.youtube.com/watch?v=sXGmRW74VG4</w:t>
        </w:r>
      </w:hyperlink>
    </w:p>
    <w:p w:rsidR="006E7613" w:rsidRDefault="006E7613">
      <w:bookmarkStart w:id="0" w:name="_GoBack"/>
      <w:bookmarkEnd w:id="0"/>
    </w:p>
    <w:sectPr w:rsidR="006E7613" w:rsidSect="00EF4A0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C3"/>
    <w:rsid w:val="000373C3"/>
    <w:rsid w:val="0026283C"/>
    <w:rsid w:val="003E3C1E"/>
    <w:rsid w:val="005E598E"/>
    <w:rsid w:val="005F5DB8"/>
    <w:rsid w:val="006B7DE3"/>
    <w:rsid w:val="006E7613"/>
    <w:rsid w:val="007B7A02"/>
    <w:rsid w:val="00A955D5"/>
    <w:rsid w:val="00E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373C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37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sosegely.hu/cikk.80.asztma" TargetMode="External"/><Relationship Id="rId13" Type="http://schemas.openxmlformats.org/officeDocument/2006/relationships/hyperlink" Target="http://elsosegely.hu/cikk.714.stabil_oldalfektetes" TargetMode="External"/><Relationship Id="rId18" Type="http://schemas.openxmlformats.org/officeDocument/2006/relationships/hyperlink" Target="https://www.youtube.com/watch?v=gr7PUIdg_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lsosegely.hu/rovat.67.legzesi_nehezseg" TargetMode="External"/><Relationship Id="rId12" Type="http://schemas.openxmlformats.org/officeDocument/2006/relationships/hyperlink" Target="http://elsosegely.hu/cikk.713.a_legutbiztositas_lehetosegei" TargetMode="External"/><Relationship Id="rId17" Type="http://schemas.openxmlformats.org/officeDocument/2006/relationships/hyperlink" Target="https://www.youtube.com/watch?v=B-GCPN40WF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sosegely.hu/cikk.824.leguti_idegentest_eltavolitasa_-_teszt" TargetMode="External"/><Relationship Id="rId20" Type="http://schemas.openxmlformats.org/officeDocument/2006/relationships/hyperlink" Target="https://www.youtube.com/watch?v=sXGmRW74VG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" TargetMode="External"/><Relationship Id="rId11" Type="http://schemas.openxmlformats.org/officeDocument/2006/relationships/hyperlink" Target="http://elsosegely.hu/cikk.309.leguti_idegentest_-_felnott" TargetMode="External"/><Relationship Id="rId5" Type="http://schemas.openxmlformats.org/officeDocument/2006/relationships/hyperlink" Target="http://elsosegely.hu" TargetMode="External"/><Relationship Id="rId15" Type="http://schemas.openxmlformats.org/officeDocument/2006/relationships/hyperlink" Target="http://elsosegely.hu/cikk.194.legzesvizsgalat_legutbiztositas_-_teszt" TargetMode="External"/><Relationship Id="rId10" Type="http://schemas.openxmlformats.org/officeDocument/2006/relationships/hyperlink" Target="http://elsosegely.hu/cikk.481.hiperventillacio" TargetMode="External"/><Relationship Id="rId19" Type="http://schemas.openxmlformats.org/officeDocument/2006/relationships/hyperlink" Target="https://www.youtube.com/watch?v=aXj4YC9xy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sosegely.hu/cikk.74.legmell_ptx" TargetMode="External"/><Relationship Id="rId14" Type="http://schemas.openxmlformats.org/officeDocument/2006/relationships/hyperlink" Target="http://elsosegely.hu/cikk.715.sulyos_serult_legutbiztositas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Márti</cp:lastModifiedBy>
  <cp:revision>6</cp:revision>
  <dcterms:created xsi:type="dcterms:W3CDTF">2017-05-24T09:26:00Z</dcterms:created>
  <dcterms:modified xsi:type="dcterms:W3CDTF">2017-05-31T15:52:00Z</dcterms:modified>
</cp:coreProperties>
</file>