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1EB" w:rsidRPr="00442391" w:rsidRDefault="00055DC6" w:rsidP="005909B1">
      <w:pPr>
        <w:jc w:val="center"/>
        <w:rPr>
          <w:sz w:val="24"/>
          <w:u w:val="single"/>
        </w:rPr>
      </w:pPr>
      <w:r w:rsidRPr="00442391">
        <w:rPr>
          <w:b/>
          <w:sz w:val="24"/>
          <w:u w:val="single"/>
        </w:rPr>
        <w:t>A király fél pár zoknija</w:t>
      </w:r>
      <w:r w:rsidR="00442391">
        <w:rPr>
          <w:b/>
          <w:sz w:val="24"/>
          <w:u w:val="single"/>
        </w:rPr>
        <w:t xml:space="preserve"> – </w:t>
      </w:r>
      <w:r w:rsidR="00442391" w:rsidRPr="00442391">
        <w:rPr>
          <w:sz w:val="24"/>
          <w:u w:val="single"/>
        </w:rPr>
        <w:t>zokni párosító játék készítése</w:t>
      </w:r>
    </w:p>
    <w:p w:rsidR="00055DC6" w:rsidRDefault="00055DC6"/>
    <w:p w:rsidR="00442391" w:rsidRDefault="00442391" w:rsidP="00442391">
      <w:pPr>
        <w:pStyle w:val="NormlWeb"/>
      </w:pPr>
      <w:r>
        <w:t xml:space="preserve">1. Mese olvasása: Erdélyi Jakab: </w:t>
      </w:r>
      <w:r w:rsidRPr="00442391">
        <w:t>A király fél pár zoknija</w:t>
      </w:r>
    </w:p>
    <w:p w:rsidR="00442391" w:rsidRDefault="00442391" w:rsidP="00442391">
      <w:pPr>
        <w:pStyle w:val="NormlWeb"/>
      </w:pPr>
      <w:r>
        <w:t>2. Készítsük el a király zoknijait!</w:t>
      </w:r>
    </w:p>
    <w:p w:rsidR="00442391" w:rsidRPr="005909B1" w:rsidRDefault="00442391" w:rsidP="00442391">
      <w:pPr>
        <w:pStyle w:val="NormlWeb"/>
        <w:rPr>
          <w:b/>
          <w:u w:val="single"/>
        </w:rPr>
      </w:pPr>
      <w:r w:rsidRPr="005909B1">
        <w:rPr>
          <w:b/>
          <w:u w:val="single"/>
        </w:rPr>
        <w:t>Technika leírása:</w:t>
      </w:r>
    </w:p>
    <w:p w:rsidR="00442391" w:rsidRPr="00442391" w:rsidRDefault="00442391" w:rsidP="004423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423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Hozzávalók:</w:t>
      </w:r>
    </w:p>
    <w:p w:rsidR="00442391" w:rsidRPr="00442391" w:rsidRDefault="005909B1" w:rsidP="004423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A/4 rajzlap</w:t>
      </w:r>
    </w:p>
    <w:p w:rsidR="00442391" w:rsidRPr="00442391" w:rsidRDefault="00442391" w:rsidP="004423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különféle színű temperák</w:t>
      </w:r>
    </w:p>
    <w:p w:rsidR="00442391" w:rsidRDefault="00442391" w:rsidP="004423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391">
        <w:rPr>
          <w:rFonts w:ascii="Times New Roman" w:eastAsia="Times New Roman" w:hAnsi="Times New Roman" w:cs="Times New Roman"/>
          <w:sz w:val="24"/>
          <w:szCs w:val="24"/>
          <w:lang w:eastAsia="hu-HU"/>
        </w:rPr>
        <w:t>papírtányér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</w:p>
    <w:p w:rsidR="00442391" w:rsidRPr="00442391" w:rsidRDefault="00442391" w:rsidP="004423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391">
        <w:rPr>
          <w:rFonts w:ascii="Times New Roman" w:eastAsia="Times New Roman" w:hAnsi="Times New Roman" w:cs="Times New Roman"/>
          <w:sz w:val="24"/>
          <w:szCs w:val="24"/>
          <w:lang w:eastAsia="hu-HU"/>
        </w:rPr>
        <w:t>lufi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</w:p>
    <w:p w:rsidR="00442391" w:rsidRPr="00442391" w:rsidRDefault="00442391" w:rsidP="004423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zokni sablon</w:t>
      </w:r>
    </w:p>
    <w:p w:rsidR="00442391" w:rsidRPr="00442391" w:rsidRDefault="005909B1" w:rsidP="004423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5065395</wp:posOffset>
            </wp:positionH>
            <wp:positionV relativeFrom="margin">
              <wp:posOffset>3143250</wp:posOffset>
            </wp:positionV>
            <wp:extent cx="721553" cy="970870"/>
            <wp:effectExtent l="0" t="0" r="2540" b="1270"/>
            <wp:wrapSquare wrapText="bothSides"/>
            <wp:docPr id="1" name="Kép 1" descr="Képtalálat a következ&amp;odblac;re: „festés lufival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festés lufival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53" cy="97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2391" w:rsidRPr="004423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Elkészítés:</w:t>
      </w:r>
    </w:p>
    <w:p w:rsidR="00442391" w:rsidRPr="00442391" w:rsidRDefault="00442391" w:rsidP="004423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391">
        <w:rPr>
          <w:rFonts w:ascii="Times New Roman" w:eastAsia="Times New Roman" w:hAnsi="Times New Roman" w:cs="Times New Roman"/>
          <w:sz w:val="24"/>
          <w:szCs w:val="24"/>
          <w:lang w:eastAsia="hu-HU"/>
        </w:rPr>
        <w:t>Fújd fel a lufikat, de csak kicsire, majd kösd meg őket.</w:t>
      </w:r>
    </w:p>
    <w:p w:rsidR="00442391" w:rsidRPr="00442391" w:rsidRDefault="008655FB" w:rsidP="008655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papírtányérokba önts egy-egy kis adagot a </w:t>
      </w:r>
      <w:r w:rsidRPr="00442391">
        <w:rPr>
          <w:rFonts w:ascii="Times New Roman" w:eastAsia="Times New Roman" w:hAnsi="Times New Roman" w:cs="Times New Roman"/>
          <w:sz w:val="24"/>
          <w:szCs w:val="24"/>
          <w:lang w:eastAsia="hu-HU"/>
        </w:rPr>
        <w:t>festékekből</w:t>
      </w:r>
      <w:r w:rsidR="00442391" w:rsidRPr="0044239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442391" w:rsidRPr="00442391" w:rsidRDefault="00442391" w:rsidP="004423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Fogd az </w:t>
      </w:r>
      <w:r w:rsidR="008655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egyik lufidat és mártsd a </w:t>
      </w:r>
      <w:r w:rsidRPr="00442391">
        <w:rPr>
          <w:rFonts w:ascii="Times New Roman" w:eastAsia="Times New Roman" w:hAnsi="Times New Roman" w:cs="Times New Roman"/>
          <w:sz w:val="24"/>
          <w:szCs w:val="24"/>
          <w:lang w:eastAsia="hu-HU"/>
        </w:rPr>
        <w:t>fe</w:t>
      </w:r>
      <w:r w:rsidR="008655FB">
        <w:rPr>
          <w:rFonts w:ascii="Times New Roman" w:eastAsia="Times New Roman" w:hAnsi="Times New Roman" w:cs="Times New Roman"/>
          <w:sz w:val="24"/>
          <w:szCs w:val="24"/>
          <w:lang w:eastAsia="hu-HU"/>
        </w:rPr>
        <w:t>stékbe, majd a lapra nyomd rá!</w:t>
      </w:r>
    </w:p>
    <w:p w:rsidR="008655FB" w:rsidRDefault="008655FB" w:rsidP="004423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színhez új lufit használj! De egymásra is pecsételhetsz velük.</w:t>
      </w:r>
    </w:p>
    <w:p w:rsidR="00442391" w:rsidRPr="00442391" w:rsidRDefault="008655FB" w:rsidP="004423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Fedd be a lufi és a festék segítségével a lapot!</w:t>
      </w:r>
    </w:p>
    <w:p w:rsidR="00442391" w:rsidRDefault="00442391" w:rsidP="004423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Mikor megszáradt, </w:t>
      </w:r>
      <w:r w:rsidR="008655FB">
        <w:rPr>
          <w:rFonts w:ascii="Times New Roman" w:eastAsia="Times New Roman" w:hAnsi="Times New Roman" w:cs="Times New Roman"/>
          <w:sz w:val="24"/>
          <w:szCs w:val="24"/>
          <w:lang w:eastAsia="hu-HU"/>
        </w:rPr>
        <w:t>rajzolj minden lapra 2 rövid és 2 hosszú szárú zoknit, majd vágd ki őket! Figyelj arra is, hogy legyen jobb és bal lábas zokni is.</w:t>
      </w:r>
    </w:p>
    <w:p w:rsidR="008655FB" w:rsidRPr="00442391" w:rsidRDefault="008655FB" w:rsidP="005909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Különleges mintázatú zoknikat kapsz, keverd össze, próbáld meg párosítani őket!</w:t>
      </w:r>
    </w:p>
    <w:p w:rsidR="00442391" w:rsidRDefault="005909B1" w:rsidP="005909B1">
      <w:pPr>
        <w:pStyle w:val="NormlWeb"/>
      </w:pPr>
      <w:r w:rsidRPr="005909B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1009015</wp:posOffset>
                </wp:positionV>
                <wp:extent cx="1504950" cy="19050"/>
                <wp:effectExtent l="0" t="0" r="19050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CEAEC" id="Egyenes összekötő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15pt,79.45pt" to="416.65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>
            <wp:extent cx="2724150" cy="3705225"/>
            <wp:effectExtent l="0" t="0" r="0" b="9525"/>
            <wp:docPr id="2" name="Kép 2" descr="Képtalálat a következ&amp;odblac;re: „zokni sablon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&amp;odblac;re: „zokni sablon”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" r="18052"/>
                    <a:stretch/>
                  </pic:blipFill>
                  <pic:spPr bwMode="auto">
                    <a:xfrm>
                      <a:off x="0" y="0"/>
                      <a:ext cx="27241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9F36A8F" wp14:editId="5A4B999C">
            <wp:extent cx="2876550" cy="2714625"/>
            <wp:effectExtent l="0" t="0" r="0" b="9525"/>
            <wp:docPr id="3" name="Kép 3" descr="Képtalálat a következ&amp;odblac;re: „zokni sablon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&amp;odblac;re: „zokni sablon”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7481" r="13467"/>
                    <a:stretch/>
                  </pic:blipFill>
                  <pic:spPr bwMode="auto">
                    <a:xfrm>
                      <a:off x="0" y="0"/>
                      <a:ext cx="28765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2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A6A59"/>
    <w:multiLevelType w:val="multilevel"/>
    <w:tmpl w:val="43BC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A62186"/>
    <w:multiLevelType w:val="multilevel"/>
    <w:tmpl w:val="A1D04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C6"/>
    <w:rsid w:val="00055DC6"/>
    <w:rsid w:val="00442391"/>
    <w:rsid w:val="005909B1"/>
    <w:rsid w:val="008655FB"/>
    <w:rsid w:val="00AD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15434-C861-4765-8B44-C203B2F8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4423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4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44239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2017-05-21T19:40:00Z</dcterms:created>
  <dcterms:modified xsi:type="dcterms:W3CDTF">2017-05-28T14:39:00Z</dcterms:modified>
</cp:coreProperties>
</file>