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E687E" w14:textId="77777777" w:rsidR="000E34FB" w:rsidRPr="00C71B5D" w:rsidRDefault="000E34FB" w:rsidP="000E34FB">
      <w:pPr>
        <w:jc w:val="center"/>
        <w:rPr>
          <w:b/>
          <w:sz w:val="24"/>
          <w:szCs w:val="24"/>
        </w:rPr>
      </w:pPr>
      <w:r w:rsidRPr="00C71B5D">
        <w:rPr>
          <w:b/>
          <w:sz w:val="24"/>
          <w:szCs w:val="24"/>
        </w:rPr>
        <w:t>Testvérek mesékben</w:t>
      </w:r>
    </w:p>
    <w:p w14:paraId="767B912C" w14:textId="77777777" w:rsidR="000E34FB" w:rsidRPr="00327C58" w:rsidRDefault="000E34FB" w:rsidP="000E34FB">
      <w:pPr>
        <w:jc w:val="center"/>
        <w:rPr>
          <w:sz w:val="24"/>
          <w:szCs w:val="24"/>
        </w:rPr>
      </w:pPr>
      <w:r w:rsidRPr="00327C58">
        <w:rPr>
          <w:sz w:val="24"/>
          <w:szCs w:val="24"/>
        </w:rPr>
        <w:t>Játékos könyvtári foglalkozás (1-3. osztály)</w:t>
      </w:r>
    </w:p>
    <w:p w14:paraId="7D7D384C" w14:textId="77777777" w:rsidR="000E34FB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7C58">
        <w:rPr>
          <w:sz w:val="24"/>
          <w:szCs w:val="24"/>
        </w:rPr>
        <w:t>Csoportbeosztás puzzle segítségével (négy egyenként öt felé vágott kép darabjait kapják meg a belépéskor a gyerekek. A darabok hátulján lévő jel mutatja meg, melyik asztalhoz kell leülniük.</w:t>
      </w:r>
    </w:p>
    <w:p w14:paraId="47E5AA6E" w14:textId="77777777" w:rsidR="000E34FB" w:rsidRDefault="000E34FB" w:rsidP="000E34FB">
      <w:pPr>
        <w:pStyle w:val="ListParagraph"/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556526C" wp14:editId="2BA4AE5C">
            <wp:extent cx="1361872" cy="858741"/>
            <wp:effectExtent l="0" t="0" r="0" b="0"/>
            <wp:docPr id="10" name="Kép 10" descr="101 kiskut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01 kiskuty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92" cy="86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67C1D0F1" wp14:editId="11799F5F">
            <wp:extent cx="817124" cy="860040"/>
            <wp:effectExtent l="0" t="0" r="2540" b="0"/>
            <wp:docPr id="16" name="Kép 16" descr="http://legacymedia.port.hu/picture/instance_28/204166_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egacymedia.port.hu/picture/instance_28/204166_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37" cy="88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01E3AF9F" wp14:editId="16D50B68">
            <wp:extent cx="836579" cy="836579"/>
            <wp:effectExtent l="0" t="0" r="1905" b="1905"/>
            <wp:docPr id="19" name="Kép 19" descr="Képtalálat a következőre: „mézga család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 a következőre: „mézga család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44" cy="85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06234172" wp14:editId="1192606C">
            <wp:extent cx="807396" cy="807396"/>
            <wp:effectExtent l="0" t="0" r="0" b="0"/>
            <wp:docPr id="4" name="Kép 4" descr="http://diafilm.hu/image/cache/catalog/diafilmek/n0057/holleanyo3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afilm.hu/image/cache/catalog/diafilmek/n0057/holleanyo3-1000x1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06" cy="83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C80A50" w14:textId="77777777" w:rsidR="000E34FB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7C58">
        <w:rPr>
          <w:sz w:val="24"/>
          <w:szCs w:val="24"/>
        </w:rPr>
        <w:t>Rakjátok össze a belépéskor kapott papírdarabokból a teljes képet! Ehhez kapcsolódva adjatok nevet csapatotoknak, és írjátok rá a feladatlapotokra!</w:t>
      </w:r>
    </w:p>
    <w:p w14:paraId="25407C6D" w14:textId="77777777" w:rsidR="000E34FB" w:rsidRDefault="000E34FB" w:rsidP="000E34FB">
      <w:pPr>
        <w:pStyle w:val="ListParagraph"/>
        <w:rPr>
          <w:sz w:val="24"/>
          <w:szCs w:val="24"/>
        </w:rPr>
      </w:pPr>
    </w:p>
    <w:p w14:paraId="35F22183" w14:textId="77777777" w:rsidR="000E34FB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7C58">
        <w:rPr>
          <w:sz w:val="24"/>
          <w:szCs w:val="24"/>
        </w:rPr>
        <w:t>Foglalkozásunk témája a testvérek.(Kinek van öccse? Nővére? Bátyja? Melyik testvér típus maradt ki?) Olyan mesékkel fogunk játszani, amelyekben testvérek szerepelnek, segítik, esetleg nehezítik egymás életét.</w:t>
      </w:r>
    </w:p>
    <w:p w14:paraId="24FC761C" w14:textId="77777777" w:rsidR="000E34FB" w:rsidRPr="00327C58" w:rsidRDefault="000E34FB" w:rsidP="000E34FB">
      <w:pPr>
        <w:pStyle w:val="ListParagraph"/>
        <w:rPr>
          <w:sz w:val="24"/>
          <w:szCs w:val="24"/>
        </w:rPr>
      </w:pPr>
    </w:p>
    <w:p w14:paraId="044BC9A5" w14:textId="77777777" w:rsidR="000E34FB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Keressétek meg a könyvtárban a Szitakötő folyóirat 37. számát és olvassátok el belőle láncolvasással </w:t>
      </w:r>
      <w:r w:rsidRPr="00D06160">
        <w:rPr>
          <w:b/>
          <w:sz w:val="24"/>
          <w:szCs w:val="24"/>
        </w:rPr>
        <w:t>Bakos Tibor: Bükkösi Rossz Manótestvért szeretne</w:t>
      </w:r>
      <w:r>
        <w:rPr>
          <w:sz w:val="24"/>
          <w:szCs w:val="24"/>
        </w:rPr>
        <w:t xml:space="preserve"> című meséjét!</w:t>
      </w:r>
    </w:p>
    <w:p w14:paraId="6A837EA1" w14:textId="77777777" w:rsidR="000E34FB" w:rsidRPr="00D06160" w:rsidRDefault="000E34FB" w:rsidP="000E34FB">
      <w:pPr>
        <w:pStyle w:val="ListParagraph"/>
        <w:rPr>
          <w:sz w:val="24"/>
          <w:szCs w:val="24"/>
        </w:rPr>
      </w:pPr>
    </w:p>
    <w:p w14:paraId="519DCF76" w14:textId="77777777" w:rsidR="000E34FB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Válaszoljatok a </w:t>
      </w:r>
      <w:r w:rsidRPr="00463B6B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feladat kérdéseire!</w:t>
      </w:r>
    </w:p>
    <w:p w14:paraId="2E2CCE11" w14:textId="77777777" w:rsidR="000E34FB" w:rsidRPr="00925210" w:rsidRDefault="000E34FB" w:rsidP="000E34FB">
      <w:pPr>
        <w:pStyle w:val="ListParagraph"/>
        <w:rPr>
          <w:sz w:val="24"/>
          <w:szCs w:val="24"/>
        </w:rPr>
      </w:pPr>
    </w:p>
    <w:p w14:paraId="07EA20BF" w14:textId="77777777" w:rsidR="000E34FB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Egészítsétek ki Bükkösi Rossz Manó jegyzeteit, milyen érvek szólnak egy testvér mellett, és mik ellene? (</w:t>
      </w:r>
      <w:r w:rsidRPr="00463B6B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feladat)</w:t>
      </w:r>
    </w:p>
    <w:p w14:paraId="3BF6E633" w14:textId="77777777" w:rsidR="000E34FB" w:rsidRPr="00925210" w:rsidRDefault="000E34FB" w:rsidP="000E34FB">
      <w:pPr>
        <w:pStyle w:val="ListParagraph"/>
        <w:rPr>
          <w:sz w:val="24"/>
          <w:szCs w:val="24"/>
        </w:rPr>
      </w:pPr>
    </w:p>
    <w:p w14:paraId="09EA0FD1" w14:textId="77777777" w:rsidR="000E34FB" w:rsidRPr="00925210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Fejezzétek be a mese végén megkezdett levelet! (</w:t>
      </w:r>
      <w:r w:rsidRPr="00463B6B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feladat)</w:t>
      </w:r>
    </w:p>
    <w:p w14:paraId="736D7DDE" w14:textId="77777777" w:rsidR="000E34FB" w:rsidRDefault="000E34FB" w:rsidP="000E34FB">
      <w:pPr>
        <w:pStyle w:val="ListParagraph"/>
        <w:rPr>
          <w:sz w:val="24"/>
          <w:szCs w:val="24"/>
        </w:rPr>
      </w:pPr>
    </w:p>
    <w:p w14:paraId="4A82AFA6" w14:textId="77777777" w:rsidR="000E34FB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13D9">
        <w:rPr>
          <w:sz w:val="24"/>
          <w:szCs w:val="24"/>
        </w:rPr>
        <w:t>A kivetítőn képeket és f</w:t>
      </w:r>
      <w:r>
        <w:rPr>
          <w:sz w:val="24"/>
          <w:szCs w:val="24"/>
        </w:rPr>
        <w:t>ilmrészleteket fogtok látni. Pró</w:t>
      </w:r>
      <w:r w:rsidRPr="006813D9">
        <w:rPr>
          <w:sz w:val="24"/>
          <w:szCs w:val="24"/>
        </w:rPr>
        <w:t>báljátok felismerni a meséket</w:t>
      </w:r>
      <w:r>
        <w:rPr>
          <w:sz w:val="24"/>
          <w:szCs w:val="24"/>
        </w:rPr>
        <w:t xml:space="preserve">! Írjátok a képek számát a </w:t>
      </w:r>
      <w:r w:rsidRPr="00463B6B">
        <w:rPr>
          <w:b/>
          <w:sz w:val="24"/>
          <w:szCs w:val="24"/>
        </w:rPr>
        <w:t>6.</w:t>
      </w:r>
      <w:r w:rsidRPr="006813D9">
        <w:rPr>
          <w:sz w:val="24"/>
          <w:szCs w:val="24"/>
        </w:rPr>
        <w:t xml:space="preserve"> feladat címei mellé! </w:t>
      </w:r>
    </w:p>
    <w:p w14:paraId="129952D7" w14:textId="77777777" w:rsidR="000E34FB" w:rsidRPr="006813D9" w:rsidRDefault="000E34FB" w:rsidP="000E34FB">
      <w:pPr>
        <w:pStyle w:val="ListParagraph"/>
        <w:rPr>
          <w:sz w:val="24"/>
          <w:szCs w:val="24"/>
        </w:rPr>
      </w:pPr>
    </w:p>
    <w:p w14:paraId="1F0BCC49" w14:textId="77777777" w:rsidR="000E34FB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13D9">
        <w:rPr>
          <w:sz w:val="24"/>
          <w:szCs w:val="24"/>
        </w:rPr>
        <w:t xml:space="preserve">Melyik mesékről szólnak a mondatok? </w:t>
      </w:r>
      <w:proofErr w:type="spellStart"/>
      <w:r w:rsidRPr="006813D9">
        <w:rPr>
          <w:sz w:val="24"/>
          <w:szCs w:val="24"/>
        </w:rPr>
        <w:t>Kössétek</w:t>
      </w:r>
      <w:proofErr w:type="spellEnd"/>
      <w:r w:rsidRPr="006813D9">
        <w:rPr>
          <w:sz w:val="24"/>
          <w:szCs w:val="24"/>
        </w:rPr>
        <w:t xml:space="preserve"> össze! Húzzátok alá azokat a címeket, amelyekben a testvérek segítik egymást!</w:t>
      </w:r>
    </w:p>
    <w:p w14:paraId="22A8DF9E" w14:textId="77777777" w:rsidR="000E34FB" w:rsidRPr="006813D9" w:rsidRDefault="000E34FB" w:rsidP="000E34FB">
      <w:pPr>
        <w:pStyle w:val="ListParagraph"/>
        <w:rPr>
          <w:sz w:val="24"/>
          <w:szCs w:val="24"/>
        </w:rPr>
      </w:pPr>
    </w:p>
    <w:p w14:paraId="439774BC" w14:textId="77777777" w:rsidR="000E34FB" w:rsidRPr="006813D9" w:rsidRDefault="000E34FB" w:rsidP="000E34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13D9">
        <w:rPr>
          <w:sz w:val="24"/>
          <w:szCs w:val="24"/>
        </w:rPr>
        <w:t xml:space="preserve">Ismertek e testvérekről szóló dalokat? </w:t>
      </w:r>
    </w:p>
    <w:p w14:paraId="24661CF3" w14:textId="77777777" w:rsidR="000E34FB" w:rsidRPr="006813D9" w:rsidRDefault="000E34FB" w:rsidP="000E34FB">
      <w:pPr>
        <w:pStyle w:val="ListParagraph"/>
        <w:rPr>
          <w:sz w:val="24"/>
          <w:szCs w:val="24"/>
        </w:rPr>
      </w:pPr>
      <w:r w:rsidRPr="00327C58">
        <w:rPr>
          <w:sz w:val="24"/>
          <w:szCs w:val="24"/>
        </w:rPr>
        <w:t>Amíg Halász Judit számai</w:t>
      </w:r>
      <w:r>
        <w:rPr>
          <w:sz w:val="24"/>
          <w:szCs w:val="24"/>
        </w:rPr>
        <w:t xml:space="preserve"> (Ne legyen többé testvérháború, Testvérek között az úgy szokás)</w:t>
      </w:r>
      <w:r w:rsidRPr="00327C58">
        <w:rPr>
          <w:sz w:val="24"/>
          <w:szCs w:val="24"/>
        </w:rPr>
        <w:t xml:space="preserve"> szólnak</w:t>
      </w:r>
      <w:r>
        <w:rPr>
          <w:sz w:val="24"/>
          <w:szCs w:val="24"/>
        </w:rPr>
        <w:t>, a kikészített lapocskák és csomagolópapír segítségével készítsétek el csoportotok testvértérképét, ne csak a testvéreitek nevét és korát írjátok fel, hanem rajzoljatok is!</w:t>
      </w:r>
    </w:p>
    <w:p w14:paraId="7C716925" w14:textId="77777777" w:rsidR="000E34FB" w:rsidRDefault="000E34FB" w:rsidP="000E34F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DBAC99" w14:textId="77777777" w:rsidR="000E34FB" w:rsidRDefault="000E34FB" w:rsidP="000E3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Testvérek mesékben</w:t>
      </w:r>
    </w:p>
    <w:p w14:paraId="777942AB" w14:textId="77777777" w:rsidR="000E34FB" w:rsidRDefault="000E34FB" w:rsidP="000E3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Feladatlap </w:t>
      </w:r>
    </w:p>
    <w:p w14:paraId="01FF9934" w14:textId="77777777" w:rsidR="000E34FB" w:rsidRDefault="000E34FB" w:rsidP="000E34F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Csopo</w:t>
      </w:r>
      <w:r w:rsidR="00804573">
        <w:rPr>
          <w:b/>
          <w:sz w:val="28"/>
          <w:szCs w:val="28"/>
        </w:rPr>
        <w:t>r</w:t>
      </w:r>
      <w:bookmarkStart w:id="0" w:name="_GoBack"/>
      <w:bookmarkEnd w:id="0"/>
      <w:r>
        <w:rPr>
          <w:b/>
          <w:sz w:val="28"/>
          <w:szCs w:val="28"/>
        </w:rPr>
        <w:t>tnév:</w:t>
      </w:r>
    </w:p>
    <w:p w14:paraId="45A515C4" w14:textId="77777777" w:rsidR="000E34FB" w:rsidRPr="007E0169" w:rsidRDefault="000E34FB" w:rsidP="000E34F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……………………………………………………..</w:t>
      </w:r>
    </w:p>
    <w:p w14:paraId="6940CAAF" w14:textId="77777777" w:rsidR="000E34FB" w:rsidRPr="007E0169" w:rsidRDefault="000E34FB" w:rsidP="000E34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0169">
        <w:rPr>
          <w:sz w:val="24"/>
          <w:szCs w:val="24"/>
        </w:rPr>
        <w:t xml:space="preserve">Keressétek meg a Szitakötő folyóirat 37. számát a könyvtárban! </w:t>
      </w:r>
    </w:p>
    <w:p w14:paraId="75AC7B2E" w14:textId="77777777" w:rsidR="000E34FB" w:rsidRPr="007E0169" w:rsidRDefault="000E34FB" w:rsidP="000E34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0169">
        <w:rPr>
          <w:sz w:val="24"/>
          <w:szCs w:val="24"/>
        </w:rPr>
        <w:t>Nézzétek meg a tartalomjegyzékben, hányadik oldalon található Bakos Tibor: Bükkösi Rossz Manó testvért szeretne című meséje!</w:t>
      </w:r>
    </w:p>
    <w:p w14:paraId="74FE8B38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  <w:proofErr w:type="gramStart"/>
      <w:r w:rsidRPr="007E0169">
        <w:rPr>
          <w:sz w:val="24"/>
          <w:szCs w:val="24"/>
        </w:rPr>
        <w:t>oldalszám:…</w:t>
      </w:r>
      <w:proofErr w:type="gramEnd"/>
      <w:r w:rsidRPr="007E0169">
        <w:rPr>
          <w:sz w:val="24"/>
          <w:szCs w:val="24"/>
        </w:rPr>
        <w:t>………………………..</w:t>
      </w:r>
    </w:p>
    <w:p w14:paraId="642FD8C1" w14:textId="77777777" w:rsidR="000E34FB" w:rsidRPr="007E0169" w:rsidRDefault="000E34FB" w:rsidP="000E34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0169">
        <w:rPr>
          <w:sz w:val="24"/>
          <w:szCs w:val="24"/>
        </w:rPr>
        <w:t>Miután elolvastátok a csoportban a mesét, válaszoljatok a kérdésekre!</w:t>
      </w:r>
    </w:p>
    <w:p w14:paraId="1A9B563B" w14:textId="77777777" w:rsidR="000E34FB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Hogy hívják a borzfiút, aki</w:t>
      </w:r>
      <w:r>
        <w:rPr>
          <w:sz w:val="24"/>
          <w:szCs w:val="24"/>
        </w:rPr>
        <w:t xml:space="preserve"> a mese elején fagyit eszik?</w:t>
      </w:r>
    </w:p>
    <w:p w14:paraId="5447E169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……………………………………………..</w:t>
      </w:r>
    </w:p>
    <w:p w14:paraId="649F5A06" w14:textId="77777777" w:rsidR="000E34FB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Kitől szeretne Bükk</w:t>
      </w:r>
      <w:r>
        <w:rPr>
          <w:sz w:val="24"/>
          <w:szCs w:val="24"/>
        </w:rPr>
        <w:t>ösi Rossz Manó testvért kérni?</w:t>
      </w:r>
    </w:p>
    <w:p w14:paraId="504D9310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…………………………………………………………………………..</w:t>
      </w:r>
      <w:r w:rsidRPr="007E0169">
        <w:rPr>
          <w:sz w:val="24"/>
          <w:szCs w:val="24"/>
        </w:rPr>
        <w:t>.</w:t>
      </w:r>
    </w:p>
    <w:p w14:paraId="4B0FA275" w14:textId="77777777" w:rsidR="000E34FB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Kiket látogat meg</w:t>
      </w:r>
      <w:r>
        <w:rPr>
          <w:sz w:val="24"/>
          <w:szCs w:val="24"/>
        </w:rPr>
        <w:t>, hogy érveket gyűjtsön?</w:t>
      </w:r>
    </w:p>
    <w:p w14:paraId="31D82D95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14:paraId="4D59871E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7EA16981" w14:textId="77777777" w:rsidR="000E34FB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Miért sír Sári, a rókalány</w:t>
      </w:r>
      <w:r>
        <w:rPr>
          <w:sz w:val="24"/>
          <w:szCs w:val="24"/>
        </w:rPr>
        <w:t>?</w:t>
      </w:r>
    </w:p>
    <w:p w14:paraId="11597161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………………………………………………………………………………………………</w:t>
      </w:r>
      <w:r>
        <w:rPr>
          <w:sz w:val="24"/>
          <w:szCs w:val="24"/>
        </w:rPr>
        <w:t>………………………..</w:t>
      </w:r>
      <w:r w:rsidRPr="007E0169">
        <w:rPr>
          <w:sz w:val="24"/>
          <w:szCs w:val="24"/>
        </w:rPr>
        <w:t>.</w:t>
      </w:r>
    </w:p>
    <w:p w14:paraId="2F5F3EED" w14:textId="77777777" w:rsidR="000E34FB" w:rsidRDefault="000E34FB" w:rsidP="000E34F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Ki az a Benő?</w:t>
      </w:r>
      <w:r>
        <w:rPr>
          <w:sz w:val="24"/>
          <w:szCs w:val="24"/>
        </w:rPr>
        <w:tab/>
      </w:r>
    </w:p>
    <w:p w14:paraId="73FDD5C6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>……………………………………………………………………………………………</w:t>
      </w:r>
      <w:r>
        <w:rPr>
          <w:sz w:val="24"/>
          <w:szCs w:val="24"/>
        </w:rPr>
        <w:t>………………………..</w:t>
      </w:r>
      <w:r w:rsidRPr="007E0169">
        <w:rPr>
          <w:sz w:val="24"/>
          <w:szCs w:val="24"/>
        </w:rPr>
        <w:t>….</w:t>
      </w:r>
    </w:p>
    <w:p w14:paraId="6BFEF84D" w14:textId="77777777" w:rsidR="000E34FB" w:rsidRPr="007E0169" w:rsidRDefault="000E34FB" w:rsidP="000E34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0169">
        <w:rPr>
          <w:sz w:val="24"/>
          <w:szCs w:val="24"/>
        </w:rPr>
        <w:t>Egészítsétek ki Bükkösi Rossz Manó jegyzeteit! Milyen érvek kerülhettek a táblázatába?</w:t>
      </w:r>
    </w:p>
    <w:tbl>
      <w:tblPr>
        <w:tblStyle w:val="TableGrid"/>
        <w:tblW w:w="8422" w:type="dxa"/>
        <w:tblInd w:w="1080" w:type="dxa"/>
        <w:tblLook w:val="04A0" w:firstRow="1" w:lastRow="0" w:firstColumn="1" w:lastColumn="0" w:noHBand="0" w:noVBand="1"/>
      </w:tblPr>
      <w:tblGrid>
        <w:gridCol w:w="4211"/>
        <w:gridCol w:w="4211"/>
      </w:tblGrid>
      <w:tr w:rsidR="000E34FB" w:rsidRPr="007E0169" w14:paraId="78DB3EA7" w14:textId="77777777" w:rsidTr="00820755">
        <w:trPr>
          <w:trHeight w:val="826"/>
        </w:trPr>
        <w:tc>
          <w:tcPr>
            <w:tcW w:w="4211" w:type="dxa"/>
          </w:tcPr>
          <w:p w14:paraId="2F88870D" w14:textId="77777777" w:rsidR="000E34FB" w:rsidRPr="007E0169" w:rsidRDefault="000E34FB" w:rsidP="0082075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E0169">
              <w:rPr>
                <w:b/>
                <w:sz w:val="24"/>
                <w:szCs w:val="24"/>
              </w:rPr>
              <w:t>IGEN</w:t>
            </w:r>
          </w:p>
        </w:tc>
        <w:tc>
          <w:tcPr>
            <w:tcW w:w="4211" w:type="dxa"/>
          </w:tcPr>
          <w:p w14:paraId="23B1D8EA" w14:textId="77777777" w:rsidR="000E34FB" w:rsidRPr="007E0169" w:rsidRDefault="000E34FB" w:rsidP="00820755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7E0169">
              <w:rPr>
                <w:b/>
                <w:sz w:val="24"/>
                <w:szCs w:val="24"/>
              </w:rPr>
              <w:t>NEM</w:t>
            </w:r>
          </w:p>
        </w:tc>
      </w:tr>
      <w:tr w:rsidR="000E34FB" w:rsidRPr="007E0169" w14:paraId="03923FC7" w14:textId="77777777" w:rsidTr="00820755">
        <w:trPr>
          <w:trHeight w:val="826"/>
        </w:trPr>
        <w:tc>
          <w:tcPr>
            <w:tcW w:w="4211" w:type="dxa"/>
          </w:tcPr>
          <w:p w14:paraId="0DFF8EF9" w14:textId="77777777" w:rsidR="000E34FB" w:rsidRPr="007E0169" w:rsidRDefault="000E34FB" w:rsidP="0082075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11" w:type="dxa"/>
          </w:tcPr>
          <w:p w14:paraId="201C9524" w14:textId="77777777" w:rsidR="000E34FB" w:rsidRPr="007E0169" w:rsidRDefault="000E34FB" w:rsidP="0082075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34FB" w:rsidRPr="007E0169" w14:paraId="4EC74C34" w14:textId="77777777" w:rsidTr="00820755">
        <w:trPr>
          <w:trHeight w:val="878"/>
        </w:trPr>
        <w:tc>
          <w:tcPr>
            <w:tcW w:w="4211" w:type="dxa"/>
          </w:tcPr>
          <w:p w14:paraId="1CA56387" w14:textId="77777777" w:rsidR="000E34FB" w:rsidRPr="007E0169" w:rsidRDefault="000E34FB" w:rsidP="0082075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11" w:type="dxa"/>
          </w:tcPr>
          <w:p w14:paraId="0FE7E84B" w14:textId="77777777" w:rsidR="000E34FB" w:rsidRPr="007E0169" w:rsidRDefault="000E34FB" w:rsidP="0082075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E34FB" w:rsidRPr="007E0169" w14:paraId="4A5E53EF" w14:textId="77777777" w:rsidTr="00820755">
        <w:trPr>
          <w:trHeight w:val="780"/>
        </w:trPr>
        <w:tc>
          <w:tcPr>
            <w:tcW w:w="4211" w:type="dxa"/>
          </w:tcPr>
          <w:p w14:paraId="4EC34141" w14:textId="77777777" w:rsidR="000E34FB" w:rsidRPr="007E0169" w:rsidRDefault="000E34FB" w:rsidP="0082075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4211" w:type="dxa"/>
          </w:tcPr>
          <w:p w14:paraId="33AB36B4" w14:textId="77777777" w:rsidR="000E34FB" w:rsidRPr="007E0169" w:rsidRDefault="000E34FB" w:rsidP="00820755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1FC6C8AD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</w:p>
    <w:p w14:paraId="280D47F3" w14:textId="77777777" w:rsidR="000E34FB" w:rsidRPr="007E0169" w:rsidRDefault="000E34FB" w:rsidP="000E34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E0169">
        <w:rPr>
          <w:sz w:val="24"/>
          <w:szCs w:val="24"/>
        </w:rPr>
        <w:t>Fejezzétek be Bükkösi Rossz Manó levelét!</w:t>
      </w:r>
    </w:p>
    <w:p w14:paraId="208E0A79" w14:textId="77777777" w:rsidR="000E34FB" w:rsidRPr="007E0169" w:rsidRDefault="000E34FB" w:rsidP="000E34FB">
      <w:pPr>
        <w:pStyle w:val="ListParagraph"/>
        <w:ind w:left="1080"/>
        <w:jc w:val="center"/>
        <w:rPr>
          <w:b/>
          <w:sz w:val="24"/>
          <w:szCs w:val="24"/>
        </w:rPr>
      </w:pPr>
      <w:r w:rsidRPr="007E0169">
        <w:rPr>
          <w:b/>
          <w:sz w:val="24"/>
          <w:szCs w:val="24"/>
        </w:rPr>
        <w:t>Kedves Mama és Papa!</w:t>
      </w:r>
    </w:p>
    <w:p w14:paraId="04348B98" w14:textId="77777777" w:rsidR="000E34FB" w:rsidRPr="007E0169" w:rsidRDefault="000E34FB" w:rsidP="000E34FB">
      <w:pPr>
        <w:pStyle w:val="ListParagraph"/>
        <w:ind w:left="1080"/>
        <w:rPr>
          <w:sz w:val="24"/>
          <w:szCs w:val="24"/>
        </w:rPr>
      </w:pPr>
      <w:r w:rsidRPr="007E0169">
        <w:rPr>
          <w:sz w:val="24"/>
          <w:szCs w:val="24"/>
        </w:rPr>
        <w:tab/>
        <w:t>Nemsokára születésnapom lesz, különleges ajándékot kérnék.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</w:t>
      </w:r>
    </w:p>
    <w:p w14:paraId="6EDBEC34" w14:textId="77777777" w:rsidR="000E34FB" w:rsidRPr="000F23C6" w:rsidRDefault="000E34FB" w:rsidP="000E34F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9D6F1" wp14:editId="3E07AEDF">
                <wp:simplePos x="0" y="0"/>
                <wp:positionH relativeFrom="column">
                  <wp:posOffset>2780665</wp:posOffset>
                </wp:positionH>
                <wp:positionV relativeFrom="paragraph">
                  <wp:posOffset>175895</wp:posOffset>
                </wp:positionV>
                <wp:extent cx="3554095" cy="344805"/>
                <wp:effectExtent l="727710" t="13970" r="13970" b="12700"/>
                <wp:wrapNone/>
                <wp:docPr id="9" name="Téglalapbuboré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4095" cy="344805"/>
                        </a:xfrm>
                        <a:prstGeom prst="wedgeRectCallout">
                          <a:avLst>
                            <a:gd name="adj1" fmla="val -70116"/>
                            <a:gd name="adj2" fmla="val 10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56AD0" w14:textId="77777777" w:rsidR="000E34FB" w:rsidRDefault="000E34FB" w:rsidP="000E34FB">
                            <w:r>
                              <w:t>Egy kisfiú a bátyjával érdekes kalandokba keveredik.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0249DC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églalapbuborék 9" o:spid="_x0000_s1026" type="#_x0000_t61" style="position:absolute;margin-left:218.95pt;margin-top:13.85pt;width:279.8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" adj="-4345,13048">
                <v:textbox>
                  <w:txbxContent>
                    <w:p w:rsidR="000E34FB" w:rsidRDefault="000E34FB" w:rsidP="000E34FB">
                      <w:r>
                        <w:t>Egy kisfiú a bátyjával érdekes kalandokba keveredik.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6.</w:t>
      </w:r>
    </w:p>
    <w:p w14:paraId="06018A9E" w14:textId="77777777" w:rsidR="000E34FB" w:rsidRPr="00545139" w:rsidRDefault="000E34FB" w:rsidP="000E34FB">
      <w:pPr>
        <w:rPr>
          <w:b/>
          <w:sz w:val="24"/>
          <w:szCs w:val="24"/>
        </w:rPr>
      </w:pPr>
      <w:r w:rsidRPr="00545139">
        <w:rPr>
          <w:b/>
          <w:sz w:val="24"/>
          <w:szCs w:val="24"/>
        </w:rPr>
        <w:t>Jancsi és Juliska</w:t>
      </w:r>
    </w:p>
    <w:p w14:paraId="042F8F77" w14:textId="77777777" w:rsidR="000E34FB" w:rsidRPr="00545139" w:rsidRDefault="000E34FB" w:rsidP="000E34F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C7A40" wp14:editId="0A7ACFE8">
                <wp:simplePos x="0" y="0"/>
                <wp:positionH relativeFrom="column">
                  <wp:posOffset>2381250</wp:posOffset>
                </wp:positionH>
                <wp:positionV relativeFrom="paragraph">
                  <wp:posOffset>99695</wp:posOffset>
                </wp:positionV>
                <wp:extent cx="3805555" cy="520065"/>
                <wp:effectExtent l="461645" t="7620" r="9525" b="253365"/>
                <wp:wrapNone/>
                <wp:docPr id="8" name="Téglalapbuboré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5555" cy="520065"/>
                        </a:xfrm>
                        <a:prstGeom prst="wedgeRectCallout">
                          <a:avLst>
                            <a:gd name="adj1" fmla="val -61815"/>
                            <a:gd name="adj2" fmla="val 93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BBF1" w14:textId="77777777" w:rsidR="000E34FB" w:rsidRDefault="000E34FB" w:rsidP="000E34FB">
                            <w:r w:rsidRPr="000F23C6">
                              <w:rPr>
                                <w:b/>
                              </w:rPr>
                              <w:t>Pongó</w:t>
                            </w:r>
                            <w:r>
                              <w:t xml:space="preserve"> és </w:t>
                            </w:r>
                            <w:r w:rsidRPr="000F23C6">
                              <w:rPr>
                                <w:b/>
                              </w:rPr>
                              <w:t>Perdita</w:t>
                            </w:r>
                            <w:r>
                              <w:t>, a dalmata házaspár saját kölykei mellé örökbe fogad még 84 kutyakölyköt.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9103FEE" id="Téglalapbuborék 8" o:spid="_x0000_s1027" type="#_x0000_t61" style="position:absolute;margin-left:187.5pt;margin-top:7.85pt;width:299.65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" adj="-2552,31095">
                <v:textbox>
                  <w:txbxContent>
                    <w:p w:rsidR="000E34FB" w:rsidRDefault="000E34FB" w:rsidP="000E34FB">
                      <w:r w:rsidRPr="000F23C6">
                        <w:rPr>
                          <w:b/>
                        </w:rPr>
                        <w:t>Pongó</w:t>
                      </w:r>
                      <w:r>
                        <w:t xml:space="preserve"> és </w:t>
                      </w:r>
                      <w:r w:rsidRPr="000F23C6">
                        <w:rPr>
                          <w:b/>
                        </w:rPr>
                        <w:t>Perdita</w:t>
                      </w:r>
                      <w:r>
                        <w:t>, a dalmata házaspár saját kölykei mellé örökbe fogad még 84 kutyakölyköt.</w:t>
                      </w:r>
                    </w:p>
                  </w:txbxContent>
                </v:textbox>
              </v:shape>
            </w:pict>
          </mc:Fallback>
        </mc:AlternateContent>
      </w:r>
    </w:p>
    <w:p w14:paraId="2F9F8752" w14:textId="77777777" w:rsidR="000E34FB" w:rsidRPr="00545139" w:rsidRDefault="000E34FB" w:rsidP="000E34FB">
      <w:pPr>
        <w:rPr>
          <w:b/>
          <w:sz w:val="24"/>
          <w:szCs w:val="24"/>
        </w:rPr>
      </w:pPr>
      <w:r>
        <w:rPr>
          <w:b/>
          <w:sz w:val="24"/>
          <w:szCs w:val="24"/>
        </w:rPr>
        <w:t>Vacak a hetedik</w:t>
      </w:r>
      <w:r w:rsidRPr="00545139">
        <w:rPr>
          <w:b/>
          <w:sz w:val="24"/>
          <w:szCs w:val="24"/>
        </w:rPr>
        <w:t xml:space="preserve"> testvér</w:t>
      </w:r>
    </w:p>
    <w:p w14:paraId="16172C62" w14:textId="77777777" w:rsidR="000E34FB" w:rsidRPr="00545139" w:rsidRDefault="000E34FB" w:rsidP="000E34F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6A4EA" wp14:editId="5C71703C">
                <wp:simplePos x="0" y="0"/>
                <wp:positionH relativeFrom="column">
                  <wp:posOffset>3765550</wp:posOffset>
                </wp:positionH>
                <wp:positionV relativeFrom="paragraph">
                  <wp:posOffset>90170</wp:posOffset>
                </wp:positionV>
                <wp:extent cx="2291715" cy="694690"/>
                <wp:effectExtent l="807720" t="13335" r="5715" b="6350"/>
                <wp:wrapNone/>
                <wp:docPr id="7" name="Téglalapbuboré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694690"/>
                        </a:xfrm>
                        <a:prstGeom prst="wedgeRectCallout">
                          <a:avLst>
                            <a:gd name="adj1" fmla="val -83000"/>
                            <a:gd name="adj2" fmla="val -67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C6D97" w14:textId="77777777" w:rsidR="000E34FB" w:rsidRDefault="000E34FB" w:rsidP="000E34FB">
                            <w:r>
                              <w:t>A testvérek egymás segítségével megmenekülnek a gonosz boszorka fogságából és sok kincset is találnak.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14370B7" id="Téglalapbuborék 7" o:spid="_x0000_s1028" type="#_x0000_t61" style="position:absolute;margin-left:296.5pt;margin-top:7.1pt;width:180.45pt;height:5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" adj="-7128,9339">
                <v:textbox>
                  <w:txbxContent>
                    <w:p w:rsidR="000E34FB" w:rsidRDefault="000E34FB" w:rsidP="000E34FB">
                      <w:r>
                        <w:t>A testvérek egymás segítségével megmenekülnek a gonosz boszorka fogságából és sok kincset is találnak.</w:t>
                      </w:r>
                    </w:p>
                  </w:txbxContent>
                </v:textbox>
              </v:shape>
            </w:pict>
          </mc:Fallback>
        </mc:AlternateContent>
      </w:r>
    </w:p>
    <w:p w14:paraId="120E6C0B" w14:textId="77777777" w:rsidR="000E34FB" w:rsidRPr="00545139" w:rsidRDefault="000E34FB" w:rsidP="000E34FB">
      <w:pPr>
        <w:rPr>
          <w:b/>
          <w:sz w:val="24"/>
          <w:szCs w:val="24"/>
        </w:rPr>
      </w:pPr>
      <w:proofErr w:type="spellStart"/>
      <w:r w:rsidRPr="00545139">
        <w:rPr>
          <w:b/>
          <w:sz w:val="24"/>
          <w:szCs w:val="24"/>
        </w:rPr>
        <w:t>Gumball</w:t>
      </w:r>
      <w:proofErr w:type="spellEnd"/>
      <w:r w:rsidRPr="00545139">
        <w:rPr>
          <w:b/>
          <w:sz w:val="24"/>
          <w:szCs w:val="24"/>
        </w:rPr>
        <w:t xml:space="preserve"> és Darwin</w:t>
      </w:r>
    </w:p>
    <w:p w14:paraId="4E539D90" w14:textId="77777777" w:rsidR="000E34FB" w:rsidRPr="00545139" w:rsidRDefault="000E34FB" w:rsidP="000E34F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B95BA" wp14:editId="16DBB194">
                <wp:simplePos x="0" y="0"/>
                <wp:positionH relativeFrom="column">
                  <wp:posOffset>2092960</wp:posOffset>
                </wp:positionH>
                <wp:positionV relativeFrom="paragraph">
                  <wp:posOffset>299720</wp:posOffset>
                </wp:positionV>
                <wp:extent cx="2764155" cy="487045"/>
                <wp:effectExtent l="582930" t="9525" r="5715" b="8255"/>
                <wp:wrapNone/>
                <wp:docPr id="6" name="Téglalapbuboré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487045"/>
                        </a:xfrm>
                        <a:prstGeom prst="wedgeRectCallout">
                          <a:avLst>
                            <a:gd name="adj1" fmla="val -69157"/>
                            <a:gd name="adj2" fmla="val -2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3FFB" w14:textId="77777777" w:rsidR="000E34FB" w:rsidRDefault="000E34FB" w:rsidP="000E34FB">
                            <w:r>
                              <w:t>A kidobott kutyakölyköt végül befogadja a nyuszi család.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BE0EC88" id="Téglalapbuborék 6" o:spid="_x0000_s1029" type="#_x0000_t61" style="position:absolute;margin-left:164.8pt;margin-top:23.6pt;width:217.65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" adj="-4138,10335">
                <v:textbox>
                  <w:txbxContent>
                    <w:p w:rsidR="000E34FB" w:rsidRDefault="000E34FB" w:rsidP="000E34FB">
                      <w:r>
                        <w:t>A kidobott kutyakölyköt végül befogadja a nyuszi család.</w:t>
                      </w:r>
                    </w:p>
                  </w:txbxContent>
                </v:textbox>
              </v:shape>
            </w:pict>
          </mc:Fallback>
        </mc:AlternateContent>
      </w:r>
    </w:p>
    <w:p w14:paraId="78D086A9" w14:textId="77777777" w:rsidR="000E34FB" w:rsidRPr="00545139" w:rsidRDefault="000E34FB" w:rsidP="000E34FB">
      <w:pPr>
        <w:rPr>
          <w:b/>
          <w:sz w:val="24"/>
          <w:szCs w:val="24"/>
        </w:rPr>
      </w:pPr>
      <w:r w:rsidRPr="00545139">
        <w:rPr>
          <w:b/>
          <w:sz w:val="24"/>
          <w:szCs w:val="24"/>
        </w:rPr>
        <w:t>Holle anyó</w:t>
      </w:r>
    </w:p>
    <w:p w14:paraId="72CAEA11" w14:textId="77777777" w:rsidR="000E34FB" w:rsidRPr="00545139" w:rsidRDefault="000E34FB" w:rsidP="000E34FB">
      <w:pPr>
        <w:rPr>
          <w:b/>
          <w:sz w:val="24"/>
          <w:szCs w:val="24"/>
        </w:rPr>
      </w:pPr>
    </w:p>
    <w:p w14:paraId="6D8284EF" w14:textId="77777777" w:rsidR="000E34FB" w:rsidRPr="00545139" w:rsidRDefault="000E34FB" w:rsidP="000E34F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8264E" wp14:editId="56221FE7">
                <wp:simplePos x="0" y="0"/>
                <wp:positionH relativeFrom="column">
                  <wp:posOffset>1671955</wp:posOffset>
                </wp:positionH>
                <wp:positionV relativeFrom="paragraph">
                  <wp:posOffset>1270</wp:posOffset>
                </wp:positionV>
                <wp:extent cx="4514850" cy="386080"/>
                <wp:effectExtent l="290830" t="10795" r="13970" b="12700"/>
                <wp:wrapNone/>
                <wp:docPr id="5" name="Téglalapbuboré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386080"/>
                        </a:xfrm>
                        <a:prstGeom prst="wedgeRectCallout">
                          <a:avLst>
                            <a:gd name="adj1" fmla="val -55667"/>
                            <a:gd name="adj2" fmla="val 7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7244E" w14:textId="77777777" w:rsidR="000E34FB" w:rsidRDefault="000E34FB" w:rsidP="000E34FB">
                            <w:r>
                              <w:t>Aladár és nővére Kriszta jó testvérek, bár néha nehéz egymást elviselniük.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38264E"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églalapbuborék 5" o:spid="_x0000_s1030" type="#_x0000_t61" style="position:absolute;margin-left:131.65pt;margin-top:.1pt;width:355.5pt;height:30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" adj="-1224,12403">
                <v:textbox style="mso-fit-shape-to-text:t">
                  <w:txbxContent>
                    <w:p w14:paraId="5817244E" w14:textId="77777777" w:rsidR="000E34FB" w:rsidRDefault="000E34FB" w:rsidP="000E34FB">
                      <w:r>
                        <w:t>Aladár és nővére Kriszta jó testvérek, bár néha nehéz egymást elviselniük.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45139">
        <w:rPr>
          <w:b/>
          <w:sz w:val="24"/>
          <w:szCs w:val="24"/>
        </w:rPr>
        <w:t>Lolka</w:t>
      </w:r>
      <w:proofErr w:type="spellEnd"/>
      <w:r w:rsidRPr="00545139">
        <w:rPr>
          <w:b/>
          <w:sz w:val="24"/>
          <w:szCs w:val="24"/>
        </w:rPr>
        <w:t xml:space="preserve"> és </w:t>
      </w:r>
      <w:proofErr w:type="spellStart"/>
      <w:r w:rsidRPr="00545139">
        <w:rPr>
          <w:b/>
          <w:sz w:val="24"/>
          <w:szCs w:val="24"/>
        </w:rPr>
        <w:t>Bolka</w:t>
      </w:r>
      <w:proofErr w:type="spellEnd"/>
    </w:p>
    <w:p w14:paraId="4332C148" w14:textId="77777777" w:rsidR="000E34FB" w:rsidRPr="00545139" w:rsidRDefault="000E34FB" w:rsidP="000E34FB">
      <w:pPr>
        <w:rPr>
          <w:b/>
          <w:sz w:val="24"/>
          <w:szCs w:val="24"/>
        </w:rPr>
      </w:pPr>
    </w:p>
    <w:p w14:paraId="0D2DB5C2" w14:textId="77777777" w:rsidR="000E34FB" w:rsidRPr="00545139" w:rsidRDefault="000E34FB" w:rsidP="000E34F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2EC924" wp14:editId="7BE75D51">
                <wp:simplePos x="0" y="0"/>
                <wp:positionH relativeFrom="column">
                  <wp:posOffset>3131185</wp:posOffset>
                </wp:positionH>
                <wp:positionV relativeFrom="paragraph">
                  <wp:posOffset>103505</wp:posOffset>
                </wp:positionV>
                <wp:extent cx="3128645" cy="731520"/>
                <wp:effectExtent l="1383030" t="12700" r="12700" b="8255"/>
                <wp:wrapNone/>
                <wp:docPr id="3" name="Téglalapbuboré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8645" cy="731520"/>
                        </a:xfrm>
                        <a:prstGeom prst="wedgeRectCallout">
                          <a:avLst>
                            <a:gd name="adj1" fmla="val -91769"/>
                            <a:gd name="adj2" fmla="val -210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DD1CF" w14:textId="77777777" w:rsidR="000E34FB" w:rsidRDefault="000E34FB" w:rsidP="000E34FB">
                            <w:r>
                              <w:t>A szorgalmas lány nagy jutalmat kap, lusta és gonosz mostohatestvére pedig megszégyenül.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58D5990" id="Téglalapbuborék 3" o:spid="_x0000_s1031" type="#_x0000_t61" style="position:absolute;margin-left:246.55pt;margin-top:8.15pt;width:246.3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" adj="-9022,6263">
                <v:textbox>
                  <w:txbxContent>
                    <w:p w:rsidR="000E34FB" w:rsidRDefault="000E34FB" w:rsidP="000E34FB">
                      <w:r>
                        <w:t>A szorgalmas lány nagy jutalmat kap, lusta és gonosz mostohatestvére pedig megszégyenül.</w:t>
                      </w:r>
                    </w:p>
                  </w:txbxContent>
                </v:textbox>
              </v:shape>
            </w:pict>
          </mc:Fallback>
        </mc:AlternateContent>
      </w:r>
      <w:r w:rsidRPr="00545139">
        <w:rPr>
          <w:b/>
          <w:sz w:val="24"/>
          <w:szCs w:val="24"/>
        </w:rPr>
        <w:t>Mézga család</w:t>
      </w:r>
    </w:p>
    <w:p w14:paraId="2DA29BB5" w14:textId="77777777" w:rsidR="000E34FB" w:rsidRDefault="000E34FB" w:rsidP="000E34FB"/>
    <w:p w14:paraId="523C4C7D" w14:textId="77777777" w:rsidR="000E34FB" w:rsidRDefault="000E34FB" w:rsidP="000E34F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3D459" wp14:editId="26265823">
                <wp:simplePos x="0" y="0"/>
                <wp:positionH relativeFrom="column">
                  <wp:posOffset>3683000</wp:posOffset>
                </wp:positionH>
                <wp:positionV relativeFrom="paragraph">
                  <wp:posOffset>363855</wp:posOffset>
                </wp:positionV>
                <wp:extent cx="2576830" cy="716915"/>
                <wp:effectExtent l="915670" t="13335" r="12700" b="12700"/>
                <wp:wrapNone/>
                <wp:docPr id="2" name="Téglalapbuboré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830" cy="716915"/>
                        </a:xfrm>
                        <a:prstGeom prst="wedgeRectCallout">
                          <a:avLst>
                            <a:gd name="adj1" fmla="val -83315"/>
                            <a:gd name="adj2" fmla="val -34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A3341" w14:textId="77777777" w:rsidR="000E34FB" w:rsidRDefault="000E34FB" w:rsidP="000E34FB">
                            <w:r>
                              <w:t>A cicagyerek és fogadott testvére a halból lett kisfiú, valamint nyuszi húgocskájuk élete nagyon izgalmas.</w:t>
                            </w:r>
                          </w:p>
                          <w:p w14:paraId="76DD1BC0" w14:textId="77777777" w:rsidR="000E34FB" w:rsidRDefault="000E34FB" w:rsidP="000E3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0FA3C72" id="Téglalapbuborék 2" o:spid="_x0000_s1032" type="#_x0000_t61" style="position:absolute;margin-left:290pt;margin-top:28.65pt;width:202.9pt;height:5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" adj="-7196,3444">
                <v:textbox>
                  <w:txbxContent>
                    <w:p w:rsidR="000E34FB" w:rsidRDefault="000E34FB" w:rsidP="000E34FB">
                      <w:r>
                        <w:t>A cicagyerek és fogadott testvére a halból lett kisfiú, valamint nyuszi húgocskájuk élete nagyon izgalmas.</w:t>
                      </w:r>
                    </w:p>
                    <w:p w:rsidR="000E34FB" w:rsidRDefault="000E34FB" w:rsidP="000E34FB"/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101 kiskutya</w:t>
      </w:r>
    </w:p>
    <w:p w14:paraId="6E4F3A2A" w14:textId="77777777" w:rsidR="000E34FB" w:rsidRDefault="000E34FB" w:rsidP="000E34FB">
      <w:pPr>
        <w:rPr>
          <w:b/>
          <w:sz w:val="24"/>
          <w:szCs w:val="24"/>
        </w:rPr>
      </w:pPr>
    </w:p>
    <w:p w14:paraId="70774688" w14:textId="77777777" w:rsidR="000E34FB" w:rsidRDefault="000E34FB" w:rsidP="000E34FB">
      <w:pPr>
        <w:rPr>
          <w:b/>
          <w:sz w:val="24"/>
          <w:szCs w:val="24"/>
        </w:rPr>
      </w:pPr>
    </w:p>
    <w:p w14:paraId="2AD9B130" w14:textId="77777777" w:rsidR="000E34FB" w:rsidRDefault="000E34FB" w:rsidP="000E34FB">
      <w:pPr>
        <w:rPr>
          <w:b/>
          <w:sz w:val="24"/>
          <w:szCs w:val="24"/>
        </w:rPr>
      </w:pPr>
    </w:p>
    <w:p w14:paraId="7C6F59EC" w14:textId="77777777" w:rsidR="000E34FB" w:rsidRDefault="000E34FB" w:rsidP="000E34FB">
      <w:r>
        <w:t>Húzzátok alá, azokat a címeket, amelyik mesékben szerintetek jó a viszony a testvérek között!</w:t>
      </w:r>
    </w:p>
    <w:p w14:paraId="56D9AA9E" w14:textId="77777777" w:rsidR="000E34FB" w:rsidRDefault="000E34FB" w:rsidP="000E34FB">
      <w:pPr>
        <w:rPr>
          <w:b/>
          <w:sz w:val="24"/>
          <w:szCs w:val="24"/>
        </w:rPr>
      </w:pPr>
    </w:p>
    <w:p w14:paraId="77736136" w14:textId="77777777" w:rsidR="000E34FB" w:rsidRDefault="000E34FB" w:rsidP="000E34FB">
      <w:r>
        <w:rPr>
          <w:b/>
          <w:sz w:val="24"/>
          <w:szCs w:val="24"/>
        </w:rPr>
        <w:t>7</w:t>
      </w:r>
      <w:r>
        <w:t>.</w:t>
      </w:r>
      <w:r w:rsidR="00804573">
        <w:t xml:space="preserve"> </w:t>
      </w:r>
      <w:r>
        <w:t>Halász Judit: dalok testvérekről</w:t>
      </w:r>
      <w:r w:rsidR="00804573">
        <w:t xml:space="preserve"> </w:t>
      </w:r>
      <w:r>
        <w:rPr>
          <w:sz w:val="24"/>
          <w:szCs w:val="24"/>
        </w:rPr>
        <w:t xml:space="preserve">(Ne legyen többé testvérháború, Testvérek között az </w:t>
      </w:r>
      <w:r w:rsidR="00804573">
        <w:rPr>
          <w:sz w:val="24"/>
          <w:szCs w:val="24"/>
        </w:rPr>
        <w:t>úgy szokás). Míg a két dal szól</w:t>
      </w:r>
      <w:r>
        <w:rPr>
          <w:sz w:val="24"/>
          <w:szCs w:val="24"/>
        </w:rPr>
        <w:t xml:space="preserve">, készítsétek el csoportotok testvértérképét! </w:t>
      </w:r>
    </w:p>
    <w:p w14:paraId="20655173" w14:textId="77777777" w:rsidR="000E34FB" w:rsidRDefault="000E34FB" w:rsidP="000E34FB"/>
    <w:p w14:paraId="69F273EE" w14:textId="77777777" w:rsidR="006E2946" w:rsidRDefault="006E2946"/>
    <w:sectPr w:rsidR="006E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715"/>
    <w:multiLevelType w:val="hybridMultilevel"/>
    <w:tmpl w:val="472821F6"/>
    <w:lvl w:ilvl="0" w:tplc="FC862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052EE9"/>
    <w:multiLevelType w:val="hybridMultilevel"/>
    <w:tmpl w:val="31DAE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B5"/>
    <w:rsid w:val="000E34FB"/>
    <w:rsid w:val="006302B5"/>
    <w:rsid w:val="006E2946"/>
    <w:rsid w:val="0080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61E5"/>
  <w15:chartTrackingRefBased/>
  <w15:docId w15:val="{2BD8DE5A-3D08-4AF1-A8DD-BAE34C1C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3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4FB"/>
    <w:pPr>
      <w:ind w:left="720"/>
      <w:contextualSpacing/>
    </w:pPr>
  </w:style>
  <w:style w:type="table" w:styleId="TableGrid">
    <w:name w:val="Table Grid"/>
    <w:basedOn w:val="TableNormal"/>
    <w:uiPriority w:val="39"/>
    <w:rsid w:val="000E3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2759</Characters>
  <Application>Microsoft Macintosh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Microsoft Office User</cp:lastModifiedBy>
  <cp:revision>2</cp:revision>
  <dcterms:created xsi:type="dcterms:W3CDTF">2017-04-21T17:19:00Z</dcterms:created>
  <dcterms:modified xsi:type="dcterms:W3CDTF">2017-04-21T17:19:00Z</dcterms:modified>
</cp:coreProperties>
</file>