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14" w:rsidRPr="0046216D" w:rsidRDefault="00F35614" w:rsidP="0046216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46216D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Óravázlat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Időpont</w:t>
      </w:r>
      <w:r w:rsidR="00F938CB" w:rsidRPr="0046216D">
        <w:rPr>
          <w:rFonts w:ascii="Times New Roman" w:hAnsi="Times New Roman" w:cs="Times New Roman"/>
          <w:sz w:val="24"/>
          <w:szCs w:val="24"/>
          <w:lang w:val="hu-HU"/>
        </w:rPr>
        <w:t>: 2017. március  21.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Helyszín</w:t>
      </w:r>
      <w:r w:rsidR="0046216D">
        <w:rPr>
          <w:rFonts w:ascii="Times New Roman" w:hAnsi="Times New Roman" w:cs="Times New Roman"/>
          <w:sz w:val="24"/>
          <w:szCs w:val="24"/>
          <w:lang w:val="hu-HU"/>
        </w:rPr>
        <w:t xml:space="preserve"> :</w:t>
      </w:r>
      <w:r w:rsidR="00F938CB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„Benedek Elek” Gimnázium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Tanítónő:</w:t>
      </w:r>
      <w:r w:rsidR="00F938CB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Molnár Júlia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Osztály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46216D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851992" w:rsidRPr="0046216D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3E1A44">
        <w:rPr>
          <w:rFonts w:ascii="Times New Roman" w:hAnsi="Times New Roman" w:cs="Times New Roman"/>
          <w:sz w:val="24"/>
          <w:szCs w:val="24"/>
          <w:lang w:val="hu-HU"/>
        </w:rPr>
        <w:t>/III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Tantárgy:</w:t>
      </w:r>
      <w:r w:rsidR="00F938CB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Magyar nyelvű kommunikáció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Téma:</w:t>
      </w:r>
      <w:r w:rsidR="009C10F9" w:rsidRPr="0046216D">
        <w:rPr>
          <w:rFonts w:ascii="Times New Roman" w:hAnsi="Times New Roman" w:cs="Times New Roman"/>
          <w:sz w:val="24"/>
          <w:szCs w:val="24"/>
          <w:lang w:val="hu-HU"/>
        </w:rPr>
        <w:t>Búth Emília: Aranyalmák, Szitakötő 37</w:t>
      </w:r>
      <w:r w:rsidR="007A6122" w:rsidRPr="0046216D">
        <w:rPr>
          <w:rFonts w:ascii="Times New Roman" w:hAnsi="Times New Roman" w:cs="Times New Roman"/>
          <w:sz w:val="24"/>
          <w:szCs w:val="24"/>
          <w:lang w:val="hu-HU"/>
        </w:rPr>
        <w:t>. s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záma</w:t>
      </w:r>
    </w:p>
    <w:p w:rsidR="009C10F9" w:rsidRPr="0046216D" w:rsidRDefault="00F35614" w:rsidP="00AD35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Az óra célja</w:t>
      </w:r>
      <w:r w:rsidR="007A6122" w:rsidRPr="0046216D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9C10F9"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- meglévő tudás, tapasztalatok előhívása, kommunikáció fejlesztése</w:t>
      </w:r>
    </w:p>
    <w:p w:rsidR="009C10F9" w:rsidRPr="009C10F9" w:rsidRDefault="009C10F9" w:rsidP="00AD35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C10F9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-  </w:t>
      </w:r>
      <w:r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>a</w:t>
      </w:r>
      <w:r w:rsidRPr="009C10F9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vers szövegelemzése, verstani alapism</w:t>
      </w:r>
      <w:r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>eretek, rím- ritmus felismerése</w:t>
      </w:r>
    </w:p>
    <w:p w:rsidR="009C10F9" w:rsidRPr="009C10F9" w:rsidRDefault="009C10F9" w:rsidP="00AD35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C10F9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                     - </w:t>
      </w:r>
      <w:r w:rsidR="00851992"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>a testvér különbözőségének és hasonlóságának felismerése</w:t>
      </w:r>
      <w:r w:rsidRPr="009C10F9">
        <w:rPr>
          <w:rFonts w:ascii="Times New Roman" w:eastAsia="Calibri" w:hAnsi="Times New Roman" w:cs="Times New Roman"/>
          <w:sz w:val="24"/>
          <w:szCs w:val="24"/>
          <w:lang w:val="hu-HU"/>
        </w:rPr>
        <w:t> </w:t>
      </w:r>
    </w:p>
    <w:p w:rsidR="00F35614" w:rsidRPr="0046216D" w:rsidRDefault="009C10F9" w:rsidP="00AD3591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9C10F9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                              - </w:t>
      </w:r>
      <w:r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>a</w:t>
      </w:r>
      <w:r w:rsidR="00851992" w:rsidRPr="0046216D">
        <w:rPr>
          <w:rFonts w:ascii="Times New Roman" w:eastAsia="Calibri" w:hAnsi="Times New Roman" w:cs="Times New Roman"/>
          <w:sz w:val="24"/>
          <w:szCs w:val="24"/>
          <w:lang w:val="hu-HU"/>
        </w:rPr>
        <w:t>z almafa évszakonkénti váltakozásainak ábrázolása</w:t>
      </w:r>
    </w:p>
    <w:p w:rsidR="00F35614" w:rsidRPr="0046216D" w:rsidRDefault="00F35614" w:rsidP="00AD3591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Műveletesített feladatok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:-a tanulók:</w:t>
      </w:r>
    </w:p>
    <w:p w:rsidR="00F35614" w:rsidRPr="0046216D" w:rsidRDefault="007A6122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-hallgassák meg, illetve olvassák el </w:t>
      </w:r>
      <w:r w:rsidR="006B2817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a verset</w:t>
      </w:r>
      <w:r w:rsidR="00F35614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F35614" w:rsidRPr="0046216D" w:rsidRDefault="00712E66" w:rsidP="00AD3591">
      <w:pPr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-sorolják fel</w:t>
      </w:r>
      <w:r w:rsidR="00940DF9" w:rsidRPr="0046216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milyen</w:t>
      </w:r>
      <w:r w:rsidR="00940DF9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természeti jelenség van megemlí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tve a versben</w:t>
      </w:r>
      <w:r w:rsidR="00F35614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F35614" w:rsidRPr="0046216D" w:rsidRDefault="00712E66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-tanulmányozzák a verset megfigyelési szempontok szerint</w:t>
      </w:r>
      <w:r w:rsidR="00F35614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712E66" w:rsidRPr="0046216D" w:rsidRDefault="00712E66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-értelmezzék a kért szavak szimbolikáját</w:t>
      </w:r>
      <w:r w:rsidR="00F35614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F35614" w:rsidRPr="0046216D" w:rsidRDefault="00712E66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-magyarázzák meg</w:t>
      </w:r>
      <w:r w:rsidR="00940DF9" w:rsidRPr="0046216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851992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mit jelentenek bizonyos természeti jelenségek</w:t>
      </w:r>
      <w:r w:rsidR="00F35614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712E66" w:rsidRPr="0046216D" w:rsidRDefault="00712E66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-válasszák ki</w:t>
      </w:r>
      <w:r w:rsidR="00940DF9" w:rsidRPr="0046216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851992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melyek azok a versszakok, amelyek a megadott évszakokhoz tartoznak </w:t>
      </w:r>
    </w:p>
    <w:p w:rsidR="00712E66" w:rsidRPr="0046216D" w:rsidRDefault="00940DF9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 készí</w:t>
      </w:r>
      <w:r w:rsidR="00712E66" w:rsidRPr="0046216D">
        <w:rPr>
          <w:rFonts w:ascii="Times New Roman" w:hAnsi="Times New Roman" w:cs="Times New Roman"/>
          <w:sz w:val="24"/>
          <w:szCs w:val="24"/>
          <w:lang w:val="hu-HU"/>
        </w:rPr>
        <w:t>tsék el</w:t>
      </w:r>
      <w:r w:rsidR="00851992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a vers alapján az almafa váltakozásait</w:t>
      </w:r>
      <w:r w:rsidR="00712E66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bemutató plakátot</w:t>
      </w:r>
      <w:r w:rsidR="000C2329"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712E66" w:rsidRPr="0046216D" w:rsidRDefault="000C2329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996FDC" w:rsidRPr="0046216D">
        <w:rPr>
          <w:rFonts w:ascii="Times New Roman" w:hAnsi="Times New Roman" w:cs="Times New Roman"/>
          <w:sz w:val="24"/>
          <w:szCs w:val="24"/>
          <w:lang w:val="hu-HU"/>
        </w:rPr>
        <w:t>készítsenek fürtábrát a megadott kifejezésekkel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0C2329" w:rsidRPr="0046216D" w:rsidRDefault="00940DF9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sz w:val="24"/>
          <w:szCs w:val="24"/>
          <w:lang w:val="hu-HU"/>
        </w:rPr>
        <w:t>- társí</w:t>
      </w:r>
      <w:r w:rsidR="00996FDC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tsák a kiválasztott évszakokat az elkészített rajzokkal </w:t>
      </w:r>
      <w:r w:rsidR="000C2329" w:rsidRPr="0046216D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B7F8D" w:rsidRPr="0046216D" w:rsidRDefault="00AB7F8D" w:rsidP="00AD3591">
      <w:pPr>
        <w:pStyle w:val="ListParagraph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7F8D" w:rsidRPr="0046216D" w:rsidRDefault="00AB7F8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Módszerek és eljárások</w:t>
      </w:r>
      <w:r w:rsidR="00712E66" w:rsidRPr="0046216D">
        <w:rPr>
          <w:rFonts w:ascii="Times New Roman" w:hAnsi="Times New Roman" w:cs="Times New Roman"/>
          <w:sz w:val="24"/>
          <w:szCs w:val="24"/>
          <w:lang w:val="hu-HU"/>
        </w:rPr>
        <w:t>: beszélgetés, megismerés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712E66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megfigyelés, magyarázat</w:t>
      </w:r>
      <w:r w:rsidR="000C2329" w:rsidRPr="0046216D">
        <w:rPr>
          <w:rFonts w:ascii="Times New Roman" w:hAnsi="Times New Roman" w:cs="Times New Roman"/>
          <w:sz w:val="24"/>
          <w:szCs w:val="24"/>
          <w:lang w:val="hu-HU"/>
        </w:rPr>
        <w:t>, ábrázolás,</w:t>
      </w:r>
      <w:r w:rsidR="0046216D">
        <w:rPr>
          <w:rFonts w:ascii="Times New Roman" w:hAnsi="Times New Roman" w:cs="Times New Roman"/>
          <w:sz w:val="24"/>
          <w:szCs w:val="24"/>
          <w:lang w:val="hu-HU"/>
        </w:rPr>
        <w:t xml:space="preserve"> dramatizálás</w:t>
      </w:r>
      <w:r w:rsidR="000C2329" w:rsidRPr="0046216D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AB7F8D" w:rsidRPr="0046216D" w:rsidRDefault="00AB7F8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7F8D" w:rsidRPr="0046216D" w:rsidRDefault="00AB7F8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Didaktikai eszközök</w:t>
      </w:r>
      <w:r w:rsidRPr="0046216D">
        <w:rPr>
          <w:rFonts w:ascii="Times New Roman" w:hAnsi="Times New Roman" w:cs="Times New Roman"/>
          <w:sz w:val="24"/>
          <w:szCs w:val="24"/>
          <w:lang w:val="hu-HU"/>
        </w:rPr>
        <w:t>: Szitakötő</w:t>
      </w:r>
      <w:r w:rsidR="00996FDC" w:rsidRPr="0046216D">
        <w:rPr>
          <w:rFonts w:ascii="Times New Roman" w:hAnsi="Times New Roman" w:cs="Times New Roman"/>
          <w:sz w:val="24"/>
          <w:szCs w:val="24"/>
          <w:lang w:val="hu-HU"/>
        </w:rPr>
        <w:t xml:space="preserve"> 37. száma, </w:t>
      </w:r>
      <w:r w:rsidR="000C2329" w:rsidRPr="0046216D">
        <w:rPr>
          <w:rFonts w:ascii="Times New Roman" w:hAnsi="Times New Roman" w:cs="Times New Roman"/>
          <w:sz w:val="24"/>
          <w:szCs w:val="24"/>
          <w:lang w:val="hu-HU"/>
        </w:rPr>
        <w:t>szókártyák</w:t>
      </w:r>
      <w:r w:rsidR="00996FDC" w:rsidRPr="0046216D">
        <w:rPr>
          <w:rFonts w:ascii="Times New Roman" w:hAnsi="Times New Roman" w:cs="Times New Roman"/>
          <w:sz w:val="24"/>
          <w:szCs w:val="24"/>
          <w:lang w:val="hu-HU"/>
        </w:rPr>
        <w:t>, kartonok, plakát</w:t>
      </w:r>
    </w:p>
    <w:p w:rsidR="00AB7F8D" w:rsidRPr="0046216D" w:rsidRDefault="00AB7F8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7F8D" w:rsidRPr="0046216D" w:rsidRDefault="00E20DA9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Szervezés</w:t>
      </w:r>
      <w:r w:rsidR="00AB7F8D" w:rsidRPr="0046216D">
        <w:rPr>
          <w:rFonts w:ascii="Times New Roman" w:hAnsi="Times New Roman" w:cs="Times New Roman"/>
          <w:b/>
          <w:i/>
          <w:sz w:val="24"/>
          <w:szCs w:val="24"/>
          <w:lang w:val="hu-HU"/>
        </w:rPr>
        <w:t>i forma</w:t>
      </w:r>
      <w:r w:rsidR="00AB7F8D" w:rsidRPr="0046216D">
        <w:rPr>
          <w:rFonts w:ascii="Times New Roman" w:hAnsi="Times New Roman" w:cs="Times New Roman"/>
          <w:sz w:val="24"/>
          <w:szCs w:val="24"/>
          <w:lang w:val="hu-HU"/>
        </w:rPr>
        <w:t>: frontális, csoportmunka</w:t>
      </w:r>
    </w:p>
    <w:p w:rsidR="002301E1" w:rsidRPr="0046216D" w:rsidRDefault="002301E1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301E1" w:rsidRDefault="002301E1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6216D" w:rsidRPr="0046216D" w:rsidRDefault="0046216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2301E1" w:rsidRPr="0046216D" w:rsidRDefault="002301E1" w:rsidP="00AD35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6216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A tanulási folyamat irányítása</w:t>
      </w:r>
    </w:p>
    <w:p w:rsidR="00996FDC" w:rsidRPr="0046216D" w:rsidRDefault="00996FDC" w:rsidP="00AD35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5639"/>
        <w:gridCol w:w="2567"/>
      </w:tblGrid>
      <w:tr w:rsidR="002301E1" w:rsidRPr="000F67F4" w:rsidTr="000F67F4">
        <w:tc>
          <w:tcPr>
            <w:tcW w:w="3116" w:type="dxa"/>
            <w:shd w:val="clear" w:color="auto" w:fill="DBE5F1" w:themeFill="accent1" w:themeFillTint="33"/>
          </w:tcPr>
          <w:p w:rsidR="002301E1" w:rsidRPr="000F67F4" w:rsidRDefault="002301E1" w:rsidP="000F67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F67F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Az óra mozzanata</w:t>
            </w:r>
          </w:p>
        </w:tc>
        <w:tc>
          <w:tcPr>
            <w:tcW w:w="5639" w:type="dxa"/>
            <w:shd w:val="clear" w:color="auto" w:fill="DBE5F1" w:themeFill="accent1" w:themeFillTint="33"/>
          </w:tcPr>
          <w:p w:rsidR="002301E1" w:rsidRPr="000F67F4" w:rsidRDefault="002301E1" w:rsidP="000F67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F67F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Tanító tevékenysége</w:t>
            </w:r>
          </w:p>
        </w:tc>
        <w:tc>
          <w:tcPr>
            <w:tcW w:w="2567" w:type="dxa"/>
            <w:shd w:val="clear" w:color="auto" w:fill="DBE5F1" w:themeFill="accent1" w:themeFillTint="33"/>
          </w:tcPr>
          <w:p w:rsidR="002301E1" w:rsidRPr="000F67F4" w:rsidRDefault="002301E1" w:rsidP="000F67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F67F4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Tanulók tevékenysége</w:t>
            </w:r>
          </w:p>
        </w:tc>
      </w:tr>
      <w:tr w:rsidR="002301E1" w:rsidRPr="0046216D" w:rsidTr="00020C9F">
        <w:tc>
          <w:tcPr>
            <w:tcW w:w="3116" w:type="dxa"/>
          </w:tcPr>
          <w:p w:rsidR="002301E1" w:rsidRPr="0046216D" w:rsidRDefault="00846296" w:rsidP="00AD3591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osztály megszervezése</w:t>
            </w:r>
          </w:p>
        </w:tc>
        <w:tc>
          <w:tcPr>
            <w:tcW w:w="5639" w:type="dxa"/>
          </w:tcPr>
          <w:p w:rsidR="002301E1" w:rsidRPr="0046216D" w:rsidRDefault="002301E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szükséges Szitakötő folyóirat előkészítése</w:t>
            </w:r>
            <w:r w:rsidR="00846296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2567" w:type="dxa"/>
          </w:tcPr>
          <w:p w:rsidR="002301E1" w:rsidRPr="0046216D" w:rsidRDefault="002301E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  <w:r w:rsidR="00846296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iosztják a folyóiratokat</w:t>
            </w:r>
          </w:p>
          <w:p w:rsidR="002301E1" w:rsidRPr="0046216D" w:rsidRDefault="002301E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2301E1" w:rsidRPr="0046216D" w:rsidTr="00020C9F">
        <w:tc>
          <w:tcPr>
            <w:tcW w:w="3116" w:type="dxa"/>
          </w:tcPr>
          <w:p w:rsidR="002301E1" w:rsidRPr="0046216D" w:rsidRDefault="002301E1" w:rsidP="00AD35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Hangulatkeltés</w:t>
            </w:r>
          </w:p>
        </w:tc>
        <w:tc>
          <w:tcPr>
            <w:tcW w:w="5639" w:type="dxa"/>
          </w:tcPr>
          <w:p w:rsidR="00020C9F" w:rsidRPr="0046216D" w:rsidRDefault="002301E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Megérk</w:t>
            </w:r>
            <w:r w:rsidR="00996FD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ezett a tavaszi Szitakötő, a 37</w:t>
            </w:r>
            <w:r w:rsidR="00846296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 s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zám, ismerke</w:t>
            </w:r>
            <w:r w:rsidR="00846296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djünk meg vele ismét.</w:t>
            </w:r>
          </w:p>
          <w:p w:rsidR="00846296" w:rsidRPr="0046216D" w:rsidRDefault="00846296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Válogassatok a cikkek között,mi az</w:t>
            </w:r>
            <w:r w:rsidR="00940DF9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</w:t>
            </w:r>
            <w:r w:rsidR="00996FD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amit szí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vesen megbeszélnétek.</w:t>
            </w:r>
          </w:p>
        </w:tc>
        <w:tc>
          <w:tcPr>
            <w:tcW w:w="2567" w:type="dxa"/>
          </w:tcPr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301E1" w:rsidRPr="0046216D" w:rsidRDefault="00846296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Lapozzák a folyóiratot,bizonyos  </w:t>
            </w:r>
          </w:p>
          <w:p w:rsidR="00846296" w:rsidRPr="0046216D" w:rsidRDefault="00A22393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  <w:r w:rsidR="00846296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ikkekről kérdeznek</w:t>
            </w:r>
            <w:r w:rsidR="00996FD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a testvérekről</w:t>
            </w:r>
          </w:p>
        </w:tc>
      </w:tr>
      <w:tr w:rsidR="002301E1" w:rsidRPr="0046216D" w:rsidTr="00020C9F">
        <w:tc>
          <w:tcPr>
            <w:tcW w:w="3116" w:type="dxa"/>
          </w:tcPr>
          <w:p w:rsidR="002301E1" w:rsidRPr="0046216D" w:rsidRDefault="00020C9F" w:rsidP="00AD35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Témabejelentés</w:t>
            </w:r>
          </w:p>
        </w:tc>
        <w:tc>
          <w:tcPr>
            <w:tcW w:w="5639" w:type="dxa"/>
          </w:tcPr>
          <w:p w:rsidR="002301E1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mai </w:t>
            </w:r>
            <w:r w:rsidR="00996FD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órán megismerkedünk </w:t>
            </w:r>
            <w:r w:rsidR="00DE1550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Búth Emília: Aranyalmák</w:t>
            </w:r>
            <w:r w:rsidR="00A22393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 című versével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 Hallgassátok figyelmesen.</w:t>
            </w:r>
          </w:p>
        </w:tc>
        <w:tc>
          <w:tcPr>
            <w:tcW w:w="2567" w:type="dxa"/>
          </w:tcPr>
          <w:p w:rsidR="002301E1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Figyelnek.</w:t>
            </w: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020C9F" w:rsidRPr="0046216D" w:rsidTr="00020C9F">
        <w:tc>
          <w:tcPr>
            <w:tcW w:w="3116" w:type="dxa"/>
          </w:tcPr>
          <w:p w:rsidR="00020C9F" w:rsidRPr="0046216D" w:rsidRDefault="00A22393" w:rsidP="00AD35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tanulási tevékenység</w:t>
            </w:r>
            <w:r w:rsidR="00020C9F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irányítása</w:t>
            </w:r>
          </w:p>
        </w:tc>
        <w:tc>
          <w:tcPr>
            <w:tcW w:w="5639" w:type="dxa"/>
          </w:tcPr>
          <w:p w:rsidR="00020C9F" w:rsidRPr="0046216D" w:rsidRDefault="00C61BCD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Olvassátok el fig</w:t>
            </w:r>
            <w:r w:rsidR="00DE1550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elmesen a verset.</w:t>
            </w:r>
          </w:p>
          <w:p w:rsidR="00020C9F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Csoportalakítás</w:t>
            </w:r>
          </w:p>
          <w:p w:rsidR="00387881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megadott szócsíkok közül választva alkossanak csoportokat évszakok szerint:</w:t>
            </w: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Tavasz</w:t>
            </w: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Nyár </w:t>
            </w: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Ősz</w:t>
            </w: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Tél</w:t>
            </w:r>
          </w:p>
          <w:p w:rsidR="00DE1550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2C5052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Olvasási gyakorlatok</w:t>
            </w:r>
            <w:r w:rsidRPr="004621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felelgető olvasás,</w:t>
            </w:r>
          </w:p>
          <w:p w:rsidR="002C5052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páros olvasás.</w:t>
            </w: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Szövegfeldolgozás:</w:t>
            </w:r>
          </w:p>
          <w:p w:rsidR="00020C9F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Szakaszok száma</w:t>
            </w:r>
          </w:p>
          <w:p w:rsidR="002C5052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Sorok száma szakaszonként</w:t>
            </w:r>
          </w:p>
          <w:p w:rsidR="00013A04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Magyarázó vagy szűkszavú a vers</w:t>
            </w:r>
            <w:r w:rsidR="00D2262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nyelvezete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:rsidR="00013A04" w:rsidRPr="0046216D" w:rsidRDefault="002C5052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Vajon miért</w:t>
            </w:r>
            <w:r w:rsidR="00D2262C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?</w:t>
            </w:r>
          </w:p>
          <w:p w:rsidR="00013A04" w:rsidRPr="0046216D" w:rsidRDefault="00013A04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Soroljuk fel </w:t>
            </w:r>
            <w:r w:rsidR="00BB1FE8"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, hogyan változik az almafa évszakonként</w:t>
            </w:r>
            <w:r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.</w:t>
            </w:r>
          </w:p>
          <w:p w:rsidR="0089350B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013A04" w:rsidRPr="0046216D" w:rsidRDefault="008F4B66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Mire gondolhatott a költőnő:</w:t>
            </w:r>
          </w:p>
          <w:p w:rsidR="008F4B66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Almavirág az almavirágnak testvére</w:t>
            </w: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9350B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9350B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6365A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Virágban alma</w:t>
            </w:r>
          </w:p>
          <w:p w:rsidR="008F4B66" w:rsidRPr="0046216D" w:rsidRDefault="0046216D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Gyerekzsivaj</w:t>
            </w:r>
            <w:r w:rsidR="0089350B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tölti be a szobát, kertet</w:t>
            </w:r>
          </w:p>
          <w:p w:rsidR="0089350B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89350B" w:rsidRPr="0046216D" w:rsidRDefault="0089350B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almák aranyra festődnek</w:t>
            </w:r>
          </w:p>
          <w:p w:rsidR="008F4B66" w:rsidRPr="0046216D" w:rsidRDefault="008E311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Dramatizálás</w:t>
            </w:r>
          </w:p>
          <w:p w:rsidR="002F7462" w:rsidRPr="0046216D" w:rsidRDefault="008E311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Minden csapat mutassa be, milyen változásokon megy keresztül az almafa évszakonként</w:t>
            </w:r>
            <w:r w:rsidR="00AD3591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, majd rajzolja le.</w:t>
            </w:r>
          </w:p>
          <w:p w:rsidR="00AD3591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567" w:type="dxa"/>
          </w:tcPr>
          <w:p w:rsidR="00020C9F" w:rsidRPr="0046216D" w:rsidRDefault="00DE1550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Olvasnak</w:t>
            </w: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DE1550" w:rsidRPr="0046216D" w:rsidRDefault="00DE1550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felmelegedés, rügy, virágzás</w:t>
            </w:r>
          </w:p>
          <w:p w:rsidR="00020C9F" w:rsidRPr="0046216D" w:rsidRDefault="00DE1550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lomb, zöld, </w:t>
            </w:r>
            <w:r w:rsidR="00BB1FE8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napsütés</w:t>
            </w:r>
          </w:p>
          <w:p w:rsidR="00BB1FE8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levelek, eső, sárga</w:t>
            </w:r>
          </w:p>
          <w:p w:rsidR="00BB1FE8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álom, hideg, fagy</w:t>
            </w:r>
          </w:p>
          <w:p w:rsidR="00BB1FE8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B1FE8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BB1FE8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020C9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20C9F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</w:p>
          <w:p w:rsidR="002C5052" w:rsidRPr="0046216D" w:rsidRDefault="00BB1FE8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</w:p>
          <w:p w:rsidR="00BB1FE8" w:rsidRPr="0046216D" w:rsidRDefault="002C5052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>Szűkszavú</w:t>
            </w:r>
          </w:p>
          <w:p w:rsidR="00013A04" w:rsidRPr="0046216D" w:rsidRDefault="002C5052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Hogy jobban érthető legyen.</w:t>
            </w: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8F4B66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Felsorolják.</w:t>
            </w: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89350B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Több virág is van egy ágon, olyan , mintha testvérek lennének</w:t>
            </w:r>
          </w:p>
          <w:p w:rsidR="00013A04" w:rsidRPr="0046216D" w:rsidRDefault="0089350B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virágból alma lesz</w:t>
            </w:r>
          </w:p>
          <w:p w:rsidR="00013A04" w:rsidRPr="0046216D" w:rsidRDefault="0046216D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gyerekek játsza</w:t>
            </w:r>
            <w:r w:rsidR="0089350B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nak</w:t>
            </w:r>
          </w:p>
          <w:p w:rsidR="00013A04" w:rsidRPr="0046216D" w:rsidRDefault="0089350B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Megérnek az almák</w:t>
            </w: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013A04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013A04" w:rsidRPr="0046216D" w:rsidRDefault="008E311F" w:rsidP="00AD35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Bemutatják </w:t>
            </w:r>
            <w:r w:rsidR="00AD3591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és elkészítik a rajzokat.</w:t>
            </w:r>
          </w:p>
        </w:tc>
      </w:tr>
      <w:tr w:rsidR="00020C9F" w:rsidRPr="0046216D" w:rsidTr="00020C9F">
        <w:tc>
          <w:tcPr>
            <w:tcW w:w="3116" w:type="dxa"/>
          </w:tcPr>
          <w:p w:rsidR="00020C9F" w:rsidRPr="0046216D" w:rsidRDefault="00013A04" w:rsidP="00AD35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lastRenderedPageBreak/>
              <w:t xml:space="preserve">Rögzítés </w:t>
            </w:r>
          </w:p>
        </w:tc>
        <w:tc>
          <w:tcPr>
            <w:tcW w:w="5639" w:type="dxa"/>
          </w:tcPr>
          <w:p w:rsidR="008E311F" w:rsidRPr="0046216D" w:rsidRDefault="008E311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A csapatok , előzetes megbeszélés után, írják le, a kapott kartonlapra, azokat a kulcsszavakat, amelyek </w:t>
            </w:r>
            <w:r w:rsidR="00AD3591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az által</w:t>
            </w: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uk képviselt évszakot ábrázolja.</w:t>
            </w:r>
          </w:p>
          <w:p w:rsidR="00AC56C7" w:rsidRPr="0046216D" w:rsidRDefault="008E311F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Ez alapján elkészítik a fürtábrát</w:t>
            </w:r>
            <w:r w:rsidR="00AD3591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  <w:p w:rsidR="00AD3591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2567" w:type="dxa"/>
          </w:tcPr>
          <w:p w:rsidR="00AD3591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Felírják a kulcsszavakat a lapra.</w:t>
            </w:r>
          </w:p>
          <w:p w:rsidR="00AD3591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6365A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Elkészítik a fürtábrát</w:t>
            </w:r>
          </w:p>
          <w:p w:rsidR="00E6365A" w:rsidRPr="0046216D" w:rsidRDefault="00E6365A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6365A" w:rsidRPr="0046216D" w:rsidTr="00020C9F">
        <w:tc>
          <w:tcPr>
            <w:tcW w:w="3116" w:type="dxa"/>
          </w:tcPr>
          <w:p w:rsidR="00E6365A" w:rsidRPr="0046216D" w:rsidRDefault="00E6365A" w:rsidP="00AD35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Értékelés</w:t>
            </w:r>
          </w:p>
        </w:tc>
        <w:tc>
          <w:tcPr>
            <w:tcW w:w="5639" w:type="dxa"/>
          </w:tcPr>
          <w:p w:rsidR="00E6365A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Közös plakátkészí</w:t>
            </w:r>
            <w:r w:rsidR="00523752"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tés.</w:t>
            </w:r>
          </w:p>
        </w:tc>
        <w:tc>
          <w:tcPr>
            <w:tcW w:w="2567" w:type="dxa"/>
          </w:tcPr>
          <w:p w:rsidR="00E6365A" w:rsidRPr="0046216D" w:rsidRDefault="00AD3591" w:rsidP="00AD35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46216D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 fürtábra köré elhelyezik az elkészített rajzokat.</w:t>
            </w:r>
          </w:p>
        </w:tc>
      </w:tr>
    </w:tbl>
    <w:p w:rsidR="002301E1" w:rsidRPr="0046216D" w:rsidRDefault="002301E1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AB7F8D" w:rsidRPr="0046216D" w:rsidRDefault="00AB7F8D" w:rsidP="00AD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AB7F8D" w:rsidRPr="0046216D" w:rsidSect="00F3561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2CE2"/>
    <w:multiLevelType w:val="hybridMultilevel"/>
    <w:tmpl w:val="CDDE4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768B0"/>
    <w:multiLevelType w:val="hybridMultilevel"/>
    <w:tmpl w:val="A844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8459A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35614"/>
    <w:rsid w:val="000019BD"/>
    <w:rsid w:val="00006C99"/>
    <w:rsid w:val="00013A04"/>
    <w:rsid w:val="00020197"/>
    <w:rsid w:val="00020C9F"/>
    <w:rsid w:val="00024422"/>
    <w:rsid w:val="00031E27"/>
    <w:rsid w:val="00036EE1"/>
    <w:rsid w:val="00044DEA"/>
    <w:rsid w:val="00045BE5"/>
    <w:rsid w:val="000504D4"/>
    <w:rsid w:val="00052E0E"/>
    <w:rsid w:val="000538F6"/>
    <w:rsid w:val="00060540"/>
    <w:rsid w:val="000673C9"/>
    <w:rsid w:val="00070B1E"/>
    <w:rsid w:val="00071029"/>
    <w:rsid w:val="00072B68"/>
    <w:rsid w:val="00074763"/>
    <w:rsid w:val="0007552C"/>
    <w:rsid w:val="00086F95"/>
    <w:rsid w:val="00092680"/>
    <w:rsid w:val="000A09A6"/>
    <w:rsid w:val="000A608A"/>
    <w:rsid w:val="000B7A87"/>
    <w:rsid w:val="000C1029"/>
    <w:rsid w:val="000C1397"/>
    <w:rsid w:val="000C2329"/>
    <w:rsid w:val="000C36C4"/>
    <w:rsid w:val="000C37BC"/>
    <w:rsid w:val="000D16D5"/>
    <w:rsid w:val="000E5F84"/>
    <w:rsid w:val="000E6D83"/>
    <w:rsid w:val="000F67F4"/>
    <w:rsid w:val="000F6CB5"/>
    <w:rsid w:val="00110AE2"/>
    <w:rsid w:val="00116DFA"/>
    <w:rsid w:val="0012397D"/>
    <w:rsid w:val="001302AB"/>
    <w:rsid w:val="00131272"/>
    <w:rsid w:val="00137194"/>
    <w:rsid w:val="00141187"/>
    <w:rsid w:val="001412A7"/>
    <w:rsid w:val="00141EB5"/>
    <w:rsid w:val="00143617"/>
    <w:rsid w:val="001448B7"/>
    <w:rsid w:val="00145765"/>
    <w:rsid w:val="00145A9F"/>
    <w:rsid w:val="0014762B"/>
    <w:rsid w:val="0015614D"/>
    <w:rsid w:val="00164831"/>
    <w:rsid w:val="00164CD8"/>
    <w:rsid w:val="00165718"/>
    <w:rsid w:val="00167C4B"/>
    <w:rsid w:val="001710B8"/>
    <w:rsid w:val="0017352D"/>
    <w:rsid w:val="001747F9"/>
    <w:rsid w:val="00190AD5"/>
    <w:rsid w:val="00190E9D"/>
    <w:rsid w:val="001920FD"/>
    <w:rsid w:val="00193648"/>
    <w:rsid w:val="00193DE3"/>
    <w:rsid w:val="001A373E"/>
    <w:rsid w:val="001B34C9"/>
    <w:rsid w:val="001B377C"/>
    <w:rsid w:val="001B48EB"/>
    <w:rsid w:val="001B7862"/>
    <w:rsid w:val="001C700A"/>
    <w:rsid w:val="001D1DAC"/>
    <w:rsid w:val="001D6D6D"/>
    <w:rsid w:val="001E6956"/>
    <w:rsid w:val="001F0F53"/>
    <w:rsid w:val="001F5537"/>
    <w:rsid w:val="00200A3F"/>
    <w:rsid w:val="00213098"/>
    <w:rsid w:val="002170C8"/>
    <w:rsid w:val="00217961"/>
    <w:rsid w:val="00224010"/>
    <w:rsid w:val="002301E1"/>
    <w:rsid w:val="00233D85"/>
    <w:rsid w:val="0023405D"/>
    <w:rsid w:val="00237DEB"/>
    <w:rsid w:val="002431C1"/>
    <w:rsid w:val="002448F2"/>
    <w:rsid w:val="00245F7D"/>
    <w:rsid w:val="00250A51"/>
    <w:rsid w:val="00251487"/>
    <w:rsid w:val="00251E6C"/>
    <w:rsid w:val="00260D97"/>
    <w:rsid w:val="0026698C"/>
    <w:rsid w:val="0028276D"/>
    <w:rsid w:val="00294106"/>
    <w:rsid w:val="002942D3"/>
    <w:rsid w:val="00294EF9"/>
    <w:rsid w:val="002975E8"/>
    <w:rsid w:val="002A273D"/>
    <w:rsid w:val="002B2A51"/>
    <w:rsid w:val="002C5052"/>
    <w:rsid w:val="002C76DB"/>
    <w:rsid w:val="002D27F5"/>
    <w:rsid w:val="002E7058"/>
    <w:rsid w:val="002F1D9D"/>
    <w:rsid w:val="002F5B32"/>
    <w:rsid w:val="002F7462"/>
    <w:rsid w:val="00302BF3"/>
    <w:rsid w:val="0030589F"/>
    <w:rsid w:val="00307F27"/>
    <w:rsid w:val="00315689"/>
    <w:rsid w:val="00335A54"/>
    <w:rsid w:val="0033625A"/>
    <w:rsid w:val="003418B1"/>
    <w:rsid w:val="00342B08"/>
    <w:rsid w:val="0034562B"/>
    <w:rsid w:val="00345CC5"/>
    <w:rsid w:val="003516E9"/>
    <w:rsid w:val="00351B0A"/>
    <w:rsid w:val="00361E0E"/>
    <w:rsid w:val="00371BE4"/>
    <w:rsid w:val="00372533"/>
    <w:rsid w:val="003746F8"/>
    <w:rsid w:val="00383977"/>
    <w:rsid w:val="00387881"/>
    <w:rsid w:val="003957E5"/>
    <w:rsid w:val="003967B6"/>
    <w:rsid w:val="0039680F"/>
    <w:rsid w:val="003A1682"/>
    <w:rsid w:val="003A7049"/>
    <w:rsid w:val="003B32C7"/>
    <w:rsid w:val="003D4434"/>
    <w:rsid w:val="003D4EFB"/>
    <w:rsid w:val="003D5E51"/>
    <w:rsid w:val="003E1A44"/>
    <w:rsid w:val="003E7366"/>
    <w:rsid w:val="00403FD2"/>
    <w:rsid w:val="00420C39"/>
    <w:rsid w:val="004211EA"/>
    <w:rsid w:val="004268A5"/>
    <w:rsid w:val="0043630A"/>
    <w:rsid w:val="0043792C"/>
    <w:rsid w:val="00441B0D"/>
    <w:rsid w:val="0044528B"/>
    <w:rsid w:val="004535E1"/>
    <w:rsid w:val="00457166"/>
    <w:rsid w:val="00457335"/>
    <w:rsid w:val="00461563"/>
    <w:rsid w:val="00461C72"/>
    <w:rsid w:val="0046216D"/>
    <w:rsid w:val="00462DD2"/>
    <w:rsid w:val="00470E9C"/>
    <w:rsid w:val="004738BF"/>
    <w:rsid w:val="0047510E"/>
    <w:rsid w:val="004816E8"/>
    <w:rsid w:val="00483708"/>
    <w:rsid w:val="00485D94"/>
    <w:rsid w:val="00492E74"/>
    <w:rsid w:val="004970BB"/>
    <w:rsid w:val="004A3DCC"/>
    <w:rsid w:val="004A4CC0"/>
    <w:rsid w:val="004A6B50"/>
    <w:rsid w:val="004B2987"/>
    <w:rsid w:val="004B3176"/>
    <w:rsid w:val="004B55C2"/>
    <w:rsid w:val="004C0262"/>
    <w:rsid w:val="004D070E"/>
    <w:rsid w:val="004D4D46"/>
    <w:rsid w:val="004D4D66"/>
    <w:rsid w:val="004E0BD5"/>
    <w:rsid w:val="004E0EFA"/>
    <w:rsid w:val="004E6298"/>
    <w:rsid w:val="005003D6"/>
    <w:rsid w:val="00504E08"/>
    <w:rsid w:val="00505E0C"/>
    <w:rsid w:val="00510E33"/>
    <w:rsid w:val="00511696"/>
    <w:rsid w:val="00523647"/>
    <w:rsid w:val="00523752"/>
    <w:rsid w:val="0052386A"/>
    <w:rsid w:val="00536E17"/>
    <w:rsid w:val="00544C32"/>
    <w:rsid w:val="00557F6D"/>
    <w:rsid w:val="00563E4B"/>
    <w:rsid w:val="00570011"/>
    <w:rsid w:val="005709A1"/>
    <w:rsid w:val="0057140C"/>
    <w:rsid w:val="0057174B"/>
    <w:rsid w:val="00573C15"/>
    <w:rsid w:val="0057664E"/>
    <w:rsid w:val="00580C22"/>
    <w:rsid w:val="00581488"/>
    <w:rsid w:val="00584297"/>
    <w:rsid w:val="00587C8F"/>
    <w:rsid w:val="00592F64"/>
    <w:rsid w:val="00594219"/>
    <w:rsid w:val="0059427A"/>
    <w:rsid w:val="00597B2F"/>
    <w:rsid w:val="005A0933"/>
    <w:rsid w:val="005A451F"/>
    <w:rsid w:val="005B0215"/>
    <w:rsid w:val="005B753C"/>
    <w:rsid w:val="005F5A15"/>
    <w:rsid w:val="006076DC"/>
    <w:rsid w:val="00611FA0"/>
    <w:rsid w:val="006265B1"/>
    <w:rsid w:val="00634C7E"/>
    <w:rsid w:val="00636B8B"/>
    <w:rsid w:val="00640200"/>
    <w:rsid w:val="00651004"/>
    <w:rsid w:val="00655BF0"/>
    <w:rsid w:val="006622C8"/>
    <w:rsid w:val="00663CE2"/>
    <w:rsid w:val="00664D10"/>
    <w:rsid w:val="00666EC3"/>
    <w:rsid w:val="0067331A"/>
    <w:rsid w:val="006740D3"/>
    <w:rsid w:val="00681079"/>
    <w:rsid w:val="00682503"/>
    <w:rsid w:val="00684A46"/>
    <w:rsid w:val="00690B35"/>
    <w:rsid w:val="00695561"/>
    <w:rsid w:val="006966AB"/>
    <w:rsid w:val="00697044"/>
    <w:rsid w:val="00697F01"/>
    <w:rsid w:val="006A13D0"/>
    <w:rsid w:val="006A33DE"/>
    <w:rsid w:val="006A5EBF"/>
    <w:rsid w:val="006A6614"/>
    <w:rsid w:val="006B0035"/>
    <w:rsid w:val="006B1903"/>
    <w:rsid w:val="006B2817"/>
    <w:rsid w:val="006B5EAA"/>
    <w:rsid w:val="006B7F7A"/>
    <w:rsid w:val="006D0EF2"/>
    <w:rsid w:val="006D12AD"/>
    <w:rsid w:val="006E44B3"/>
    <w:rsid w:val="006E682D"/>
    <w:rsid w:val="006F15C5"/>
    <w:rsid w:val="006F1703"/>
    <w:rsid w:val="006F690E"/>
    <w:rsid w:val="0070251A"/>
    <w:rsid w:val="007117EC"/>
    <w:rsid w:val="00712E66"/>
    <w:rsid w:val="007142F9"/>
    <w:rsid w:val="0071691A"/>
    <w:rsid w:val="007242D4"/>
    <w:rsid w:val="00725EE6"/>
    <w:rsid w:val="00730308"/>
    <w:rsid w:val="007345FC"/>
    <w:rsid w:val="0073728D"/>
    <w:rsid w:val="007406C2"/>
    <w:rsid w:val="0074537C"/>
    <w:rsid w:val="00751552"/>
    <w:rsid w:val="0075618A"/>
    <w:rsid w:val="00756305"/>
    <w:rsid w:val="0076307F"/>
    <w:rsid w:val="00765863"/>
    <w:rsid w:val="00792D1D"/>
    <w:rsid w:val="007937ED"/>
    <w:rsid w:val="007A13B8"/>
    <w:rsid w:val="007A6122"/>
    <w:rsid w:val="007B0200"/>
    <w:rsid w:val="007B122A"/>
    <w:rsid w:val="007B1CF7"/>
    <w:rsid w:val="007B7BFA"/>
    <w:rsid w:val="007C53BE"/>
    <w:rsid w:val="007C74AE"/>
    <w:rsid w:val="007D0B92"/>
    <w:rsid w:val="007D268D"/>
    <w:rsid w:val="007D43A7"/>
    <w:rsid w:val="007F14C0"/>
    <w:rsid w:val="007F2FB4"/>
    <w:rsid w:val="007F7478"/>
    <w:rsid w:val="00800522"/>
    <w:rsid w:val="00802CB9"/>
    <w:rsid w:val="00802D50"/>
    <w:rsid w:val="0080341A"/>
    <w:rsid w:val="00805380"/>
    <w:rsid w:val="008114B4"/>
    <w:rsid w:val="00816CBD"/>
    <w:rsid w:val="008222FB"/>
    <w:rsid w:val="00822EA0"/>
    <w:rsid w:val="00832378"/>
    <w:rsid w:val="008352AF"/>
    <w:rsid w:val="00846296"/>
    <w:rsid w:val="00851992"/>
    <w:rsid w:val="00852B4B"/>
    <w:rsid w:val="0085435B"/>
    <w:rsid w:val="00861DAE"/>
    <w:rsid w:val="00862D8C"/>
    <w:rsid w:val="0086301B"/>
    <w:rsid w:val="00863081"/>
    <w:rsid w:val="00864B27"/>
    <w:rsid w:val="00873DDA"/>
    <w:rsid w:val="00880723"/>
    <w:rsid w:val="00885D2C"/>
    <w:rsid w:val="00886A9D"/>
    <w:rsid w:val="0089350B"/>
    <w:rsid w:val="00894875"/>
    <w:rsid w:val="00896603"/>
    <w:rsid w:val="008A19A2"/>
    <w:rsid w:val="008A25E5"/>
    <w:rsid w:val="008B1C98"/>
    <w:rsid w:val="008B2407"/>
    <w:rsid w:val="008B2577"/>
    <w:rsid w:val="008B3B96"/>
    <w:rsid w:val="008C2B59"/>
    <w:rsid w:val="008C4A36"/>
    <w:rsid w:val="008C61AC"/>
    <w:rsid w:val="008D1E12"/>
    <w:rsid w:val="008E01C0"/>
    <w:rsid w:val="008E311F"/>
    <w:rsid w:val="008E4222"/>
    <w:rsid w:val="008F4B66"/>
    <w:rsid w:val="008F790A"/>
    <w:rsid w:val="00906296"/>
    <w:rsid w:val="00906860"/>
    <w:rsid w:val="00907924"/>
    <w:rsid w:val="009246A2"/>
    <w:rsid w:val="00940DF9"/>
    <w:rsid w:val="0094684B"/>
    <w:rsid w:val="00952519"/>
    <w:rsid w:val="00954131"/>
    <w:rsid w:val="0095418A"/>
    <w:rsid w:val="0096604A"/>
    <w:rsid w:val="00966F41"/>
    <w:rsid w:val="0096792B"/>
    <w:rsid w:val="00974415"/>
    <w:rsid w:val="00974DD8"/>
    <w:rsid w:val="00980325"/>
    <w:rsid w:val="00996FDC"/>
    <w:rsid w:val="009A1EC3"/>
    <w:rsid w:val="009A4E1E"/>
    <w:rsid w:val="009A5840"/>
    <w:rsid w:val="009B1261"/>
    <w:rsid w:val="009B25D8"/>
    <w:rsid w:val="009B2FA4"/>
    <w:rsid w:val="009B34AC"/>
    <w:rsid w:val="009C027E"/>
    <w:rsid w:val="009C10F9"/>
    <w:rsid w:val="009C2757"/>
    <w:rsid w:val="009C4449"/>
    <w:rsid w:val="009C7E28"/>
    <w:rsid w:val="009E1453"/>
    <w:rsid w:val="009E1618"/>
    <w:rsid w:val="009E6094"/>
    <w:rsid w:val="009E7371"/>
    <w:rsid w:val="009F6F71"/>
    <w:rsid w:val="00A1063D"/>
    <w:rsid w:val="00A1619F"/>
    <w:rsid w:val="00A21C42"/>
    <w:rsid w:val="00A22393"/>
    <w:rsid w:val="00A25C76"/>
    <w:rsid w:val="00A31689"/>
    <w:rsid w:val="00A349E5"/>
    <w:rsid w:val="00A35A50"/>
    <w:rsid w:val="00A46E9F"/>
    <w:rsid w:val="00A475E3"/>
    <w:rsid w:val="00A504E1"/>
    <w:rsid w:val="00A7074E"/>
    <w:rsid w:val="00A73B90"/>
    <w:rsid w:val="00A747E2"/>
    <w:rsid w:val="00A77B2D"/>
    <w:rsid w:val="00A80008"/>
    <w:rsid w:val="00A83316"/>
    <w:rsid w:val="00A90D4D"/>
    <w:rsid w:val="00A94567"/>
    <w:rsid w:val="00AA4AA6"/>
    <w:rsid w:val="00AB0DB1"/>
    <w:rsid w:val="00AB4A01"/>
    <w:rsid w:val="00AB4CCA"/>
    <w:rsid w:val="00AB51F7"/>
    <w:rsid w:val="00AB7F8D"/>
    <w:rsid w:val="00AC30B2"/>
    <w:rsid w:val="00AC492B"/>
    <w:rsid w:val="00AC56C7"/>
    <w:rsid w:val="00AC582D"/>
    <w:rsid w:val="00AD05D7"/>
    <w:rsid w:val="00AD3591"/>
    <w:rsid w:val="00AD5341"/>
    <w:rsid w:val="00AE1E78"/>
    <w:rsid w:val="00AE53F3"/>
    <w:rsid w:val="00B06943"/>
    <w:rsid w:val="00B10D1C"/>
    <w:rsid w:val="00B11514"/>
    <w:rsid w:val="00B11C9C"/>
    <w:rsid w:val="00B12DCD"/>
    <w:rsid w:val="00B15788"/>
    <w:rsid w:val="00B23C29"/>
    <w:rsid w:val="00B247A0"/>
    <w:rsid w:val="00B25AD0"/>
    <w:rsid w:val="00B305E1"/>
    <w:rsid w:val="00B30B22"/>
    <w:rsid w:val="00B340A5"/>
    <w:rsid w:val="00B34701"/>
    <w:rsid w:val="00B4343F"/>
    <w:rsid w:val="00B43939"/>
    <w:rsid w:val="00B67462"/>
    <w:rsid w:val="00B71C02"/>
    <w:rsid w:val="00B71C8B"/>
    <w:rsid w:val="00B729EA"/>
    <w:rsid w:val="00B74B20"/>
    <w:rsid w:val="00B75F91"/>
    <w:rsid w:val="00B936C3"/>
    <w:rsid w:val="00B93FB5"/>
    <w:rsid w:val="00B94964"/>
    <w:rsid w:val="00B95D89"/>
    <w:rsid w:val="00B975A7"/>
    <w:rsid w:val="00BA0498"/>
    <w:rsid w:val="00BA5442"/>
    <w:rsid w:val="00BA70A6"/>
    <w:rsid w:val="00BB1FE8"/>
    <w:rsid w:val="00BB65DA"/>
    <w:rsid w:val="00BC3300"/>
    <w:rsid w:val="00BD4008"/>
    <w:rsid w:val="00BD4EC7"/>
    <w:rsid w:val="00BE7736"/>
    <w:rsid w:val="00BE7B3D"/>
    <w:rsid w:val="00BF075B"/>
    <w:rsid w:val="00BF5A98"/>
    <w:rsid w:val="00C04848"/>
    <w:rsid w:val="00C04890"/>
    <w:rsid w:val="00C11F84"/>
    <w:rsid w:val="00C122F6"/>
    <w:rsid w:val="00C13069"/>
    <w:rsid w:val="00C1735F"/>
    <w:rsid w:val="00C20526"/>
    <w:rsid w:val="00C26D4E"/>
    <w:rsid w:val="00C3133B"/>
    <w:rsid w:val="00C32E88"/>
    <w:rsid w:val="00C37C9B"/>
    <w:rsid w:val="00C50980"/>
    <w:rsid w:val="00C549B7"/>
    <w:rsid w:val="00C57840"/>
    <w:rsid w:val="00C61BCD"/>
    <w:rsid w:val="00C63958"/>
    <w:rsid w:val="00C655AE"/>
    <w:rsid w:val="00C67C86"/>
    <w:rsid w:val="00C750C3"/>
    <w:rsid w:val="00CB067B"/>
    <w:rsid w:val="00CC057B"/>
    <w:rsid w:val="00CC25CC"/>
    <w:rsid w:val="00CC283F"/>
    <w:rsid w:val="00CD334E"/>
    <w:rsid w:val="00CD7B27"/>
    <w:rsid w:val="00CE3575"/>
    <w:rsid w:val="00CE750C"/>
    <w:rsid w:val="00CF02F9"/>
    <w:rsid w:val="00CF147A"/>
    <w:rsid w:val="00CF17D7"/>
    <w:rsid w:val="00CF1D22"/>
    <w:rsid w:val="00CF5313"/>
    <w:rsid w:val="00CF65DD"/>
    <w:rsid w:val="00D00ED7"/>
    <w:rsid w:val="00D10145"/>
    <w:rsid w:val="00D15520"/>
    <w:rsid w:val="00D2262C"/>
    <w:rsid w:val="00D3068F"/>
    <w:rsid w:val="00D44319"/>
    <w:rsid w:val="00D44580"/>
    <w:rsid w:val="00D44C3C"/>
    <w:rsid w:val="00D47650"/>
    <w:rsid w:val="00D50A27"/>
    <w:rsid w:val="00D521F4"/>
    <w:rsid w:val="00D52EF3"/>
    <w:rsid w:val="00D53161"/>
    <w:rsid w:val="00D54AB0"/>
    <w:rsid w:val="00D61BA7"/>
    <w:rsid w:val="00D625E5"/>
    <w:rsid w:val="00D674C6"/>
    <w:rsid w:val="00D775BF"/>
    <w:rsid w:val="00D80D08"/>
    <w:rsid w:val="00D85A56"/>
    <w:rsid w:val="00D86DFD"/>
    <w:rsid w:val="00D90EE6"/>
    <w:rsid w:val="00D92A6E"/>
    <w:rsid w:val="00D937F7"/>
    <w:rsid w:val="00D979A9"/>
    <w:rsid w:val="00DA0D61"/>
    <w:rsid w:val="00DA7504"/>
    <w:rsid w:val="00DB12B8"/>
    <w:rsid w:val="00DB22F4"/>
    <w:rsid w:val="00DC19D8"/>
    <w:rsid w:val="00DD14F5"/>
    <w:rsid w:val="00DD40C5"/>
    <w:rsid w:val="00DE072F"/>
    <w:rsid w:val="00DE1550"/>
    <w:rsid w:val="00DF6C31"/>
    <w:rsid w:val="00E0714E"/>
    <w:rsid w:val="00E114EE"/>
    <w:rsid w:val="00E11FE3"/>
    <w:rsid w:val="00E1463E"/>
    <w:rsid w:val="00E1656E"/>
    <w:rsid w:val="00E1709F"/>
    <w:rsid w:val="00E20DA9"/>
    <w:rsid w:val="00E23242"/>
    <w:rsid w:val="00E26460"/>
    <w:rsid w:val="00E305C2"/>
    <w:rsid w:val="00E349FA"/>
    <w:rsid w:val="00E363D1"/>
    <w:rsid w:val="00E55684"/>
    <w:rsid w:val="00E561B9"/>
    <w:rsid w:val="00E56546"/>
    <w:rsid w:val="00E569C4"/>
    <w:rsid w:val="00E6365A"/>
    <w:rsid w:val="00E67DCF"/>
    <w:rsid w:val="00E700B9"/>
    <w:rsid w:val="00E72621"/>
    <w:rsid w:val="00E7399D"/>
    <w:rsid w:val="00E75980"/>
    <w:rsid w:val="00E7635C"/>
    <w:rsid w:val="00E76951"/>
    <w:rsid w:val="00E8124C"/>
    <w:rsid w:val="00E9254D"/>
    <w:rsid w:val="00E932E2"/>
    <w:rsid w:val="00E96B33"/>
    <w:rsid w:val="00E97F63"/>
    <w:rsid w:val="00EA2343"/>
    <w:rsid w:val="00EA2E6F"/>
    <w:rsid w:val="00EA41AB"/>
    <w:rsid w:val="00EA5CE0"/>
    <w:rsid w:val="00EB232E"/>
    <w:rsid w:val="00EB5BF4"/>
    <w:rsid w:val="00EC2CFA"/>
    <w:rsid w:val="00EC7EE3"/>
    <w:rsid w:val="00ED0788"/>
    <w:rsid w:val="00ED1806"/>
    <w:rsid w:val="00ED5188"/>
    <w:rsid w:val="00EE4507"/>
    <w:rsid w:val="00EE573B"/>
    <w:rsid w:val="00EF1FF0"/>
    <w:rsid w:val="00EF4523"/>
    <w:rsid w:val="00EF47CD"/>
    <w:rsid w:val="00EF723C"/>
    <w:rsid w:val="00EF747C"/>
    <w:rsid w:val="00F050E5"/>
    <w:rsid w:val="00F06743"/>
    <w:rsid w:val="00F13F27"/>
    <w:rsid w:val="00F242E3"/>
    <w:rsid w:val="00F244A8"/>
    <w:rsid w:val="00F33253"/>
    <w:rsid w:val="00F33F9F"/>
    <w:rsid w:val="00F34B2A"/>
    <w:rsid w:val="00F35614"/>
    <w:rsid w:val="00F35765"/>
    <w:rsid w:val="00F4063A"/>
    <w:rsid w:val="00F41CE6"/>
    <w:rsid w:val="00F4200F"/>
    <w:rsid w:val="00F4247D"/>
    <w:rsid w:val="00F45942"/>
    <w:rsid w:val="00F46FF9"/>
    <w:rsid w:val="00F54ABF"/>
    <w:rsid w:val="00F5681C"/>
    <w:rsid w:val="00F61109"/>
    <w:rsid w:val="00F660D3"/>
    <w:rsid w:val="00F77127"/>
    <w:rsid w:val="00F845B0"/>
    <w:rsid w:val="00F90234"/>
    <w:rsid w:val="00F92578"/>
    <w:rsid w:val="00F92F5C"/>
    <w:rsid w:val="00F938CB"/>
    <w:rsid w:val="00FA3479"/>
    <w:rsid w:val="00FA37FD"/>
    <w:rsid w:val="00FA3902"/>
    <w:rsid w:val="00FA475F"/>
    <w:rsid w:val="00FA4EB2"/>
    <w:rsid w:val="00FB01F2"/>
    <w:rsid w:val="00FB51A8"/>
    <w:rsid w:val="00FC3934"/>
    <w:rsid w:val="00FC7085"/>
    <w:rsid w:val="00FE2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14"/>
    <w:pPr>
      <w:ind w:left="720"/>
      <w:contextualSpacing/>
    </w:pPr>
  </w:style>
  <w:style w:type="table" w:styleId="TableGrid">
    <w:name w:val="Table Grid"/>
    <w:basedOn w:val="TableNormal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5614"/>
    <w:pPr>
      <w:ind w:left="720"/>
      <w:contextualSpacing/>
    </w:pPr>
  </w:style>
  <w:style w:type="table" w:styleId="Rcsostblzat">
    <w:name w:val="Table Grid"/>
    <w:basedOn w:val="Normltblzat"/>
    <w:uiPriority w:val="59"/>
    <w:rsid w:val="0023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</dc:creator>
  <cp:lastModifiedBy>john</cp:lastModifiedBy>
  <cp:revision>5</cp:revision>
  <dcterms:created xsi:type="dcterms:W3CDTF">2015-11-09T08:05:00Z</dcterms:created>
  <dcterms:modified xsi:type="dcterms:W3CDTF">2017-04-06T16:36:00Z</dcterms:modified>
</cp:coreProperties>
</file>