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95" w:rsidRPr="00DA239E" w:rsidRDefault="00862F95" w:rsidP="00862F95">
      <w:pPr>
        <w:jc w:val="center"/>
        <w:rPr>
          <w:b/>
          <w:sz w:val="40"/>
          <w:szCs w:val="40"/>
        </w:rPr>
      </w:pPr>
      <w:r w:rsidRPr="00DA239E">
        <w:rPr>
          <w:b/>
          <w:sz w:val="40"/>
          <w:szCs w:val="40"/>
        </w:rPr>
        <w:t>ÓRAVÁZLAT</w:t>
      </w:r>
    </w:p>
    <w:p w:rsidR="00862F95" w:rsidRDefault="00862F95" w:rsidP="00862F95">
      <w:pPr>
        <w:jc w:val="center"/>
        <w:rPr>
          <w:b/>
          <w:sz w:val="32"/>
          <w:szCs w:val="32"/>
        </w:rPr>
      </w:pPr>
    </w:p>
    <w:p w:rsidR="00862F95" w:rsidRDefault="00862F95" w:rsidP="00862F95">
      <w:pPr>
        <w:jc w:val="center"/>
        <w:rPr>
          <w:b/>
          <w:sz w:val="32"/>
          <w:szCs w:val="32"/>
        </w:rPr>
      </w:pPr>
    </w:p>
    <w:p w:rsidR="00862F95" w:rsidRDefault="00862F95" w:rsidP="00862F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Osztály: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4.a</w:t>
      </w:r>
    </w:p>
    <w:p w:rsidR="00862F95" w:rsidRPr="00FA67F7" w:rsidRDefault="00862F95" w:rsidP="00862F95">
      <w:pPr>
        <w:jc w:val="both"/>
        <w:rPr>
          <w:sz w:val="28"/>
          <w:szCs w:val="28"/>
        </w:rPr>
      </w:pP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Pr="00FA67F7" w:rsidRDefault="00862F95" w:rsidP="00862F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Tantárgy: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Könyv- és könyvtárhasználat</w:t>
      </w: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DE3318">
      <w:pPr>
        <w:tabs>
          <w:tab w:val="left" w:pos="2160"/>
        </w:tabs>
        <w:ind w:left="2124" w:hanging="2124"/>
        <w:jc w:val="both"/>
        <w:rPr>
          <w:sz w:val="28"/>
          <w:szCs w:val="28"/>
        </w:rPr>
      </w:pPr>
      <w:r>
        <w:rPr>
          <w:b/>
          <w:sz w:val="28"/>
          <w:szCs w:val="28"/>
        </w:rPr>
        <w:t>Óra címe: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E3318">
        <w:rPr>
          <w:sz w:val="28"/>
          <w:szCs w:val="28"/>
        </w:rPr>
        <w:t>Ismerkedés az időszaki kiadványokkal</w:t>
      </w:r>
      <w:r w:rsidR="001D357D">
        <w:rPr>
          <w:sz w:val="28"/>
          <w:szCs w:val="28"/>
        </w:rPr>
        <w:t xml:space="preserve"> és azok tartalmával</w:t>
      </w:r>
    </w:p>
    <w:p w:rsidR="005C554A" w:rsidRDefault="005C554A" w:rsidP="005C554A">
      <w:pPr>
        <w:tabs>
          <w:tab w:val="left" w:pos="2160"/>
        </w:tabs>
        <w:ind w:left="2124" w:hanging="21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8F3912" w:rsidRPr="008F3912">
        <w:rPr>
          <w:sz w:val="28"/>
          <w:szCs w:val="28"/>
        </w:rPr>
        <w:t>Kézikönyvek használata</w:t>
      </w:r>
    </w:p>
    <w:p w:rsidR="00862F95" w:rsidRPr="00161641" w:rsidRDefault="008F3912" w:rsidP="00161641">
      <w:pPr>
        <w:tabs>
          <w:tab w:val="left" w:pos="2160"/>
          <w:tab w:val="left" w:pos="5745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3318" w:rsidRDefault="00862F95" w:rsidP="00DE3318">
      <w:pPr>
        <w:tabs>
          <w:tab w:val="left" w:pos="2160"/>
        </w:tabs>
        <w:ind w:left="2124" w:hanging="2124"/>
        <w:jc w:val="both"/>
        <w:rPr>
          <w:sz w:val="28"/>
          <w:szCs w:val="28"/>
        </w:rPr>
      </w:pPr>
      <w:r>
        <w:rPr>
          <w:b/>
          <w:sz w:val="28"/>
          <w:szCs w:val="28"/>
        </w:rPr>
        <w:t>Óra témája:</w:t>
      </w:r>
      <w:r>
        <w:rPr>
          <w:b/>
          <w:sz w:val="28"/>
          <w:szCs w:val="28"/>
        </w:rPr>
        <w:tab/>
      </w:r>
      <w:r w:rsidR="00DE3318">
        <w:rPr>
          <w:sz w:val="28"/>
          <w:szCs w:val="28"/>
        </w:rPr>
        <w:t xml:space="preserve">A Szitakötő 2017/1. Victor András: Mennyire rokonom a testvérem? c. cikkének </w:t>
      </w:r>
      <w:r w:rsidR="00DE3318" w:rsidRPr="00862F95">
        <w:rPr>
          <w:sz w:val="28"/>
          <w:szCs w:val="28"/>
        </w:rPr>
        <w:t>feldolgozása</w:t>
      </w:r>
    </w:p>
    <w:p w:rsidR="00C670C4" w:rsidRDefault="00C670C4" w:rsidP="00DE3318">
      <w:pPr>
        <w:tabs>
          <w:tab w:val="left" w:pos="2160"/>
        </w:tabs>
        <w:ind w:left="2124" w:hanging="2124"/>
        <w:jc w:val="both"/>
        <w:rPr>
          <w:sz w:val="28"/>
          <w:szCs w:val="28"/>
        </w:rPr>
      </w:pPr>
    </w:p>
    <w:p w:rsidR="00C670C4" w:rsidRDefault="00C670C4" w:rsidP="00DE3318">
      <w:pPr>
        <w:tabs>
          <w:tab w:val="left" w:pos="2160"/>
        </w:tabs>
        <w:ind w:left="2124" w:hanging="2124"/>
        <w:jc w:val="both"/>
        <w:rPr>
          <w:sz w:val="28"/>
          <w:szCs w:val="28"/>
        </w:rPr>
      </w:pPr>
      <w:r w:rsidRPr="00C670C4">
        <w:rPr>
          <w:b/>
          <w:sz w:val="28"/>
          <w:szCs w:val="28"/>
        </w:rPr>
        <w:t>Foglalkozásvezető:</w:t>
      </w:r>
      <w:r>
        <w:rPr>
          <w:sz w:val="28"/>
          <w:szCs w:val="28"/>
        </w:rPr>
        <w:t xml:space="preserve"> Bekő Éva Andrea</w:t>
      </w:r>
      <w:bookmarkStart w:id="0" w:name="_GoBack"/>
      <w:bookmarkEnd w:id="0"/>
    </w:p>
    <w:p w:rsidR="00862F95" w:rsidRDefault="00862F95" w:rsidP="00862F95">
      <w:pPr>
        <w:jc w:val="both"/>
        <w:rPr>
          <w:b/>
          <w:sz w:val="28"/>
          <w:szCs w:val="28"/>
        </w:rPr>
      </w:pPr>
      <w:r w:rsidRPr="00FA67F7">
        <w:rPr>
          <w:sz w:val="28"/>
          <w:szCs w:val="28"/>
        </w:rPr>
        <w:t xml:space="preserve">                   </w:t>
      </w:r>
    </w:p>
    <w:p w:rsidR="00862F95" w:rsidRPr="009E4FB1" w:rsidRDefault="00862F95" w:rsidP="00862F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Eszközök:</w:t>
      </w:r>
      <w:r w:rsidR="00FA5FD2">
        <w:rPr>
          <w:b/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- </w:t>
      </w:r>
      <w:r w:rsidR="003D4BAF">
        <w:rPr>
          <w:sz w:val="28"/>
          <w:szCs w:val="28"/>
        </w:rPr>
        <w:t>S</w:t>
      </w:r>
      <w:r w:rsidR="00FA5FD2">
        <w:rPr>
          <w:sz w:val="28"/>
          <w:szCs w:val="28"/>
        </w:rPr>
        <w:t xml:space="preserve">zámítógép – Internet </w:t>
      </w:r>
      <w:r w:rsidR="00B362E1">
        <w:rPr>
          <w:sz w:val="28"/>
          <w:szCs w:val="28"/>
        </w:rPr>
        <w:t>–</w:t>
      </w:r>
      <w:r w:rsidR="00FA5FD2">
        <w:rPr>
          <w:sz w:val="28"/>
          <w:szCs w:val="28"/>
        </w:rPr>
        <w:t xml:space="preserve"> </w:t>
      </w:r>
      <w:r w:rsidR="00B362E1">
        <w:rPr>
          <w:sz w:val="28"/>
          <w:szCs w:val="28"/>
        </w:rPr>
        <w:t>Örömóda (</w:t>
      </w:r>
      <w:r w:rsidR="00FA5FD2">
        <w:rPr>
          <w:sz w:val="28"/>
          <w:szCs w:val="28"/>
        </w:rPr>
        <w:t>zenei anyag</w:t>
      </w:r>
      <w:r w:rsidR="00B362E1">
        <w:rPr>
          <w:sz w:val="28"/>
          <w:szCs w:val="28"/>
        </w:rPr>
        <w:t>)</w:t>
      </w:r>
    </w:p>
    <w:p w:rsidR="00862F95" w:rsidRDefault="00FA5FD2" w:rsidP="00862F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862F95">
        <w:rPr>
          <w:sz w:val="28"/>
          <w:szCs w:val="28"/>
        </w:rPr>
        <w:t xml:space="preserve">- </w:t>
      </w:r>
      <w:r w:rsidR="00862F95" w:rsidRPr="004F1777">
        <w:rPr>
          <w:sz w:val="28"/>
          <w:szCs w:val="28"/>
        </w:rPr>
        <w:t>Szitakötő c. folyóirat  (</w:t>
      </w:r>
      <w:r w:rsidR="003D6B69">
        <w:rPr>
          <w:sz w:val="28"/>
          <w:szCs w:val="28"/>
        </w:rPr>
        <w:t>2017/1.</w:t>
      </w:r>
      <w:r w:rsidR="00862F95" w:rsidRPr="004F1777">
        <w:rPr>
          <w:sz w:val="28"/>
          <w:szCs w:val="28"/>
        </w:rPr>
        <w:t>)</w:t>
      </w:r>
    </w:p>
    <w:p w:rsidR="00FA5FD2" w:rsidRDefault="00FA5FD2" w:rsidP="00862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D357D">
        <w:rPr>
          <w:sz w:val="28"/>
          <w:szCs w:val="28"/>
        </w:rPr>
        <w:t xml:space="preserve">               - Erich Kastner: </w:t>
      </w:r>
      <w:r>
        <w:rPr>
          <w:sz w:val="28"/>
          <w:szCs w:val="28"/>
        </w:rPr>
        <w:t>A két Lotti c. regénye</w:t>
      </w:r>
    </w:p>
    <w:p w:rsidR="00DD3305" w:rsidRDefault="00DD3305" w:rsidP="00DD33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</w:t>
      </w:r>
      <w:r w:rsidR="001D357D">
        <w:rPr>
          <w:sz w:val="28"/>
          <w:szCs w:val="28"/>
        </w:rPr>
        <w:t xml:space="preserve">Erich Kastner: </w:t>
      </w:r>
      <w:r w:rsidRPr="00DD3305">
        <w:rPr>
          <w:sz w:val="28"/>
          <w:szCs w:val="28"/>
        </w:rPr>
        <w:t xml:space="preserve">A két Lotti c. regényének megfilmesített </w:t>
      </w:r>
    </w:p>
    <w:p w:rsidR="00DD3305" w:rsidRPr="004F1777" w:rsidRDefault="00DD3305" w:rsidP="00DD33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D3305">
        <w:rPr>
          <w:sz w:val="28"/>
          <w:szCs w:val="28"/>
        </w:rPr>
        <w:t>változata (DVD)</w:t>
      </w:r>
    </w:p>
    <w:p w:rsidR="005C554A" w:rsidRDefault="005C554A" w:rsidP="005C554A">
      <w:pPr>
        <w:tabs>
          <w:tab w:val="left" w:pos="2160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62F95">
        <w:rPr>
          <w:sz w:val="28"/>
          <w:szCs w:val="28"/>
        </w:rPr>
        <w:t xml:space="preserve">- </w:t>
      </w:r>
      <w:r>
        <w:rPr>
          <w:sz w:val="28"/>
          <w:szCs w:val="28"/>
        </w:rPr>
        <w:t>Kézikönyvek: O Nagy Gábor: Magyar szólások és</w:t>
      </w:r>
    </w:p>
    <w:p w:rsidR="00862F95" w:rsidRPr="004F1777" w:rsidRDefault="005C554A" w:rsidP="005C554A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közmondások</w:t>
      </w: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FA5FD2">
      <w:pPr>
        <w:ind w:left="2124" w:hanging="21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Koncentráció:</w:t>
      </w:r>
      <w:r>
        <w:rPr>
          <w:b/>
          <w:sz w:val="28"/>
          <w:szCs w:val="28"/>
        </w:rPr>
        <w:tab/>
      </w:r>
      <w:r w:rsidR="00FA5FD2">
        <w:rPr>
          <w:sz w:val="28"/>
          <w:szCs w:val="28"/>
        </w:rPr>
        <w:t>M</w:t>
      </w:r>
      <w:r>
        <w:rPr>
          <w:sz w:val="28"/>
          <w:szCs w:val="28"/>
        </w:rPr>
        <w:t>agyar irodalom, magyar nyelvtan, ének-zene</w:t>
      </w:r>
    </w:p>
    <w:p w:rsidR="00862F95" w:rsidRPr="001022CF" w:rsidRDefault="00862F95" w:rsidP="00862F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862F95">
      <w:pPr>
        <w:jc w:val="both"/>
        <w:rPr>
          <w:b/>
          <w:sz w:val="28"/>
          <w:szCs w:val="28"/>
        </w:rPr>
      </w:pPr>
    </w:p>
    <w:p w:rsidR="00862F95" w:rsidRDefault="00862F95" w:rsidP="00862F95">
      <w:pPr>
        <w:jc w:val="both"/>
        <w:rPr>
          <w:b/>
        </w:rPr>
      </w:pPr>
    </w:p>
    <w:p w:rsidR="00862F95" w:rsidRDefault="00862F95" w:rsidP="00862F95">
      <w:pPr>
        <w:jc w:val="both"/>
        <w:rPr>
          <w:b/>
        </w:rPr>
      </w:pPr>
    </w:p>
    <w:p w:rsidR="00862F95" w:rsidRDefault="00862F95" w:rsidP="00862F95">
      <w:pPr>
        <w:jc w:val="both"/>
        <w:rPr>
          <w:b/>
        </w:rPr>
      </w:pPr>
    </w:p>
    <w:p w:rsidR="00862F95" w:rsidRDefault="00862F95" w:rsidP="00862F95">
      <w:pPr>
        <w:jc w:val="both"/>
        <w:rPr>
          <w:b/>
        </w:rPr>
      </w:pPr>
    </w:p>
    <w:p w:rsidR="00FA5FD2" w:rsidRDefault="00FA5FD2" w:rsidP="00862F95">
      <w:pPr>
        <w:jc w:val="both"/>
        <w:rPr>
          <w:b/>
        </w:rPr>
      </w:pPr>
    </w:p>
    <w:p w:rsidR="003D4BAF" w:rsidRDefault="003D4BAF" w:rsidP="00862F95">
      <w:pPr>
        <w:jc w:val="both"/>
        <w:rPr>
          <w:b/>
        </w:rPr>
      </w:pPr>
    </w:p>
    <w:p w:rsidR="003D4BAF" w:rsidRDefault="003D4BAF" w:rsidP="00862F95">
      <w:pPr>
        <w:jc w:val="both"/>
        <w:rPr>
          <w:b/>
        </w:rPr>
      </w:pPr>
    </w:p>
    <w:p w:rsidR="00161641" w:rsidRDefault="00161641" w:rsidP="00862F95">
      <w:pPr>
        <w:jc w:val="both"/>
        <w:rPr>
          <w:b/>
        </w:rPr>
      </w:pPr>
    </w:p>
    <w:p w:rsidR="00161641" w:rsidRDefault="00161641" w:rsidP="00862F95">
      <w:pPr>
        <w:jc w:val="both"/>
        <w:rPr>
          <w:b/>
        </w:rPr>
      </w:pPr>
    </w:p>
    <w:p w:rsidR="00161641" w:rsidRDefault="00161641" w:rsidP="00862F95">
      <w:pPr>
        <w:jc w:val="both"/>
        <w:rPr>
          <w:b/>
        </w:rPr>
      </w:pPr>
    </w:p>
    <w:p w:rsidR="00FA5FD2" w:rsidRPr="00DA239E" w:rsidRDefault="00FA5FD2" w:rsidP="00862F95">
      <w:pPr>
        <w:jc w:val="both"/>
        <w:rPr>
          <w:b/>
        </w:rPr>
      </w:pPr>
    </w:p>
    <w:p w:rsidR="00862F95" w:rsidRDefault="00862F95" w:rsidP="00862F95">
      <w:pPr>
        <w:jc w:val="center"/>
        <w:rPr>
          <w:b/>
          <w:sz w:val="32"/>
          <w:szCs w:val="32"/>
          <w:u w:val="single"/>
        </w:rPr>
      </w:pPr>
      <w:r w:rsidRPr="00DA239E">
        <w:rPr>
          <w:b/>
          <w:sz w:val="32"/>
          <w:szCs w:val="32"/>
          <w:u w:val="single"/>
        </w:rPr>
        <w:t>AZ ÓRA FELÉPÍTÉSE</w:t>
      </w:r>
    </w:p>
    <w:p w:rsidR="00862F95" w:rsidRDefault="00862F95" w:rsidP="00862F95">
      <w:pPr>
        <w:jc w:val="center"/>
        <w:rPr>
          <w:b/>
          <w:sz w:val="32"/>
          <w:szCs w:val="32"/>
          <w:u w:val="single"/>
        </w:rPr>
      </w:pPr>
    </w:p>
    <w:p w:rsidR="00862F95" w:rsidRDefault="00862F95" w:rsidP="00862F95">
      <w:pPr>
        <w:jc w:val="center"/>
        <w:rPr>
          <w:b/>
          <w:sz w:val="32"/>
          <w:szCs w:val="32"/>
          <w:u w:val="single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2160"/>
        <w:gridCol w:w="1260"/>
        <w:gridCol w:w="1980"/>
      </w:tblGrid>
      <w:tr w:rsidR="00862F95" w:rsidRPr="00684C14" w:rsidTr="00992445">
        <w:tc>
          <w:tcPr>
            <w:tcW w:w="5580" w:type="dxa"/>
            <w:shd w:val="clear" w:color="auto" w:fill="auto"/>
          </w:tcPr>
          <w:p w:rsidR="00862F95" w:rsidRPr="00684C14" w:rsidRDefault="00862F95" w:rsidP="00992445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Az óra felépítése</w:t>
            </w:r>
          </w:p>
        </w:tc>
        <w:tc>
          <w:tcPr>
            <w:tcW w:w="2160" w:type="dxa"/>
            <w:shd w:val="clear" w:color="auto" w:fill="auto"/>
          </w:tcPr>
          <w:p w:rsidR="00862F95" w:rsidRPr="00684C14" w:rsidRDefault="00862F95" w:rsidP="00992445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Eszközök</w:t>
            </w:r>
          </w:p>
        </w:tc>
        <w:tc>
          <w:tcPr>
            <w:tcW w:w="1260" w:type="dxa"/>
            <w:shd w:val="clear" w:color="auto" w:fill="auto"/>
          </w:tcPr>
          <w:p w:rsidR="00862F95" w:rsidRPr="00684C14" w:rsidRDefault="00862F95" w:rsidP="00992445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Munka</w:t>
            </w:r>
          </w:p>
          <w:p w:rsidR="00862F95" w:rsidRPr="00684C14" w:rsidRDefault="00862F95" w:rsidP="00992445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forma</w:t>
            </w:r>
          </w:p>
        </w:tc>
        <w:tc>
          <w:tcPr>
            <w:tcW w:w="1980" w:type="dxa"/>
            <w:shd w:val="clear" w:color="auto" w:fill="auto"/>
          </w:tcPr>
          <w:p w:rsidR="00862F95" w:rsidRPr="00684C14" w:rsidRDefault="00862F95" w:rsidP="00992445">
            <w:pPr>
              <w:jc w:val="center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Fejlesztendő kompetenciák</w:t>
            </w:r>
          </w:p>
        </w:tc>
      </w:tr>
      <w:tr w:rsidR="00862F95" w:rsidRPr="00684C14" w:rsidTr="00992445">
        <w:trPr>
          <w:trHeight w:val="2536"/>
        </w:trPr>
        <w:tc>
          <w:tcPr>
            <w:tcW w:w="5580" w:type="dxa"/>
            <w:shd w:val="clear" w:color="auto" w:fill="auto"/>
          </w:tcPr>
          <w:p w:rsidR="00862F95" w:rsidRPr="00684C14" w:rsidRDefault="00862F95" w:rsidP="00992445">
            <w:pPr>
              <w:ind w:left="360"/>
              <w:jc w:val="both"/>
              <w:rPr>
                <w:b/>
              </w:rPr>
            </w:pPr>
          </w:p>
          <w:p w:rsidR="00862F95" w:rsidRPr="00684C14" w:rsidRDefault="00862F95" w:rsidP="00992445">
            <w:pPr>
              <w:numPr>
                <w:ilvl w:val="0"/>
                <w:numId w:val="1"/>
              </w:numPr>
              <w:tabs>
                <w:tab w:val="clear" w:pos="1080"/>
                <w:tab w:val="num" w:pos="612"/>
              </w:tabs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</w:rPr>
              <w:t xml:space="preserve"> </w:t>
            </w:r>
            <w:r w:rsidRPr="00684C14">
              <w:rPr>
                <w:b/>
                <w:sz w:val="28"/>
                <w:szCs w:val="28"/>
              </w:rPr>
              <w:t>Bevezetés</w:t>
            </w:r>
          </w:p>
          <w:p w:rsidR="00862F95" w:rsidRDefault="00862F95" w:rsidP="00992445">
            <w:pPr>
              <w:ind w:left="360"/>
              <w:jc w:val="both"/>
            </w:pPr>
          </w:p>
          <w:p w:rsidR="00862F95" w:rsidRPr="00FB30A8" w:rsidRDefault="00862F95" w:rsidP="00992445">
            <w:pPr>
              <w:numPr>
                <w:ilvl w:val="0"/>
                <w:numId w:val="2"/>
              </w:numPr>
              <w:jc w:val="both"/>
            </w:pPr>
            <w:r w:rsidRPr="00684C14">
              <w:rPr>
                <w:b/>
              </w:rPr>
              <w:t xml:space="preserve">Hangulati előkészítés - gondolatébresztő </w:t>
            </w:r>
          </w:p>
          <w:p w:rsidR="00862F95" w:rsidRDefault="00DE3318" w:rsidP="00992445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Fecske Csaba: Testvéres c. versének bemutatása</w:t>
            </w:r>
          </w:p>
          <w:p w:rsidR="00862F95" w:rsidRDefault="00862F95" w:rsidP="00992445">
            <w:pPr>
              <w:ind w:left="720"/>
              <w:jc w:val="both"/>
            </w:pPr>
          </w:p>
          <w:p w:rsidR="00161641" w:rsidRDefault="00862F95" w:rsidP="00161641">
            <w:pPr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hanging="648"/>
              <w:jc w:val="both"/>
              <w:rPr>
                <w:i/>
              </w:rPr>
            </w:pPr>
            <w:r w:rsidRPr="000953FB">
              <w:rPr>
                <w:i/>
              </w:rPr>
              <w:t>Milyen gondolatokat ébreszt benned ez a</w:t>
            </w:r>
          </w:p>
          <w:p w:rsidR="003D6B69" w:rsidRDefault="00161641" w:rsidP="00161641">
            <w:pPr>
              <w:ind w:left="792"/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="00862F95" w:rsidRPr="000953FB">
              <w:rPr>
                <w:i/>
              </w:rPr>
              <w:t xml:space="preserve"> vers?</w:t>
            </w:r>
          </w:p>
          <w:p w:rsidR="00862F95" w:rsidRDefault="003D6B69" w:rsidP="00161641">
            <w:pPr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hanging="648"/>
              <w:jc w:val="both"/>
              <w:rPr>
                <w:i/>
              </w:rPr>
            </w:pPr>
            <w:r>
              <w:rPr>
                <w:i/>
              </w:rPr>
              <w:t>Milyen a vers hangulata?</w:t>
            </w:r>
            <w:r w:rsidR="00862F95" w:rsidRPr="000953FB">
              <w:rPr>
                <w:i/>
              </w:rPr>
              <w:t xml:space="preserve">  </w:t>
            </w:r>
          </w:p>
          <w:p w:rsidR="00862F95" w:rsidRPr="000953FB" w:rsidRDefault="00862F95" w:rsidP="00161641">
            <w:pPr>
              <w:numPr>
                <w:ilvl w:val="1"/>
                <w:numId w:val="2"/>
              </w:numPr>
              <w:tabs>
                <w:tab w:val="clear" w:pos="1440"/>
                <w:tab w:val="num" w:pos="1076"/>
              </w:tabs>
              <w:ind w:hanging="648"/>
              <w:jc w:val="both"/>
              <w:rPr>
                <w:i/>
              </w:rPr>
            </w:pPr>
            <w:r w:rsidRPr="000953FB">
              <w:rPr>
                <w:i/>
              </w:rPr>
              <w:t>Milyen címet adnál neki?</w:t>
            </w:r>
          </w:p>
          <w:p w:rsidR="00862F95" w:rsidRPr="000953FB" w:rsidRDefault="00862F95" w:rsidP="00992445">
            <w:pPr>
              <w:ind w:left="720"/>
              <w:jc w:val="both"/>
              <w:rPr>
                <w:i/>
              </w:rPr>
            </w:pPr>
          </w:p>
          <w:p w:rsidR="00862F95" w:rsidRDefault="00862F95" w:rsidP="00992445">
            <w:pPr>
              <w:ind w:left="1080"/>
              <w:jc w:val="both"/>
            </w:pPr>
          </w:p>
          <w:p w:rsidR="00862F95" w:rsidRPr="009315BC" w:rsidRDefault="00862F95" w:rsidP="00992445">
            <w:pPr>
              <w:ind w:left="1080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862F95" w:rsidRDefault="00862F95" w:rsidP="00992445"/>
          <w:p w:rsidR="00862F95" w:rsidRDefault="00862F95" w:rsidP="00992445"/>
          <w:p w:rsidR="00862F95" w:rsidRDefault="00862F95" w:rsidP="00992445"/>
          <w:p w:rsidR="003D6B69" w:rsidRDefault="003D6B69" w:rsidP="003D6B69">
            <w:r w:rsidRPr="003D6B69">
              <w:t>Szitakötő c. folyóirat  (2017/1.)</w:t>
            </w:r>
          </w:p>
          <w:p w:rsidR="003D6B69" w:rsidRPr="003D6B69" w:rsidRDefault="003D6B69" w:rsidP="003D6B69">
            <w:r>
              <w:t>Fecske Csaba: Testvéres c. verse</w:t>
            </w:r>
          </w:p>
          <w:p w:rsidR="00862F95" w:rsidRPr="009315BC" w:rsidRDefault="00862F95" w:rsidP="00992445"/>
        </w:tc>
        <w:tc>
          <w:tcPr>
            <w:tcW w:w="1260" w:type="dxa"/>
            <w:shd w:val="clear" w:color="auto" w:fill="auto"/>
          </w:tcPr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5C554A" w:rsidP="00992445">
            <w:pPr>
              <w:jc w:val="both"/>
            </w:pPr>
            <w:r>
              <w:t>tanári bemutatás</w:t>
            </w:r>
            <w:r w:rsidR="003D4BAF">
              <w:t>,</w:t>
            </w:r>
          </w:p>
          <w:p w:rsidR="003D4BAF" w:rsidRDefault="003D4BAF" w:rsidP="00992445">
            <w:pPr>
              <w:jc w:val="both"/>
            </w:pPr>
            <w:r>
              <w:t>frontális munka</w:t>
            </w: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Pr="009315BC" w:rsidRDefault="00862F95" w:rsidP="00992445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  <w:r>
              <w:t>emocionális</w:t>
            </w:r>
          </w:p>
          <w:p w:rsidR="00862F95" w:rsidRDefault="00862F95" w:rsidP="00992445">
            <w:pPr>
              <w:jc w:val="both"/>
            </w:pPr>
            <w:r>
              <w:t>kompetencia</w:t>
            </w:r>
          </w:p>
          <w:p w:rsidR="00862F95" w:rsidRDefault="00862F95" w:rsidP="00992445">
            <w:pPr>
              <w:jc w:val="both"/>
            </w:pPr>
            <w:r>
              <w:t>kommunikációs kompetencia</w:t>
            </w: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Pr="009315BC" w:rsidRDefault="00862F95" w:rsidP="003D6B69">
            <w:pPr>
              <w:jc w:val="both"/>
            </w:pPr>
          </w:p>
        </w:tc>
      </w:tr>
      <w:tr w:rsidR="00862F95" w:rsidRPr="00684C14" w:rsidTr="00992445">
        <w:trPr>
          <w:trHeight w:val="1444"/>
        </w:trPr>
        <w:tc>
          <w:tcPr>
            <w:tcW w:w="5580" w:type="dxa"/>
            <w:shd w:val="clear" w:color="auto" w:fill="auto"/>
          </w:tcPr>
          <w:p w:rsidR="00862F95" w:rsidRPr="00684C14" w:rsidRDefault="00862F95" w:rsidP="00992445">
            <w:pPr>
              <w:ind w:left="360"/>
              <w:jc w:val="both"/>
              <w:rPr>
                <w:b/>
              </w:rPr>
            </w:pPr>
          </w:p>
          <w:p w:rsidR="00862F95" w:rsidRPr="00684C14" w:rsidRDefault="00862F95" w:rsidP="003D4BAF">
            <w:pPr>
              <w:numPr>
                <w:ilvl w:val="0"/>
                <w:numId w:val="1"/>
              </w:numPr>
              <w:tabs>
                <w:tab w:val="clear" w:pos="1080"/>
              </w:tabs>
              <w:ind w:left="792" w:hanging="426"/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Motiváció</w:t>
            </w:r>
          </w:p>
          <w:p w:rsidR="00862F95" w:rsidRPr="00684C14" w:rsidRDefault="00862F95" w:rsidP="00992445">
            <w:pPr>
              <w:ind w:left="360"/>
              <w:jc w:val="both"/>
              <w:rPr>
                <w:b/>
              </w:rPr>
            </w:pPr>
          </w:p>
          <w:p w:rsidR="00862F95" w:rsidRPr="000953FB" w:rsidRDefault="003D6B69" w:rsidP="003D4BAF">
            <w:pPr>
              <w:ind w:left="792"/>
              <w:jc w:val="both"/>
              <w:rPr>
                <w:b/>
              </w:rPr>
            </w:pPr>
            <w:r>
              <w:rPr>
                <w:b/>
              </w:rPr>
              <w:t>Az Európai Unió himnuszának (Örömóda) meghallgatása</w:t>
            </w:r>
          </w:p>
          <w:p w:rsidR="00862F95" w:rsidRPr="008A7173" w:rsidRDefault="00862F95" w:rsidP="00992445">
            <w:pPr>
              <w:ind w:left="1080"/>
              <w:jc w:val="both"/>
            </w:pPr>
          </w:p>
          <w:p w:rsidR="00862F95" w:rsidRPr="00684C14" w:rsidRDefault="00862F95" w:rsidP="00992445">
            <w:pPr>
              <w:ind w:left="360"/>
              <w:jc w:val="both"/>
              <w:rPr>
                <w:b/>
              </w:rPr>
            </w:pPr>
          </w:p>
          <w:p w:rsidR="00862F95" w:rsidRPr="00684C14" w:rsidRDefault="00862F95" w:rsidP="00992445">
            <w:pPr>
              <w:ind w:left="360"/>
              <w:jc w:val="both"/>
              <w:rPr>
                <w:b/>
              </w:rPr>
            </w:pPr>
          </w:p>
          <w:p w:rsidR="00862F95" w:rsidRPr="00684C14" w:rsidRDefault="00862F95" w:rsidP="00992445">
            <w:pPr>
              <w:ind w:left="360"/>
              <w:jc w:val="both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862F95" w:rsidRDefault="00862F95" w:rsidP="00992445"/>
          <w:p w:rsidR="00862F95" w:rsidRDefault="00862F95" w:rsidP="00992445"/>
          <w:p w:rsidR="00862F95" w:rsidRDefault="00862F95" w:rsidP="00992445"/>
          <w:p w:rsidR="00862F95" w:rsidRPr="009315BC" w:rsidRDefault="003D4BAF" w:rsidP="00992445">
            <w:r>
              <w:t>s</w:t>
            </w:r>
            <w:r w:rsidR="003D6B69">
              <w:t>zámítógép - Internet</w:t>
            </w:r>
          </w:p>
        </w:tc>
        <w:tc>
          <w:tcPr>
            <w:tcW w:w="1260" w:type="dxa"/>
            <w:shd w:val="clear" w:color="auto" w:fill="auto"/>
          </w:tcPr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Pr="009315BC" w:rsidRDefault="00862F95" w:rsidP="00992445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Pr="009315BC" w:rsidRDefault="00862F95" w:rsidP="00992445">
            <w:pPr>
              <w:jc w:val="both"/>
            </w:pPr>
            <w:r>
              <w:t>emocionális kompetencia</w:t>
            </w:r>
          </w:p>
        </w:tc>
      </w:tr>
      <w:tr w:rsidR="00862F95" w:rsidRPr="00684C14" w:rsidTr="00992445">
        <w:tc>
          <w:tcPr>
            <w:tcW w:w="5580" w:type="dxa"/>
            <w:shd w:val="clear" w:color="auto" w:fill="auto"/>
          </w:tcPr>
          <w:p w:rsidR="00862F95" w:rsidRPr="00684C14" w:rsidRDefault="00862F95" w:rsidP="00992445">
            <w:pPr>
              <w:ind w:left="360"/>
              <w:jc w:val="both"/>
              <w:rPr>
                <w:b/>
              </w:rPr>
            </w:pPr>
          </w:p>
          <w:p w:rsidR="00862F95" w:rsidRPr="00684C14" w:rsidRDefault="00862F95" w:rsidP="00992445">
            <w:pPr>
              <w:numPr>
                <w:ilvl w:val="0"/>
                <w:numId w:val="1"/>
              </w:numPr>
              <w:tabs>
                <w:tab w:val="clear" w:pos="1080"/>
                <w:tab w:val="num" w:pos="792"/>
              </w:tabs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Célkitűzés</w:t>
            </w:r>
          </w:p>
          <w:p w:rsidR="00862F95" w:rsidRPr="00684C14" w:rsidRDefault="00862F95" w:rsidP="00992445">
            <w:pPr>
              <w:ind w:left="360"/>
              <w:jc w:val="both"/>
              <w:rPr>
                <w:b/>
              </w:rPr>
            </w:pPr>
          </w:p>
          <w:p w:rsidR="00862F95" w:rsidRPr="000953FB" w:rsidRDefault="003D6B69" w:rsidP="00992445">
            <w:pPr>
              <w:ind w:left="36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„Testvér lészen minden ember…” éneklik az Örömódában. Hogyan lehetséges ez? Ezt a témakört fogjuk egy kicsit közelebbről megvizsgálni</w:t>
            </w:r>
            <w:r w:rsidR="008932F7">
              <w:rPr>
                <w:b/>
                <w:i/>
              </w:rPr>
              <w:t>. S ennek kapcsán eljutunk a legközelebbi rokoni kapcsolathoz, az ikertestvérséghez. Azt is körüljárjuk majd, hogy hogyan építette erre a témára regényét Erich Kastner.</w:t>
            </w:r>
          </w:p>
          <w:p w:rsidR="00862F95" w:rsidRPr="0086738D" w:rsidRDefault="00862F95" w:rsidP="00992445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862F95" w:rsidRPr="009315BC" w:rsidRDefault="00862F95" w:rsidP="00992445"/>
        </w:tc>
        <w:tc>
          <w:tcPr>
            <w:tcW w:w="1260" w:type="dxa"/>
            <w:shd w:val="clear" w:color="auto" w:fill="auto"/>
          </w:tcPr>
          <w:p w:rsidR="00862F95" w:rsidRDefault="00862F95" w:rsidP="00992445">
            <w:pPr>
              <w:jc w:val="both"/>
            </w:pPr>
          </w:p>
          <w:p w:rsidR="001D357D" w:rsidRDefault="001D357D" w:rsidP="00992445">
            <w:pPr>
              <w:jc w:val="both"/>
            </w:pPr>
          </w:p>
          <w:p w:rsidR="001D357D" w:rsidRDefault="001D357D" w:rsidP="00992445">
            <w:pPr>
              <w:jc w:val="both"/>
            </w:pPr>
          </w:p>
          <w:p w:rsidR="001D357D" w:rsidRPr="009315BC" w:rsidRDefault="001D357D" w:rsidP="00992445">
            <w:pPr>
              <w:jc w:val="both"/>
            </w:pPr>
            <w:r>
              <w:t>tanári közlés</w:t>
            </w:r>
          </w:p>
        </w:tc>
        <w:tc>
          <w:tcPr>
            <w:tcW w:w="1980" w:type="dxa"/>
            <w:shd w:val="clear" w:color="auto" w:fill="auto"/>
          </w:tcPr>
          <w:p w:rsidR="00862F95" w:rsidRPr="009315BC" w:rsidRDefault="00862F95" w:rsidP="00992445">
            <w:pPr>
              <w:jc w:val="both"/>
            </w:pPr>
          </w:p>
        </w:tc>
      </w:tr>
      <w:tr w:rsidR="00862F95" w:rsidRPr="00684C14" w:rsidTr="00992445">
        <w:trPr>
          <w:trHeight w:val="4535"/>
        </w:trPr>
        <w:tc>
          <w:tcPr>
            <w:tcW w:w="5580" w:type="dxa"/>
            <w:shd w:val="clear" w:color="auto" w:fill="auto"/>
          </w:tcPr>
          <w:p w:rsidR="00862F95" w:rsidRPr="00684C14" w:rsidRDefault="00862F95" w:rsidP="00992445">
            <w:pPr>
              <w:jc w:val="both"/>
              <w:rPr>
                <w:b/>
              </w:rPr>
            </w:pPr>
          </w:p>
          <w:p w:rsidR="00862F95" w:rsidRPr="00684C14" w:rsidRDefault="00862F95" w:rsidP="00992445">
            <w:pPr>
              <w:numPr>
                <w:ilvl w:val="0"/>
                <w:numId w:val="1"/>
              </w:numPr>
              <w:tabs>
                <w:tab w:val="clear" w:pos="1080"/>
                <w:tab w:val="num" w:pos="792"/>
              </w:tabs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Főrész</w:t>
            </w:r>
          </w:p>
          <w:p w:rsidR="00862F95" w:rsidRDefault="00862F95" w:rsidP="00992445">
            <w:pPr>
              <w:jc w:val="both"/>
            </w:pPr>
          </w:p>
          <w:p w:rsidR="008932F7" w:rsidRDefault="00862F95" w:rsidP="00992445">
            <w:pPr>
              <w:numPr>
                <w:ilvl w:val="1"/>
                <w:numId w:val="1"/>
              </w:numPr>
              <w:tabs>
                <w:tab w:val="clear" w:pos="1440"/>
                <w:tab w:val="num" w:pos="612"/>
                <w:tab w:val="left" w:pos="1257"/>
              </w:tabs>
              <w:ind w:hanging="1008"/>
              <w:jc w:val="both"/>
              <w:rPr>
                <w:b/>
              </w:rPr>
            </w:pPr>
            <w:r>
              <w:t xml:space="preserve"> </w:t>
            </w:r>
            <w:r w:rsidR="008932F7" w:rsidRPr="008932F7">
              <w:rPr>
                <w:b/>
              </w:rPr>
              <w:t>Victor András: Mennyire rokonom a</w:t>
            </w:r>
          </w:p>
          <w:p w:rsidR="003D4BAF" w:rsidRDefault="008932F7" w:rsidP="008932F7">
            <w:pPr>
              <w:tabs>
                <w:tab w:val="left" w:pos="1257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8932F7">
              <w:rPr>
                <w:b/>
              </w:rPr>
              <w:t xml:space="preserve"> testvérem? c. cikkének feldolgozása</w:t>
            </w:r>
          </w:p>
          <w:p w:rsidR="00862F95" w:rsidRPr="008932F7" w:rsidRDefault="008932F7" w:rsidP="008932F7">
            <w:pPr>
              <w:tabs>
                <w:tab w:val="left" w:pos="1257"/>
              </w:tabs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932F7" w:rsidRPr="008932F7" w:rsidRDefault="008932F7" w:rsidP="008932F7">
            <w:pPr>
              <w:pStyle w:val="Listaszerbekezds"/>
              <w:numPr>
                <w:ilvl w:val="0"/>
                <w:numId w:val="3"/>
              </w:numPr>
              <w:tabs>
                <w:tab w:val="left" w:pos="1257"/>
              </w:tabs>
              <w:jc w:val="both"/>
            </w:pPr>
            <w:r w:rsidRPr="008932F7">
              <w:t xml:space="preserve">cs. </w:t>
            </w:r>
            <w:r w:rsidRPr="00FA5FD2">
              <w:rPr>
                <w:i/>
              </w:rPr>
              <w:t>Mit tudsz az ikertestvéri kapcsolatról?</w:t>
            </w:r>
          </w:p>
          <w:p w:rsidR="00862F95" w:rsidRDefault="008932F7" w:rsidP="008932F7">
            <w:pPr>
              <w:pStyle w:val="Listaszerbekezds"/>
              <w:numPr>
                <w:ilvl w:val="0"/>
                <w:numId w:val="3"/>
              </w:numPr>
              <w:tabs>
                <w:tab w:val="left" w:pos="1257"/>
              </w:tabs>
              <w:jc w:val="both"/>
            </w:pPr>
            <w:r w:rsidRPr="008932F7">
              <w:t xml:space="preserve">cs. </w:t>
            </w:r>
            <w:r w:rsidR="009F0421" w:rsidRPr="00FA5FD2">
              <w:rPr>
                <w:i/>
              </w:rPr>
              <w:t>Mit tudunk az egypetéjű ikrekről?</w:t>
            </w:r>
          </w:p>
          <w:p w:rsidR="009F0421" w:rsidRPr="00FA5FD2" w:rsidRDefault="009F0421" w:rsidP="008932F7">
            <w:pPr>
              <w:pStyle w:val="Listaszerbekezds"/>
              <w:numPr>
                <w:ilvl w:val="0"/>
                <w:numId w:val="3"/>
              </w:numPr>
              <w:tabs>
                <w:tab w:val="left" w:pos="1257"/>
              </w:tabs>
              <w:jc w:val="both"/>
              <w:rPr>
                <w:i/>
              </w:rPr>
            </w:pPr>
            <w:r>
              <w:t xml:space="preserve">cs. </w:t>
            </w:r>
            <w:r w:rsidRPr="00FA5FD2">
              <w:rPr>
                <w:i/>
              </w:rPr>
              <w:t>Mit tudunk a kétpetéjű ikrekről?</w:t>
            </w:r>
          </w:p>
          <w:p w:rsidR="009F0421" w:rsidRPr="00FA5FD2" w:rsidRDefault="009F0421" w:rsidP="008932F7">
            <w:pPr>
              <w:pStyle w:val="Listaszerbekezds"/>
              <w:numPr>
                <w:ilvl w:val="0"/>
                <w:numId w:val="3"/>
              </w:numPr>
              <w:tabs>
                <w:tab w:val="left" w:pos="1257"/>
              </w:tabs>
              <w:jc w:val="both"/>
              <w:rPr>
                <w:i/>
              </w:rPr>
            </w:pPr>
            <w:r>
              <w:t xml:space="preserve">cs. </w:t>
            </w:r>
            <w:r w:rsidRPr="00FA5FD2">
              <w:rPr>
                <w:i/>
              </w:rPr>
              <w:t>Mi jellemző a normális testvéri,</w:t>
            </w:r>
          </w:p>
          <w:p w:rsidR="009F0421" w:rsidRPr="00FA5FD2" w:rsidRDefault="009F0421" w:rsidP="009F0421">
            <w:pPr>
              <w:pStyle w:val="Listaszerbekezds"/>
              <w:tabs>
                <w:tab w:val="left" w:pos="1257"/>
              </w:tabs>
              <w:ind w:left="1070"/>
              <w:jc w:val="both"/>
              <w:rPr>
                <w:i/>
              </w:rPr>
            </w:pPr>
            <w:r w:rsidRPr="00FA5FD2">
              <w:rPr>
                <w:i/>
              </w:rPr>
              <w:t xml:space="preserve">     a féltestvéri és az unokatestvéri</w:t>
            </w:r>
          </w:p>
          <w:p w:rsidR="009F0421" w:rsidRPr="00FA5FD2" w:rsidRDefault="009F0421" w:rsidP="009F0421">
            <w:pPr>
              <w:pStyle w:val="Listaszerbekezds"/>
              <w:tabs>
                <w:tab w:val="left" w:pos="1257"/>
              </w:tabs>
              <w:ind w:left="1070"/>
              <w:jc w:val="both"/>
              <w:rPr>
                <w:i/>
              </w:rPr>
            </w:pPr>
            <w:r w:rsidRPr="00FA5FD2">
              <w:rPr>
                <w:i/>
              </w:rPr>
              <w:t xml:space="preserve">     kapcsolatra?</w:t>
            </w:r>
          </w:p>
          <w:p w:rsidR="00FA5FD2" w:rsidRPr="00FA5FD2" w:rsidRDefault="009F0421" w:rsidP="009F0421">
            <w:pPr>
              <w:pStyle w:val="Listaszerbekezds"/>
              <w:numPr>
                <w:ilvl w:val="0"/>
                <w:numId w:val="3"/>
              </w:numPr>
              <w:tabs>
                <w:tab w:val="left" w:pos="1218"/>
              </w:tabs>
              <w:rPr>
                <w:i/>
              </w:rPr>
            </w:pPr>
            <w:r>
              <w:t xml:space="preserve">cs. </w:t>
            </w:r>
            <w:r w:rsidRPr="00FA5FD2">
              <w:rPr>
                <w:i/>
              </w:rPr>
              <w:t xml:space="preserve">Mit értünk az emberek közötti </w:t>
            </w:r>
          </w:p>
          <w:p w:rsidR="00FA5FD2" w:rsidRPr="00FA5FD2" w:rsidRDefault="00FA5FD2" w:rsidP="00FA5FD2">
            <w:pPr>
              <w:pStyle w:val="Listaszerbekezds"/>
              <w:tabs>
                <w:tab w:val="left" w:pos="1218"/>
              </w:tabs>
              <w:ind w:left="1070"/>
              <w:rPr>
                <w:i/>
              </w:rPr>
            </w:pPr>
            <w:r w:rsidRPr="00FA5FD2">
              <w:rPr>
                <w:i/>
              </w:rPr>
              <w:t xml:space="preserve">     </w:t>
            </w:r>
            <w:r w:rsidR="009F0421" w:rsidRPr="00FA5FD2">
              <w:rPr>
                <w:i/>
              </w:rPr>
              <w:t>testvériségen? Ha kilépünk az emberek</w:t>
            </w:r>
          </w:p>
          <w:p w:rsidR="00FA5FD2" w:rsidRPr="00FA5FD2" w:rsidRDefault="00FA5FD2" w:rsidP="00FA5FD2">
            <w:pPr>
              <w:pStyle w:val="Listaszerbekezds"/>
              <w:tabs>
                <w:tab w:val="left" w:pos="1218"/>
              </w:tabs>
              <w:ind w:left="1070"/>
              <w:rPr>
                <w:i/>
              </w:rPr>
            </w:pPr>
            <w:r w:rsidRPr="00FA5FD2">
              <w:rPr>
                <w:i/>
              </w:rPr>
              <w:t xml:space="preserve">    </w:t>
            </w:r>
            <w:r w:rsidR="009F0421" w:rsidRPr="00FA5FD2">
              <w:rPr>
                <w:i/>
              </w:rPr>
              <w:t xml:space="preserve"> köréből mit mondhatunk el az emberek </w:t>
            </w:r>
          </w:p>
          <w:p w:rsidR="009F0421" w:rsidRPr="00FA5FD2" w:rsidRDefault="00FA5FD2" w:rsidP="00FA5FD2">
            <w:pPr>
              <w:pStyle w:val="Listaszerbekezds"/>
              <w:tabs>
                <w:tab w:val="left" w:pos="1218"/>
              </w:tabs>
              <w:ind w:left="1070"/>
              <w:rPr>
                <w:i/>
              </w:rPr>
            </w:pPr>
            <w:r w:rsidRPr="00FA5FD2">
              <w:rPr>
                <w:i/>
              </w:rPr>
              <w:t xml:space="preserve">     </w:t>
            </w:r>
            <w:r w:rsidR="009F0421" w:rsidRPr="00FA5FD2">
              <w:rPr>
                <w:i/>
              </w:rPr>
              <w:t>és a csimpánzok hasonlóságairól?</w:t>
            </w:r>
          </w:p>
          <w:p w:rsidR="009F0421" w:rsidRPr="008932F7" w:rsidRDefault="009F0421" w:rsidP="009F0421">
            <w:pPr>
              <w:pStyle w:val="Listaszerbekezds"/>
              <w:numPr>
                <w:ilvl w:val="0"/>
                <w:numId w:val="3"/>
              </w:numPr>
              <w:tabs>
                <w:tab w:val="left" w:pos="1218"/>
              </w:tabs>
            </w:pPr>
            <w:r>
              <w:t xml:space="preserve">cs. </w:t>
            </w:r>
            <w:r w:rsidRPr="00FA5FD2">
              <w:rPr>
                <w:i/>
              </w:rPr>
              <w:t>Beszéljetek a klónozás kérdésköréről!</w:t>
            </w:r>
          </w:p>
          <w:p w:rsidR="00862F95" w:rsidRDefault="00862F95" w:rsidP="00FA5FD2">
            <w:pPr>
              <w:jc w:val="both"/>
              <w:rPr>
                <w:b/>
              </w:rPr>
            </w:pPr>
          </w:p>
          <w:p w:rsidR="00FA5FD2" w:rsidRPr="003D4BAF" w:rsidRDefault="003D4BAF" w:rsidP="00FA5FD2">
            <w:pPr>
              <w:jc w:val="both"/>
            </w:pPr>
            <w:r>
              <w:rPr>
                <w:i/>
              </w:rPr>
              <w:t xml:space="preserve">         </w:t>
            </w:r>
            <w:r>
              <w:t>Beszámoló a csoportok munkájáról</w:t>
            </w:r>
          </w:p>
          <w:p w:rsidR="005C554A" w:rsidRPr="005C554A" w:rsidRDefault="005C554A" w:rsidP="005C554A">
            <w:pPr>
              <w:ind w:left="366"/>
              <w:jc w:val="both"/>
              <w:rPr>
                <w:b/>
              </w:rPr>
            </w:pPr>
          </w:p>
          <w:p w:rsidR="00C21556" w:rsidRDefault="005C554A" w:rsidP="00C21556">
            <w:pPr>
              <w:pStyle w:val="Listaszerbekezds"/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792" w:hanging="426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C21556">
              <w:rPr>
                <w:b/>
              </w:rPr>
              <w:t>Erich Kastner: A két Lotti c. regény</w:t>
            </w:r>
            <w:r>
              <w:rPr>
                <w:b/>
              </w:rPr>
              <w:t>ének</w:t>
            </w:r>
          </w:p>
          <w:p w:rsidR="005C554A" w:rsidRDefault="005C554A" w:rsidP="005C554A">
            <w:pPr>
              <w:ind w:left="366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21556">
              <w:rPr>
                <w:b/>
              </w:rPr>
              <w:t>ismertetése előzetes olvasás, illetve filmnézés</w:t>
            </w:r>
          </w:p>
          <w:p w:rsidR="005C554A" w:rsidRPr="009617E0" w:rsidRDefault="005C554A" w:rsidP="005C554A">
            <w:pPr>
              <w:ind w:left="366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21556">
              <w:rPr>
                <w:b/>
              </w:rPr>
              <w:t xml:space="preserve"> </w:t>
            </w:r>
            <w:r w:rsidRPr="009617E0">
              <w:rPr>
                <w:b/>
              </w:rPr>
              <w:t xml:space="preserve">alapján </w:t>
            </w:r>
            <w:r w:rsidR="009617E0" w:rsidRPr="009617E0">
              <w:rPr>
                <w:b/>
              </w:rPr>
              <w:t>-</w:t>
            </w:r>
            <w:r w:rsidR="009617E0">
              <w:t xml:space="preserve"> </w:t>
            </w:r>
            <w:r w:rsidR="009617E0" w:rsidRPr="009617E0">
              <w:rPr>
                <w:b/>
              </w:rPr>
              <w:t>Könyvajánlás</w:t>
            </w:r>
          </w:p>
          <w:p w:rsidR="005C554A" w:rsidRDefault="005C554A" w:rsidP="005C554A">
            <w:pPr>
              <w:ind w:left="366"/>
              <w:jc w:val="both"/>
            </w:pPr>
          </w:p>
          <w:p w:rsidR="005C554A" w:rsidRPr="001D357D" w:rsidRDefault="005C554A" w:rsidP="001D357D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hanging="790"/>
              <w:jc w:val="both"/>
              <w:rPr>
                <w:i/>
              </w:rPr>
            </w:pPr>
            <w:r w:rsidRPr="001D357D">
              <w:rPr>
                <w:i/>
              </w:rPr>
              <w:t>Ilyen előzmények után térjünk át a</w:t>
            </w:r>
          </w:p>
          <w:p w:rsidR="005C554A" w:rsidRDefault="003D4BAF" w:rsidP="005C554A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="001D357D">
              <w:rPr>
                <w:i/>
              </w:rPr>
              <w:t xml:space="preserve"> </w:t>
            </w:r>
            <w:r>
              <w:rPr>
                <w:i/>
              </w:rPr>
              <w:t>gyermekkor</w:t>
            </w:r>
            <w:r w:rsidR="005C554A">
              <w:rPr>
                <w:i/>
              </w:rPr>
              <w:t xml:space="preserve"> egyik meghatározó regényére</w:t>
            </w:r>
          </w:p>
          <w:p w:rsidR="005C554A" w:rsidRDefault="005C554A" w:rsidP="005C554A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="001D357D">
              <w:rPr>
                <w:i/>
              </w:rPr>
              <w:t xml:space="preserve"> </w:t>
            </w:r>
            <w:r>
              <w:rPr>
                <w:i/>
              </w:rPr>
              <w:t>(A két Lotti), melyet a szerző éppen erre a</w:t>
            </w:r>
          </w:p>
          <w:p w:rsidR="00DD3305" w:rsidRDefault="005C554A" w:rsidP="005C554A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="001D357D">
              <w:rPr>
                <w:i/>
              </w:rPr>
              <w:t xml:space="preserve"> </w:t>
            </w:r>
            <w:r>
              <w:rPr>
                <w:i/>
              </w:rPr>
              <w:t>legközelebbi rokoni kapcsolatra épített, hiszen</w:t>
            </w:r>
          </w:p>
          <w:p w:rsidR="005C554A" w:rsidRDefault="00DD3305" w:rsidP="005C554A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="001D357D">
              <w:rPr>
                <w:i/>
              </w:rPr>
              <w:t xml:space="preserve"> </w:t>
            </w:r>
            <w:r>
              <w:rPr>
                <w:i/>
              </w:rPr>
              <w:t>a mű f</w:t>
            </w:r>
            <w:r w:rsidR="005C554A">
              <w:rPr>
                <w:i/>
              </w:rPr>
              <w:t>őszereplői egypetéjű ikrek.</w:t>
            </w:r>
          </w:p>
          <w:p w:rsidR="005C554A" w:rsidRDefault="005C554A" w:rsidP="005C554A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hanging="790"/>
              <w:jc w:val="both"/>
              <w:rPr>
                <w:i/>
              </w:rPr>
            </w:pPr>
            <w:r>
              <w:rPr>
                <w:i/>
              </w:rPr>
              <w:t>Mi okozta a bonyodalmat az ikrek életében?</w:t>
            </w:r>
          </w:p>
          <w:p w:rsidR="005C554A" w:rsidRDefault="005C554A" w:rsidP="005C554A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hanging="790"/>
              <w:jc w:val="both"/>
              <w:rPr>
                <w:i/>
              </w:rPr>
            </w:pPr>
            <w:r>
              <w:rPr>
                <w:i/>
              </w:rPr>
              <w:t>Hogyan derült ki ez a bonyodalom?</w:t>
            </w:r>
          </w:p>
          <w:p w:rsidR="005C554A" w:rsidRDefault="005C554A" w:rsidP="005C554A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hanging="790"/>
              <w:jc w:val="both"/>
              <w:rPr>
                <w:i/>
              </w:rPr>
            </w:pPr>
            <w:r>
              <w:rPr>
                <w:i/>
              </w:rPr>
              <w:t>Mit eszeltek ki a gyerekek?</w:t>
            </w:r>
          </w:p>
          <w:p w:rsidR="005C554A" w:rsidRDefault="005C554A" w:rsidP="005C554A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hanging="790"/>
              <w:jc w:val="both"/>
              <w:rPr>
                <w:i/>
              </w:rPr>
            </w:pPr>
            <w:r>
              <w:rPr>
                <w:i/>
              </w:rPr>
              <w:t>Mennyiben sikerült a tervük?</w:t>
            </w:r>
          </w:p>
          <w:p w:rsidR="005C554A" w:rsidRDefault="005C554A" w:rsidP="005C554A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hanging="790"/>
              <w:jc w:val="both"/>
              <w:rPr>
                <w:i/>
              </w:rPr>
            </w:pPr>
            <w:r>
              <w:rPr>
                <w:i/>
              </w:rPr>
              <w:t>A regény végén hogyan oldották meg a</w:t>
            </w:r>
          </w:p>
          <w:p w:rsidR="005C554A" w:rsidRPr="008F3912" w:rsidRDefault="005C554A" w:rsidP="005C554A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Pr="008F3912">
              <w:rPr>
                <w:i/>
              </w:rPr>
              <w:t xml:space="preserve"> lehetetlennek látszó problémát?</w:t>
            </w:r>
          </w:p>
          <w:p w:rsidR="00862F95" w:rsidRPr="00684C14" w:rsidRDefault="00862F95" w:rsidP="00992445">
            <w:pPr>
              <w:rPr>
                <w:b/>
              </w:rPr>
            </w:pPr>
          </w:p>
          <w:p w:rsidR="00CE6860" w:rsidRDefault="00CE6860" w:rsidP="008F3912">
            <w:pPr>
              <w:pStyle w:val="Listaszerbekezds"/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hanging="1074"/>
              <w:rPr>
                <w:b/>
              </w:rPr>
            </w:pPr>
            <w:r>
              <w:rPr>
                <w:b/>
              </w:rPr>
              <w:t xml:space="preserve">Kézikönyvek használata - </w:t>
            </w:r>
            <w:r w:rsidR="008F3912">
              <w:rPr>
                <w:b/>
              </w:rPr>
              <w:t>Szólások és</w:t>
            </w:r>
          </w:p>
          <w:p w:rsidR="00CE6860" w:rsidRDefault="00CE6860" w:rsidP="00CE6860">
            <w:pPr>
              <w:ind w:left="366"/>
              <w:rPr>
                <w:b/>
              </w:rPr>
            </w:pPr>
            <w:r>
              <w:rPr>
                <w:b/>
              </w:rPr>
              <w:t xml:space="preserve">    </w:t>
            </w:r>
            <w:r w:rsidR="008F3912" w:rsidRPr="00CE6860">
              <w:rPr>
                <w:b/>
              </w:rPr>
              <w:t xml:space="preserve"> közmondások gyűjtése</w:t>
            </w:r>
            <w:r>
              <w:rPr>
                <w:b/>
              </w:rPr>
              <w:t xml:space="preserve"> </w:t>
            </w:r>
            <w:r w:rsidR="008F3912" w:rsidRPr="008F3912">
              <w:rPr>
                <w:b/>
              </w:rPr>
              <w:t xml:space="preserve">a hasonlóság, </w:t>
            </w:r>
          </w:p>
          <w:p w:rsidR="00862F95" w:rsidRDefault="00CE6860" w:rsidP="00CE6860">
            <w:pPr>
              <w:ind w:left="366"/>
              <w:rPr>
                <w:b/>
              </w:rPr>
            </w:pPr>
            <w:r>
              <w:rPr>
                <w:b/>
              </w:rPr>
              <w:t xml:space="preserve">     </w:t>
            </w:r>
            <w:r w:rsidR="001D357D">
              <w:rPr>
                <w:b/>
              </w:rPr>
              <w:t>egyformaság, testvéri viszony témaköreiből</w:t>
            </w:r>
            <w:r w:rsidR="00862F95" w:rsidRPr="008F3912">
              <w:rPr>
                <w:b/>
              </w:rPr>
              <w:t xml:space="preserve"> </w:t>
            </w:r>
          </w:p>
          <w:p w:rsidR="003D4BAF" w:rsidRDefault="003D4BAF" w:rsidP="00CE6860">
            <w:pPr>
              <w:ind w:left="366"/>
              <w:rPr>
                <w:b/>
              </w:rPr>
            </w:pPr>
          </w:p>
          <w:p w:rsidR="009617E0" w:rsidRPr="009617E0" w:rsidRDefault="009617E0" w:rsidP="003D4BAF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left="934" w:hanging="284"/>
              <w:rPr>
                <w:i/>
              </w:rPr>
            </w:pPr>
            <w:r w:rsidRPr="009617E0">
              <w:rPr>
                <w:i/>
              </w:rPr>
              <w:t xml:space="preserve">Gyűjtsünk szólásokat, közmondásokat a „hasonlóság”, „egyformaság” </w:t>
            </w:r>
            <w:r w:rsidR="00813B0A">
              <w:rPr>
                <w:i/>
              </w:rPr>
              <w:t>testvér</w:t>
            </w:r>
            <w:r w:rsidR="001D357D">
              <w:rPr>
                <w:i/>
              </w:rPr>
              <w:t>i viszony</w:t>
            </w:r>
            <w:r w:rsidR="00813B0A">
              <w:rPr>
                <w:i/>
              </w:rPr>
              <w:t xml:space="preserve"> </w:t>
            </w:r>
            <w:r w:rsidR="001D357D">
              <w:rPr>
                <w:i/>
              </w:rPr>
              <w:t>témaköreiből</w:t>
            </w:r>
            <w:r>
              <w:rPr>
                <w:i/>
              </w:rPr>
              <w:t xml:space="preserve"> O Nagy Gábor: </w:t>
            </w:r>
            <w:r w:rsidRPr="009617E0">
              <w:rPr>
                <w:i/>
              </w:rPr>
              <w:t>Magyar szólások és közmondások</w:t>
            </w:r>
            <w:r>
              <w:rPr>
                <w:i/>
              </w:rPr>
              <w:t xml:space="preserve"> c. könyvéből</w:t>
            </w:r>
            <w:r w:rsidR="00CE6860">
              <w:rPr>
                <w:i/>
              </w:rPr>
              <w:t>!</w:t>
            </w:r>
          </w:p>
          <w:p w:rsidR="00862F95" w:rsidRPr="00CE6860" w:rsidRDefault="00862F95" w:rsidP="00CE6860">
            <w:pPr>
              <w:tabs>
                <w:tab w:val="left" w:pos="2160"/>
                <w:tab w:val="left" w:pos="57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62F95" w:rsidRDefault="00862F95" w:rsidP="00992445"/>
          <w:p w:rsidR="003D4BAF" w:rsidRDefault="003D4BAF" w:rsidP="00992445"/>
          <w:p w:rsidR="003D4BAF" w:rsidRDefault="003D4BAF" w:rsidP="00992445"/>
          <w:p w:rsidR="003D4BAF" w:rsidRDefault="003D4BAF" w:rsidP="00992445">
            <w:r w:rsidRPr="003D4BAF">
              <w:t>Szitakötő 2017/1.</w:t>
            </w:r>
          </w:p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>
            <w:r w:rsidRPr="003D4BAF">
              <w:t>Erich Kastner: A két Lotti c. regénye</w:t>
            </w:r>
          </w:p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992445"/>
          <w:p w:rsidR="003D4BAF" w:rsidRDefault="003D4BAF" w:rsidP="003D4BAF">
            <w:pPr>
              <w:tabs>
                <w:tab w:val="left" w:pos="2160"/>
              </w:tabs>
              <w:ind w:left="2124" w:hanging="2124"/>
            </w:pPr>
            <w:r w:rsidRPr="003D4BAF">
              <w:t xml:space="preserve">O Nagy Gábor: </w:t>
            </w:r>
          </w:p>
          <w:p w:rsidR="003D4BAF" w:rsidRDefault="003D4BAF" w:rsidP="003D4BAF">
            <w:pPr>
              <w:tabs>
                <w:tab w:val="left" w:pos="2160"/>
              </w:tabs>
              <w:ind w:left="2124" w:hanging="2124"/>
            </w:pPr>
            <w:r w:rsidRPr="003D4BAF">
              <w:t>Magyar szólások és</w:t>
            </w:r>
          </w:p>
          <w:p w:rsidR="003D4BAF" w:rsidRPr="003D4BAF" w:rsidRDefault="003D4BAF" w:rsidP="003D4BAF">
            <w:pPr>
              <w:tabs>
                <w:tab w:val="left" w:pos="2160"/>
              </w:tabs>
              <w:ind w:left="2124" w:hanging="2124"/>
            </w:pPr>
            <w:r>
              <w:t>közmondások</w:t>
            </w:r>
          </w:p>
          <w:p w:rsidR="003D4BAF" w:rsidRPr="003D4BAF" w:rsidRDefault="003D4BAF" w:rsidP="003D4BAF">
            <w:pPr>
              <w:ind w:left="-180" w:firstLine="180"/>
              <w:jc w:val="both"/>
            </w:pPr>
            <w:r w:rsidRPr="003D4BAF">
              <w:t xml:space="preserve">                              </w:t>
            </w:r>
          </w:p>
        </w:tc>
        <w:tc>
          <w:tcPr>
            <w:tcW w:w="1260" w:type="dxa"/>
            <w:shd w:val="clear" w:color="auto" w:fill="auto"/>
          </w:tcPr>
          <w:p w:rsidR="00862F95" w:rsidRDefault="00862F95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  <w:r>
              <w:t>csoport-munka</w:t>
            </w: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  <w:r>
              <w:t>frontális munka</w:t>
            </w: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3D4BAF" w:rsidRPr="009315BC" w:rsidRDefault="003D4BAF" w:rsidP="00992445">
            <w:pPr>
              <w:jc w:val="both"/>
            </w:pPr>
            <w:r>
              <w:t>önálló munka</w:t>
            </w:r>
          </w:p>
        </w:tc>
        <w:tc>
          <w:tcPr>
            <w:tcW w:w="1980" w:type="dxa"/>
            <w:shd w:val="clear" w:color="auto" w:fill="auto"/>
          </w:tcPr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5C554A" w:rsidRDefault="005C554A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  <w:r>
              <w:t>kognitív</w:t>
            </w:r>
          </w:p>
          <w:p w:rsidR="00862F95" w:rsidRDefault="00862F95" w:rsidP="00992445">
            <w:pPr>
              <w:jc w:val="both"/>
            </w:pPr>
            <w:r>
              <w:t>kompetenciák,</w:t>
            </w:r>
          </w:p>
          <w:p w:rsidR="00862F95" w:rsidRDefault="00862F95" w:rsidP="00992445">
            <w:pPr>
              <w:jc w:val="both"/>
            </w:pPr>
            <w:r>
              <w:t>kommunikációs kompetencia,</w:t>
            </w:r>
          </w:p>
          <w:p w:rsidR="00862F95" w:rsidRDefault="00862F95" w:rsidP="00992445">
            <w:pPr>
              <w:jc w:val="both"/>
            </w:pPr>
            <w:r>
              <w:t xml:space="preserve">verbális </w:t>
            </w:r>
          </w:p>
          <w:p w:rsidR="00862F95" w:rsidRDefault="00862F95" w:rsidP="00992445">
            <w:pPr>
              <w:jc w:val="both"/>
            </w:pPr>
            <w:r>
              <w:t>kompetencia,</w:t>
            </w:r>
          </w:p>
          <w:p w:rsidR="00862F95" w:rsidRDefault="00FA5FD2" w:rsidP="00992445">
            <w:pPr>
              <w:jc w:val="both"/>
            </w:pPr>
            <w:r>
              <w:t>kooperativitás</w:t>
            </w: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5C554A" w:rsidRDefault="005C554A" w:rsidP="00992445">
            <w:pPr>
              <w:jc w:val="both"/>
            </w:pPr>
          </w:p>
          <w:p w:rsidR="005C554A" w:rsidRDefault="005C554A" w:rsidP="00992445">
            <w:pPr>
              <w:jc w:val="both"/>
            </w:pPr>
          </w:p>
          <w:p w:rsidR="005C554A" w:rsidRDefault="005C554A" w:rsidP="00992445">
            <w:pPr>
              <w:jc w:val="both"/>
            </w:pPr>
          </w:p>
          <w:p w:rsidR="005C554A" w:rsidRDefault="005C554A" w:rsidP="00992445">
            <w:pPr>
              <w:jc w:val="both"/>
            </w:pPr>
          </w:p>
          <w:p w:rsidR="005C554A" w:rsidRDefault="005C554A" w:rsidP="00992445">
            <w:pPr>
              <w:jc w:val="both"/>
            </w:pPr>
          </w:p>
          <w:p w:rsidR="005C554A" w:rsidRDefault="005C554A" w:rsidP="00992445">
            <w:pPr>
              <w:jc w:val="both"/>
            </w:pPr>
          </w:p>
          <w:p w:rsidR="003D4BAF" w:rsidRDefault="003D4BAF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  <w:r>
              <w:t>kognitív</w:t>
            </w:r>
          </w:p>
          <w:p w:rsidR="00862F95" w:rsidRDefault="00862F95" w:rsidP="00992445">
            <w:pPr>
              <w:jc w:val="both"/>
            </w:pPr>
            <w:r>
              <w:t>kompetenciák,</w:t>
            </w:r>
          </w:p>
          <w:p w:rsidR="00862F95" w:rsidRDefault="00862F95" w:rsidP="00992445">
            <w:pPr>
              <w:jc w:val="both"/>
            </w:pPr>
            <w:r>
              <w:t>kommunikációs kompetencia,</w:t>
            </w:r>
          </w:p>
          <w:p w:rsidR="00862F95" w:rsidRDefault="00862F95" w:rsidP="00992445">
            <w:pPr>
              <w:jc w:val="both"/>
            </w:pPr>
            <w:r>
              <w:t xml:space="preserve">verbális </w:t>
            </w:r>
          </w:p>
          <w:p w:rsidR="00862F95" w:rsidRDefault="00862F95" w:rsidP="00992445">
            <w:pPr>
              <w:jc w:val="both"/>
            </w:pPr>
            <w:r>
              <w:t>kompetencia,</w:t>
            </w:r>
          </w:p>
          <w:p w:rsidR="00862F95" w:rsidRDefault="00862F95" w:rsidP="00992445">
            <w:pPr>
              <w:jc w:val="both"/>
            </w:pPr>
          </w:p>
          <w:p w:rsidR="00DD3305" w:rsidRDefault="00DD3305" w:rsidP="00992445">
            <w:pPr>
              <w:jc w:val="both"/>
            </w:pPr>
          </w:p>
          <w:p w:rsidR="00DD3305" w:rsidRDefault="00DD3305" w:rsidP="00992445">
            <w:pPr>
              <w:jc w:val="both"/>
            </w:pPr>
          </w:p>
          <w:p w:rsidR="00DD3305" w:rsidRDefault="00DD3305" w:rsidP="00992445">
            <w:pPr>
              <w:jc w:val="both"/>
            </w:pPr>
          </w:p>
          <w:p w:rsidR="00DD3305" w:rsidRDefault="00DD3305" w:rsidP="00992445">
            <w:pPr>
              <w:jc w:val="both"/>
            </w:pPr>
          </w:p>
          <w:p w:rsidR="00DD3305" w:rsidRDefault="00DD3305" w:rsidP="00992445">
            <w:pPr>
              <w:jc w:val="both"/>
            </w:pPr>
          </w:p>
          <w:p w:rsidR="00DD3305" w:rsidRDefault="00DD3305" w:rsidP="00992445">
            <w:pPr>
              <w:jc w:val="both"/>
            </w:pPr>
          </w:p>
          <w:p w:rsidR="00DD3305" w:rsidRDefault="00DD3305" w:rsidP="00992445">
            <w:pPr>
              <w:jc w:val="both"/>
            </w:pPr>
          </w:p>
          <w:p w:rsidR="00DD3305" w:rsidRDefault="00DD3305" w:rsidP="00992445">
            <w:pPr>
              <w:jc w:val="both"/>
            </w:pPr>
          </w:p>
          <w:p w:rsidR="00DD3305" w:rsidRDefault="00DD3305" w:rsidP="00992445">
            <w:pPr>
              <w:jc w:val="both"/>
            </w:pPr>
          </w:p>
          <w:p w:rsidR="00CE6860" w:rsidRDefault="00CE6860" w:rsidP="00CE6860">
            <w:pPr>
              <w:jc w:val="both"/>
            </w:pPr>
            <w:r>
              <w:t>kognitív</w:t>
            </w:r>
          </w:p>
          <w:p w:rsidR="00CE6860" w:rsidRDefault="00CE6860" w:rsidP="00CE6860">
            <w:pPr>
              <w:jc w:val="both"/>
            </w:pPr>
            <w:r>
              <w:t>kompetenciák,</w:t>
            </w:r>
          </w:p>
          <w:p w:rsidR="00CE6860" w:rsidRDefault="00CE6860" w:rsidP="00CE6860">
            <w:pPr>
              <w:jc w:val="both"/>
            </w:pPr>
            <w:r>
              <w:t xml:space="preserve">verbális </w:t>
            </w:r>
          </w:p>
          <w:p w:rsidR="00862F95" w:rsidRDefault="00CE6860" w:rsidP="00992445">
            <w:pPr>
              <w:jc w:val="both"/>
            </w:pPr>
            <w:r>
              <w:t>kompetencia,</w:t>
            </w:r>
          </w:p>
          <w:p w:rsidR="00702F78" w:rsidRDefault="00702F78" w:rsidP="00702F78">
            <w:pPr>
              <w:jc w:val="both"/>
            </w:pPr>
            <w:r>
              <w:t>kommunikációs kompetencia,</w:t>
            </w:r>
          </w:p>
          <w:p w:rsidR="00702F78" w:rsidRDefault="00702F78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Pr="009315BC" w:rsidRDefault="00862F95" w:rsidP="00992445">
            <w:pPr>
              <w:jc w:val="both"/>
            </w:pPr>
          </w:p>
        </w:tc>
      </w:tr>
      <w:tr w:rsidR="00862F95" w:rsidRPr="00684C14" w:rsidTr="00992445">
        <w:trPr>
          <w:trHeight w:val="1632"/>
        </w:trPr>
        <w:tc>
          <w:tcPr>
            <w:tcW w:w="5580" w:type="dxa"/>
            <w:shd w:val="clear" w:color="auto" w:fill="auto"/>
          </w:tcPr>
          <w:p w:rsidR="00862F95" w:rsidRPr="00684C14" w:rsidRDefault="00862F95" w:rsidP="00992445">
            <w:pPr>
              <w:jc w:val="both"/>
              <w:rPr>
                <w:b/>
              </w:rPr>
            </w:pPr>
          </w:p>
          <w:p w:rsidR="00862F95" w:rsidRPr="00684C14" w:rsidRDefault="00862F95" w:rsidP="00992445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684C14">
              <w:rPr>
                <w:b/>
                <w:sz w:val="28"/>
                <w:szCs w:val="28"/>
              </w:rPr>
              <w:t>Befejező rész</w:t>
            </w:r>
          </w:p>
          <w:p w:rsidR="00862F95" w:rsidRPr="00684C14" w:rsidRDefault="00862F95" w:rsidP="00992445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CE6860" w:rsidRDefault="00CE6860" w:rsidP="00CE6860">
            <w:pPr>
              <w:pStyle w:val="Listaszerbekezds"/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792" w:hanging="426"/>
              <w:jc w:val="both"/>
              <w:rPr>
                <w:b/>
              </w:rPr>
            </w:pPr>
            <w:r>
              <w:rPr>
                <w:b/>
              </w:rPr>
              <w:t xml:space="preserve">Részlet </w:t>
            </w:r>
            <w:r w:rsidRPr="00C21556">
              <w:rPr>
                <w:b/>
              </w:rPr>
              <w:t>Erich Kastner: A két Lotti c. regény</w:t>
            </w:r>
            <w:r>
              <w:rPr>
                <w:b/>
              </w:rPr>
              <w:t>e</w:t>
            </w:r>
          </w:p>
          <w:p w:rsidR="00CE6860" w:rsidRDefault="00CE6860" w:rsidP="00CE6860">
            <w:pPr>
              <w:ind w:left="366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5C554A">
              <w:rPr>
                <w:b/>
              </w:rPr>
              <w:t>alapján készült filmből</w:t>
            </w:r>
          </w:p>
          <w:p w:rsidR="001D357D" w:rsidRDefault="001D357D" w:rsidP="00CE6860">
            <w:pPr>
              <w:ind w:left="366"/>
              <w:jc w:val="both"/>
              <w:rPr>
                <w:b/>
              </w:rPr>
            </w:pPr>
          </w:p>
          <w:p w:rsidR="00CE6860" w:rsidRPr="00CE6860" w:rsidRDefault="00CE6860" w:rsidP="00CE6860">
            <w:pPr>
              <w:pStyle w:val="Listaszerbekezds"/>
              <w:numPr>
                <w:ilvl w:val="1"/>
                <w:numId w:val="2"/>
              </w:numPr>
              <w:tabs>
                <w:tab w:val="clear" w:pos="1440"/>
                <w:tab w:val="num" w:pos="934"/>
              </w:tabs>
              <w:ind w:hanging="790"/>
              <w:jc w:val="both"/>
              <w:rPr>
                <w:i/>
              </w:rPr>
            </w:pPr>
            <w:r w:rsidRPr="00CE6860">
              <w:rPr>
                <w:i/>
              </w:rPr>
              <w:t>A filmrészlet bemutatja az ikertestvérek</w:t>
            </w:r>
          </w:p>
          <w:p w:rsidR="001D357D" w:rsidRDefault="00CE6860" w:rsidP="00CE6860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Pr="00B362E1">
              <w:rPr>
                <w:i/>
              </w:rPr>
              <w:t xml:space="preserve"> egymás iránti</w:t>
            </w:r>
            <w:r w:rsidR="001D357D">
              <w:rPr>
                <w:i/>
              </w:rPr>
              <w:t xml:space="preserve"> szeretetét,</w:t>
            </w:r>
            <w:r w:rsidRPr="00B362E1">
              <w:rPr>
                <w:i/>
              </w:rPr>
              <w:t xml:space="preserve"> </w:t>
            </w:r>
            <w:r w:rsidR="00161641">
              <w:rPr>
                <w:i/>
              </w:rPr>
              <w:t>példaértékű</w:t>
            </w:r>
          </w:p>
          <w:p w:rsidR="00CE6860" w:rsidRPr="00B362E1" w:rsidRDefault="001D357D" w:rsidP="00CE6860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="00CE6860" w:rsidRPr="00B362E1">
              <w:rPr>
                <w:i/>
              </w:rPr>
              <w:t xml:space="preserve"> ragaszkodását</w:t>
            </w:r>
            <w:r w:rsidR="00CE6860">
              <w:rPr>
                <w:i/>
              </w:rPr>
              <w:t>.</w:t>
            </w:r>
            <w:r w:rsidR="00CE6860" w:rsidRPr="00B362E1">
              <w:rPr>
                <w:i/>
              </w:rPr>
              <w:t xml:space="preserve"> </w:t>
            </w:r>
          </w:p>
          <w:p w:rsidR="00CE6860" w:rsidRDefault="00CE6860" w:rsidP="00CE6860">
            <w:pPr>
              <w:pStyle w:val="Listaszerbekezds"/>
              <w:ind w:left="792"/>
              <w:jc w:val="both"/>
              <w:rPr>
                <w:b/>
              </w:rPr>
            </w:pPr>
          </w:p>
          <w:p w:rsidR="00CE6860" w:rsidRDefault="00CE6860" w:rsidP="00CE6860">
            <w:pPr>
              <w:pStyle w:val="Listaszerbekezds"/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792" w:hanging="426"/>
              <w:jc w:val="both"/>
              <w:rPr>
                <w:b/>
              </w:rPr>
            </w:pPr>
            <w:r>
              <w:rPr>
                <w:b/>
              </w:rPr>
              <w:t>Az órai munka értékelése</w:t>
            </w:r>
          </w:p>
          <w:p w:rsidR="00862F95" w:rsidRPr="00684C14" w:rsidRDefault="00CE6860" w:rsidP="00CE6860">
            <w:pPr>
              <w:ind w:left="366"/>
              <w:jc w:val="both"/>
              <w:rPr>
                <w:i/>
              </w:rPr>
            </w:pPr>
            <w:r>
              <w:rPr>
                <w:b/>
              </w:rPr>
              <w:t xml:space="preserve">    </w:t>
            </w:r>
            <w:r w:rsidRPr="005C554A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862F95" w:rsidRDefault="00862F95" w:rsidP="00992445"/>
          <w:p w:rsidR="00862F95" w:rsidRDefault="00862F95" w:rsidP="00992445"/>
          <w:p w:rsidR="00862F95" w:rsidRDefault="00862F95" w:rsidP="00992445"/>
          <w:p w:rsidR="00862F95" w:rsidRDefault="00862F95" w:rsidP="00992445"/>
          <w:p w:rsidR="00862F95" w:rsidRDefault="00862F95" w:rsidP="00992445"/>
          <w:p w:rsidR="00862F95" w:rsidRDefault="00862F95" w:rsidP="00992445"/>
          <w:p w:rsidR="00862F95" w:rsidRDefault="00862F95" w:rsidP="00992445"/>
          <w:p w:rsidR="00862F95" w:rsidRDefault="00862F95" w:rsidP="00992445"/>
          <w:p w:rsidR="00862F95" w:rsidRDefault="00862F95" w:rsidP="00992445"/>
          <w:p w:rsidR="00862F95" w:rsidRDefault="00862F95" w:rsidP="00992445"/>
          <w:p w:rsidR="00862F95" w:rsidRPr="009315BC" w:rsidRDefault="00862F95" w:rsidP="00992445">
            <w:pPr>
              <w:ind w:left="360"/>
            </w:pPr>
          </w:p>
        </w:tc>
        <w:tc>
          <w:tcPr>
            <w:tcW w:w="1260" w:type="dxa"/>
            <w:shd w:val="clear" w:color="auto" w:fill="auto"/>
          </w:tcPr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Pr="009315BC" w:rsidRDefault="00862F95" w:rsidP="00992445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CE6860" w:rsidRDefault="00CE6860" w:rsidP="00CE6860">
            <w:pPr>
              <w:jc w:val="both"/>
            </w:pPr>
            <w:r>
              <w:t>emocionális kompetencia</w:t>
            </w: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Default="00862F95" w:rsidP="00992445">
            <w:pPr>
              <w:jc w:val="both"/>
            </w:pPr>
          </w:p>
          <w:p w:rsidR="00862F95" w:rsidRPr="009315BC" w:rsidRDefault="00862F95" w:rsidP="00992445">
            <w:pPr>
              <w:jc w:val="both"/>
            </w:pPr>
          </w:p>
        </w:tc>
      </w:tr>
    </w:tbl>
    <w:p w:rsidR="00862F95" w:rsidRDefault="00862F95" w:rsidP="00862F95">
      <w:pPr>
        <w:jc w:val="both"/>
        <w:rPr>
          <w:b/>
        </w:rPr>
      </w:pPr>
    </w:p>
    <w:p w:rsidR="00862F95" w:rsidRDefault="00862F95" w:rsidP="00862F95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67A3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</w:t>
      </w:r>
    </w:p>
    <w:p w:rsidR="00862F95" w:rsidRPr="004567A3" w:rsidRDefault="00862F95" w:rsidP="00862F95">
      <w:r>
        <w:t xml:space="preserve">                          </w:t>
      </w:r>
    </w:p>
    <w:p w:rsidR="007425DF" w:rsidRDefault="007425DF"/>
    <w:sectPr w:rsidR="007425DF" w:rsidSect="00A1625B">
      <w:headerReference w:type="default" r:id="rId7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8B" w:rsidRDefault="00CF288B">
      <w:r>
        <w:separator/>
      </w:r>
    </w:p>
  </w:endnote>
  <w:endnote w:type="continuationSeparator" w:id="0">
    <w:p w:rsidR="00CF288B" w:rsidRDefault="00CF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8B" w:rsidRDefault="00CF288B">
      <w:r>
        <w:separator/>
      </w:r>
    </w:p>
  </w:footnote>
  <w:footnote w:type="continuationSeparator" w:id="0">
    <w:p w:rsidR="00CF288B" w:rsidRDefault="00CF2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CA" w:rsidRDefault="005548BF" w:rsidP="00D2680F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C670C4"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832F2"/>
    <w:multiLevelType w:val="hybridMultilevel"/>
    <w:tmpl w:val="3CA63CEC"/>
    <w:lvl w:ilvl="0" w:tplc="0E2A9D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2274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857ECC"/>
    <w:multiLevelType w:val="hybridMultilevel"/>
    <w:tmpl w:val="D5AE12A0"/>
    <w:lvl w:ilvl="0" w:tplc="F0BC1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646A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FD3F3D"/>
    <w:multiLevelType w:val="hybridMultilevel"/>
    <w:tmpl w:val="7B04C312"/>
    <w:lvl w:ilvl="0" w:tplc="BD2274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02CD8"/>
    <w:multiLevelType w:val="hybridMultilevel"/>
    <w:tmpl w:val="64AEBC2A"/>
    <w:lvl w:ilvl="0" w:tplc="725A40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95"/>
    <w:rsid w:val="00161641"/>
    <w:rsid w:val="00190961"/>
    <w:rsid w:val="001D357D"/>
    <w:rsid w:val="001F4E15"/>
    <w:rsid w:val="003D4BAF"/>
    <w:rsid w:val="003D6B69"/>
    <w:rsid w:val="005548BF"/>
    <w:rsid w:val="005C554A"/>
    <w:rsid w:val="005F076A"/>
    <w:rsid w:val="00702F78"/>
    <w:rsid w:val="007425DF"/>
    <w:rsid w:val="00813B0A"/>
    <w:rsid w:val="00862F95"/>
    <w:rsid w:val="008932F7"/>
    <w:rsid w:val="008F3912"/>
    <w:rsid w:val="009617E0"/>
    <w:rsid w:val="009F0421"/>
    <w:rsid w:val="00A04C98"/>
    <w:rsid w:val="00B26BDE"/>
    <w:rsid w:val="00B362E1"/>
    <w:rsid w:val="00B90129"/>
    <w:rsid w:val="00C21556"/>
    <w:rsid w:val="00C670C4"/>
    <w:rsid w:val="00CD7AC4"/>
    <w:rsid w:val="00CE6860"/>
    <w:rsid w:val="00CF288B"/>
    <w:rsid w:val="00DD3305"/>
    <w:rsid w:val="00DE3318"/>
    <w:rsid w:val="00FA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79B5B-821F-4A88-9F5D-2258C8BA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62F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62F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62F95"/>
  </w:style>
  <w:style w:type="paragraph" w:styleId="Listaszerbekezds">
    <w:name w:val="List Paragraph"/>
    <w:basedOn w:val="Norml"/>
    <w:uiPriority w:val="34"/>
    <w:qFormat/>
    <w:rsid w:val="0089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Bekő Éva</dc:creator>
  <cp:lastModifiedBy>Orsi</cp:lastModifiedBy>
  <cp:revision>2</cp:revision>
  <dcterms:created xsi:type="dcterms:W3CDTF">2017-04-10T18:38:00Z</dcterms:created>
  <dcterms:modified xsi:type="dcterms:W3CDTF">2017-04-10T18:38:00Z</dcterms:modified>
</cp:coreProperties>
</file>