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B53" w:rsidRDefault="00AB1B53">
      <w:pPr>
        <w:rPr>
          <w:sz w:val="36"/>
          <w:szCs w:val="36"/>
        </w:rPr>
      </w:pPr>
      <w:r>
        <w:rPr>
          <w:sz w:val="36"/>
          <w:szCs w:val="36"/>
        </w:rPr>
        <w:t>Feladat beküldője: Tátrai Ildikó (magyar 6. évfolyam)</w:t>
      </w:r>
    </w:p>
    <w:p w:rsidR="00AB1B53" w:rsidRDefault="00AB1B5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Baross Gábor Általános Iskola</w:t>
      </w:r>
    </w:p>
    <w:p w:rsidR="00AC1822" w:rsidRDefault="00AB1B53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Levendel</w:t>
      </w:r>
      <w:proofErr w:type="spellEnd"/>
      <w:r>
        <w:rPr>
          <w:sz w:val="36"/>
          <w:szCs w:val="36"/>
        </w:rPr>
        <w:t xml:space="preserve"> Júlia: Vértagadó testvér</w:t>
      </w:r>
    </w:p>
    <w:p w:rsidR="00AC1822" w:rsidRDefault="00AC1822"/>
    <w:p w:rsidR="00AC1822" w:rsidRDefault="00AB1B53">
      <w:pPr>
        <w:rPr>
          <w:sz w:val="32"/>
          <w:szCs w:val="32"/>
        </w:rPr>
      </w:pPr>
      <w:r>
        <w:rPr>
          <w:sz w:val="32"/>
          <w:szCs w:val="32"/>
        </w:rPr>
        <w:t>TOTÓ</w:t>
      </w:r>
    </w:p>
    <w:p w:rsidR="00AC1822" w:rsidRDefault="00AC1822"/>
    <w:p w:rsidR="00AC1822" w:rsidRDefault="00AC1822"/>
    <w:p w:rsidR="00AC1822" w:rsidRPr="00AB1B53" w:rsidRDefault="00AB1B53">
      <w:pPr>
        <w:rPr>
          <w:b/>
        </w:rPr>
      </w:pPr>
      <w:r w:rsidRPr="00AB1B53">
        <w:rPr>
          <w:b/>
        </w:rPr>
        <w:t>1. Ki mondta? „Mit tettél? Testvéred vére kiált hozzám a földről.”</w:t>
      </w:r>
    </w:p>
    <w:p w:rsidR="00AC1822" w:rsidRDefault="00AB1B53">
      <w:r>
        <w:t xml:space="preserve">1. </w:t>
      </w:r>
      <w:proofErr w:type="gramStart"/>
      <w:r>
        <w:t>Káin     2</w:t>
      </w:r>
      <w:proofErr w:type="gramEnd"/>
      <w:r>
        <w:t xml:space="preserve">. Toldi </w:t>
      </w:r>
      <w:proofErr w:type="gramStart"/>
      <w:r>
        <w:t xml:space="preserve">Lőrincné     </w:t>
      </w:r>
      <w:r>
        <w:rPr>
          <w:b/>
          <w:bCs/>
          <w:i/>
          <w:iCs/>
          <w:u w:val="single"/>
        </w:rPr>
        <w:t>X.</w:t>
      </w:r>
      <w:proofErr w:type="gramEnd"/>
      <w:r>
        <w:rPr>
          <w:b/>
          <w:bCs/>
          <w:i/>
          <w:iCs/>
          <w:u w:val="single"/>
        </w:rPr>
        <w:t xml:space="preserve">  az Úr</w:t>
      </w:r>
    </w:p>
    <w:p w:rsidR="00AC1822" w:rsidRDefault="00AC1822">
      <w:pPr>
        <w:rPr>
          <w:b/>
          <w:bCs/>
          <w:i/>
          <w:iCs/>
          <w:u w:val="single"/>
        </w:rPr>
      </w:pPr>
    </w:p>
    <w:p w:rsidR="00AC1822" w:rsidRDefault="00AC1822">
      <w:pPr>
        <w:rPr>
          <w:b/>
          <w:bCs/>
          <w:i/>
          <w:iCs/>
          <w:u w:val="single"/>
        </w:rPr>
      </w:pPr>
    </w:p>
    <w:p w:rsidR="00AC1822" w:rsidRDefault="00AC1822">
      <w:pPr>
        <w:rPr>
          <w:b/>
          <w:bCs/>
          <w:i/>
          <w:iCs/>
          <w:u w:val="single"/>
        </w:rPr>
      </w:pPr>
    </w:p>
    <w:p w:rsidR="00AC1822" w:rsidRPr="00AB1B53" w:rsidRDefault="00AB1B53">
      <w:pPr>
        <w:rPr>
          <w:b/>
        </w:rPr>
      </w:pPr>
      <w:r w:rsidRPr="00AB1B53">
        <w:rPr>
          <w:b/>
        </w:rPr>
        <w:t>2. Honnan ismerjük Káin és Ábel történetét?</w:t>
      </w:r>
    </w:p>
    <w:p w:rsidR="00AC1822" w:rsidRDefault="00AB1B53">
      <w:r>
        <w:rPr>
          <w:b/>
          <w:bCs/>
          <w:i/>
          <w:iCs/>
          <w:u w:val="single"/>
        </w:rPr>
        <w:t>1. Biblia</w:t>
      </w:r>
      <w:r>
        <w:t xml:space="preserve"> 2. görög </w:t>
      </w:r>
      <w:proofErr w:type="gramStart"/>
      <w:r>
        <w:t>mondavilág   X.</w:t>
      </w:r>
      <w:proofErr w:type="gramEnd"/>
      <w:r>
        <w:t xml:space="preserve"> Arany János: Toldi</w:t>
      </w:r>
    </w:p>
    <w:p w:rsidR="00AC1822" w:rsidRDefault="00AC1822"/>
    <w:p w:rsidR="00AC1822" w:rsidRDefault="00AC1822"/>
    <w:p w:rsidR="00AC1822" w:rsidRDefault="00AC1822">
      <w:pPr>
        <w:rPr>
          <w:b/>
          <w:bCs/>
          <w:i/>
          <w:iCs/>
          <w:u w:val="single"/>
        </w:rPr>
      </w:pPr>
    </w:p>
    <w:p w:rsidR="00AC1822" w:rsidRPr="00AB1B53" w:rsidRDefault="00AB1B53">
      <w:pPr>
        <w:rPr>
          <w:b/>
        </w:rPr>
      </w:pPr>
      <w:r w:rsidRPr="00AB1B53">
        <w:rPr>
          <w:b/>
        </w:rPr>
        <w:t>3.  Kinek volt az elsőszülött fia Káin?</w:t>
      </w:r>
    </w:p>
    <w:p w:rsidR="00AC1822" w:rsidRDefault="00AB1B53">
      <w:r>
        <w:t xml:space="preserve">1. Toldi </w:t>
      </w:r>
      <w:proofErr w:type="gramStart"/>
      <w:r>
        <w:t xml:space="preserve">Lőrincné    </w:t>
      </w:r>
      <w:r>
        <w:rPr>
          <w:b/>
          <w:bCs/>
          <w:i/>
          <w:iCs/>
          <w:u w:val="single"/>
        </w:rPr>
        <w:t>2</w:t>
      </w:r>
      <w:proofErr w:type="gramEnd"/>
      <w:r>
        <w:rPr>
          <w:b/>
          <w:bCs/>
          <w:i/>
          <w:iCs/>
          <w:u w:val="single"/>
        </w:rPr>
        <w:t xml:space="preserve">. Ádám és </w:t>
      </w:r>
      <w:proofErr w:type="gramStart"/>
      <w:r>
        <w:rPr>
          <w:b/>
          <w:bCs/>
          <w:i/>
          <w:iCs/>
        </w:rPr>
        <w:t xml:space="preserve">Éva  </w:t>
      </w:r>
      <w:r>
        <w:t>X.</w:t>
      </w:r>
      <w:proofErr w:type="gramEnd"/>
      <w:r>
        <w:t xml:space="preserve"> a bibliai Mózes</w:t>
      </w:r>
    </w:p>
    <w:p w:rsidR="00AC1822" w:rsidRDefault="00AC1822"/>
    <w:p w:rsidR="00AC1822" w:rsidRDefault="00AC1822"/>
    <w:p w:rsidR="00AC1822" w:rsidRDefault="00AC1822"/>
    <w:p w:rsidR="00AC1822" w:rsidRPr="00AB1B53" w:rsidRDefault="00AB1B53">
      <w:pPr>
        <w:rPr>
          <w:b/>
        </w:rPr>
      </w:pPr>
      <w:r w:rsidRPr="00AB1B53">
        <w:rPr>
          <w:b/>
        </w:rPr>
        <w:t xml:space="preserve">4. Kinek az alkotása </w:t>
      </w:r>
      <w:proofErr w:type="gramStart"/>
      <w:r w:rsidRPr="00AB1B53">
        <w:rPr>
          <w:b/>
        </w:rPr>
        <w:t>Ábel  meggyilkolása</w:t>
      </w:r>
      <w:proofErr w:type="gramEnd"/>
      <w:r w:rsidRPr="00AB1B53">
        <w:rPr>
          <w:b/>
        </w:rPr>
        <w:t xml:space="preserve"> című kép?</w:t>
      </w:r>
    </w:p>
    <w:p w:rsidR="00AC1822" w:rsidRDefault="00AB1B53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1. </w:t>
      </w:r>
      <w:proofErr w:type="spellStart"/>
      <w:r>
        <w:rPr>
          <w:b/>
          <w:bCs/>
          <w:i/>
          <w:iCs/>
          <w:u w:val="single"/>
        </w:rPr>
        <w:t>Gustave</w:t>
      </w:r>
      <w:proofErr w:type="spellEnd"/>
      <w:r>
        <w:rPr>
          <w:b/>
          <w:bCs/>
          <w:i/>
          <w:iCs/>
          <w:u w:val="single"/>
        </w:rPr>
        <w:t xml:space="preserve"> </w:t>
      </w:r>
      <w:proofErr w:type="spellStart"/>
      <w:r>
        <w:rPr>
          <w:b/>
          <w:bCs/>
          <w:i/>
          <w:iCs/>
          <w:u w:val="single"/>
        </w:rPr>
        <w:t>Doré</w:t>
      </w:r>
      <w:proofErr w:type="spellEnd"/>
      <w:r>
        <w:rPr>
          <w:b/>
          <w:bCs/>
          <w:i/>
          <w:iCs/>
          <w:u w:val="single"/>
        </w:rPr>
        <w:t xml:space="preserve"> </w:t>
      </w:r>
      <w:r>
        <w:t xml:space="preserve">2. Munkácsy </w:t>
      </w:r>
      <w:proofErr w:type="gramStart"/>
      <w:r>
        <w:t>Mihály   X.</w:t>
      </w:r>
      <w:proofErr w:type="gramEnd"/>
      <w:r>
        <w:t xml:space="preserve"> Leonardo da Vinci</w:t>
      </w:r>
    </w:p>
    <w:p w:rsidR="00AC1822" w:rsidRDefault="00AC1822"/>
    <w:p w:rsidR="00AC1822" w:rsidRDefault="00AC1822"/>
    <w:p w:rsidR="00AC1822" w:rsidRDefault="00AC1822"/>
    <w:p w:rsidR="00AC1822" w:rsidRPr="00AB1B53" w:rsidRDefault="00AB1B53">
      <w:pPr>
        <w:rPr>
          <w:b/>
          <w:bCs/>
          <w:i/>
          <w:iCs/>
          <w:u w:val="single"/>
        </w:rPr>
      </w:pPr>
      <w:r w:rsidRPr="00AB1B53">
        <w:rPr>
          <w:b/>
        </w:rPr>
        <w:t>5. Hova csalta öccsét a gyilkos báty?</w:t>
      </w:r>
    </w:p>
    <w:p w:rsidR="00AC1822" w:rsidRDefault="00AB1B53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1. a </w:t>
      </w:r>
      <w:proofErr w:type="gramStart"/>
      <w:r>
        <w:rPr>
          <w:b/>
          <w:bCs/>
          <w:i/>
          <w:iCs/>
          <w:u w:val="single"/>
        </w:rPr>
        <w:t xml:space="preserve">mezőre   </w:t>
      </w:r>
      <w:r>
        <w:rPr>
          <w:i/>
          <w:iCs/>
        </w:rPr>
        <w:t>2</w:t>
      </w:r>
      <w:proofErr w:type="gramEnd"/>
      <w:r>
        <w:rPr>
          <w:i/>
          <w:iCs/>
        </w:rPr>
        <w:t>. az erdőbe   X. a hegyekbe</w:t>
      </w:r>
    </w:p>
    <w:p w:rsidR="00AC1822" w:rsidRDefault="00AC1822"/>
    <w:p w:rsidR="00AC1822" w:rsidRDefault="00AC1822"/>
    <w:p w:rsidR="00AC1822" w:rsidRDefault="00AC1822"/>
    <w:p w:rsidR="00AC1822" w:rsidRPr="00AB1B53" w:rsidRDefault="00AB1B53">
      <w:pPr>
        <w:rPr>
          <w:b/>
          <w:bCs/>
          <w:u w:val="single"/>
        </w:rPr>
      </w:pPr>
      <w:r w:rsidRPr="00AB1B53">
        <w:rPr>
          <w:b/>
        </w:rPr>
        <w:t>6. Hogyan értelmezte Vörösmarty Mihály a „testvér” szót?</w:t>
      </w:r>
    </w:p>
    <w:p w:rsidR="00AC1822" w:rsidRDefault="00AB1B53">
      <w:pPr>
        <w:rPr>
          <w:b/>
          <w:bCs/>
          <w:u w:val="single"/>
        </w:rPr>
      </w:pPr>
      <w:r>
        <w:t xml:space="preserve">1. legjobb </w:t>
      </w:r>
      <w:proofErr w:type="gramStart"/>
      <w:r>
        <w:t xml:space="preserve">barát     </w:t>
      </w:r>
      <w:r>
        <w:rPr>
          <w:b/>
          <w:bCs/>
          <w:i/>
          <w:iCs/>
          <w:u w:val="single"/>
        </w:rPr>
        <w:t>2</w:t>
      </w:r>
      <w:proofErr w:type="gramEnd"/>
      <w:r>
        <w:rPr>
          <w:b/>
          <w:bCs/>
          <w:i/>
          <w:iCs/>
          <w:u w:val="single"/>
        </w:rPr>
        <w:t xml:space="preserve">. felebarát, embertárs  </w:t>
      </w:r>
      <w:r>
        <w:t xml:space="preserve">   X. szívélyes rokon</w:t>
      </w:r>
    </w:p>
    <w:p w:rsidR="00AC1822" w:rsidRDefault="00AC1822"/>
    <w:p w:rsidR="00AC1822" w:rsidRDefault="00AC1822"/>
    <w:p w:rsidR="00AC1822" w:rsidRPr="00AB1B53" w:rsidRDefault="00AB1B53">
      <w:pPr>
        <w:rPr>
          <w:b/>
          <w:bCs/>
          <w:u w:val="single"/>
        </w:rPr>
      </w:pPr>
      <w:r w:rsidRPr="00AB1B53">
        <w:rPr>
          <w:b/>
        </w:rPr>
        <w:t>7. Kik ellen indítottak a lengyelek függetlenségi harcot a 19. században?</w:t>
      </w:r>
    </w:p>
    <w:p w:rsidR="00AC1822" w:rsidRDefault="00AB1B53">
      <w:pPr>
        <w:rPr>
          <w:b/>
          <w:bCs/>
          <w:u w:val="single"/>
        </w:rPr>
      </w:pPr>
      <w:r>
        <w:t>1</w:t>
      </w:r>
      <w:proofErr w:type="gramStart"/>
      <w:r>
        <w:t>.  németek</w:t>
      </w:r>
      <w:proofErr w:type="gramEnd"/>
      <w:r>
        <w:t xml:space="preserve">   2. oroszok   </w:t>
      </w:r>
      <w:r>
        <w:rPr>
          <w:b/>
          <w:bCs/>
          <w:i/>
          <w:iCs/>
          <w:u w:val="single"/>
        </w:rPr>
        <w:t>X. Habsburgok</w:t>
      </w:r>
    </w:p>
    <w:p w:rsidR="00AC1822" w:rsidRDefault="00AC1822">
      <w:pPr>
        <w:rPr>
          <w:i/>
          <w:iCs/>
        </w:rPr>
      </w:pPr>
    </w:p>
    <w:p w:rsidR="00AC1822" w:rsidRDefault="00AC1822">
      <w:pPr>
        <w:rPr>
          <w:i/>
          <w:iCs/>
        </w:rPr>
      </w:pPr>
    </w:p>
    <w:p w:rsidR="00AC1822" w:rsidRPr="00AB1B53" w:rsidRDefault="00AB1B53">
      <w:pPr>
        <w:rPr>
          <w:b/>
        </w:rPr>
      </w:pPr>
      <w:r w:rsidRPr="00AB1B53">
        <w:rPr>
          <w:b/>
        </w:rPr>
        <w:t>7. Mikor írta Arany János a Toldit?</w:t>
      </w:r>
    </w:p>
    <w:p w:rsidR="00AC1822" w:rsidRDefault="00AB1B53">
      <w:pPr>
        <w:rPr>
          <w:b/>
          <w:bCs/>
          <w:i/>
          <w:iCs/>
          <w:u w:val="single"/>
        </w:rPr>
      </w:pPr>
      <w:r>
        <w:t>1. 1867.   2. 1848/49.</w:t>
      </w:r>
      <w:r>
        <w:rPr>
          <w:b/>
          <w:bCs/>
          <w:i/>
          <w:iCs/>
          <w:u w:val="single"/>
        </w:rPr>
        <w:t>X. 1846.</w:t>
      </w:r>
    </w:p>
    <w:p w:rsidR="00AC1822" w:rsidRDefault="00AC1822">
      <w:pPr>
        <w:rPr>
          <w:b/>
          <w:bCs/>
          <w:i/>
          <w:iCs/>
          <w:u w:val="single"/>
        </w:rPr>
      </w:pPr>
    </w:p>
    <w:p w:rsidR="00AC1822" w:rsidRDefault="00AC1822">
      <w:pPr>
        <w:rPr>
          <w:b/>
          <w:bCs/>
          <w:i/>
          <w:iCs/>
          <w:u w:val="single"/>
        </w:rPr>
      </w:pPr>
    </w:p>
    <w:p w:rsidR="00AC1822" w:rsidRPr="00AB1B53" w:rsidRDefault="00AB1B53">
      <w:pPr>
        <w:rPr>
          <w:b/>
        </w:rPr>
      </w:pPr>
      <w:r w:rsidRPr="00AB1B53">
        <w:rPr>
          <w:b/>
        </w:rPr>
        <w:t>8. A Toldi című műben megnyilvánul az igaz testvéri szeretet.</w:t>
      </w:r>
    </w:p>
    <w:p w:rsidR="00AC1822" w:rsidRDefault="00AB1B53">
      <w:r>
        <w:rPr>
          <w:b/>
          <w:bCs/>
          <w:i/>
          <w:iCs/>
          <w:u w:val="single"/>
        </w:rPr>
        <w:t xml:space="preserve">1. </w:t>
      </w:r>
      <w:proofErr w:type="gramStart"/>
      <w:r>
        <w:rPr>
          <w:b/>
          <w:bCs/>
          <w:i/>
          <w:iCs/>
          <w:u w:val="single"/>
        </w:rPr>
        <w:t xml:space="preserve">nem </w:t>
      </w:r>
      <w:r>
        <w:t xml:space="preserve">     2</w:t>
      </w:r>
      <w:proofErr w:type="gramEnd"/>
      <w:r>
        <w:t>. igen, a történet végén  X. igen, a mű a testvéri szeretet egyik leg</w:t>
      </w:r>
      <w:r>
        <w:t>szebb irodalmi példája</w:t>
      </w:r>
    </w:p>
    <w:p w:rsidR="00AC1822" w:rsidRDefault="00AC1822"/>
    <w:p w:rsidR="00AC1822" w:rsidRDefault="00AC1822"/>
    <w:p w:rsidR="00AC1822" w:rsidRDefault="00AC1822"/>
    <w:p w:rsidR="00AC1822" w:rsidRDefault="00AC1822"/>
    <w:p w:rsidR="00AC1822" w:rsidRPr="00AB1B53" w:rsidRDefault="00AB1B53">
      <w:pPr>
        <w:rPr>
          <w:b/>
        </w:rPr>
      </w:pPr>
      <w:r w:rsidRPr="00AB1B53">
        <w:rPr>
          <w:b/>
        </w:rPr>
        <w:lastRenderedPageBreak/>
        <w:t>9. Mit jelent a „</w:t>
      </w:r>
      <w:proofErr w:type="spellStart"/>
      <w:r w:rsidRPr="00AB1B53">
        <w:rPr>
          <w:b/>
        </w:rPr>
        <w:t>rókalalkű</w:t>
      </w:r>
      <w:proofErr w:type="spellEnd"/>
      <w:r w:rsidRPr="00AB1B53">
        <w:rPr>
          <w:b/>
        </w:rPr>
        <w:t>” jelző?</w:t>
      </w:r>
    </w:p>
    <w:p w:rsidR="00AC1822" w:rsidRDefault="00AB1B53">
      <w:r>
        <w:t xml:space="preserve">1. okos, </w:t>
      </w:r>
      <w:proofErr w:type="gramStart"/>
      <w:r>
        <w:t xml:space="preserve">furfangos   </w:t>
      </w:r>
      <w:r>
        <w:rPr>
          <w:b/>
          <w:bCs/>
          <w:i/>
          <w:iCs/>
          <w:u w:val="single"/>
        </w:rPr>
        <w:t>2</w:t>
      </w:r>
      <w:proofErr w:type="gramEnd"/>
      <w:r>
        <w:rPr>
          <w:b/>
          <w:bCs/>
          <w:i/>
          <w:iCs/>
          <w:u w:val="single"/>
        </w:rPr>
        <w:t>. álnok, alattomos</w:t>
      </w:r>
      <w:r>
        <w:t xml:space="preserve">  X. kegyetlen</w:t>
      </w:r>
    </w:p>
    <w:p w:rsidR="00AC1822" w:rsidRDefault="00AC1822"/>
    <w:p w:rsidR="00AC1822" w:rsidRDefault="00AC1822">
      <w:pPr>
        <w:rPr>
          <w:i/>
          <w:iCs/>
        </w:rPr>
      </w:pPr>
    </w:p>
    <w:p w:rsidR="00AC1822" w:rsidRPr="00AB1B53" w:rsidRDefault="00AB1B53">
      <w:pPr>
        <w:rPr>
          <w:b/>
        </w:rPr>
      </w:pPr>
      <w:r w:rsidRPr="00AB1B53">
        <w:rPr>
          <w:b/>
        </w:rPr>
        <w:t>10. Mitől félti az édesanyja Miklóst?</w:t>
      </w:r>
    </w:p>
    <w:p w:rsidR="00AC1822" w:rsidRDefault="00AB1B53">
      <w:r>
        <w:rPr>
          <w:b/>
          <w:bCs/>
          <w:i/>
          <w:iCs/>
          <w:u w:val="single"/>
        </w:rPr>
        <w:t xml:space="preserve">1. a </w:t>
      </w:r>
      <w:proofErr w:type="gramStart"/>
      <w:r>
        <w:rPr>
          <w:b/>
          <w:bCs/>
          <w:i/>
          <w:iCs/>
          <w:u w:val="single"/>
        </w:rPr>
        <w:t>testvérgyilkosságtól</w:t>
      </w:r>
      <w:r>
        <w:t xml:space="preserve">   2</w:t>
      </w:r>
      <w:proofErr w:type="gramEnd"/>
      <w:r>
        <w:t>. attól, hogy György katonái megtámadják  X. Bencétől</w:t>
      </w:r>
    </w:p>
    <w:p w:rsidR="00AC1822" w:rsidRDefault="00AC1822"/>
    <w:p w:rsidR="00AC1822" w:rsidRDefault="00AC1822"/>
    <w:p w:rsidR="00AC1822" w:rsidRPr="00AB1B53" w:rsidRDefault="00AB1B53">
      <w:pPr>
        <w:rPr>
          <w:b/>
        </w:rPr>
      </w:pPr>
      <w:r w:rsidRPr="00AB1B53">
        <w:rPr>
          <w:b/>
        </w:rPr>
        <w:t>11. Ki mondja,</w:t>
      </w:r>
      <w:r w:rsidRPr="00AB1B53">
        <w:rPr>
          <w:b/>
        </w:rPr>
        <w:t xml:space="preserve"> kiről?  „ölbeli eb”.</w:t>
      </w:r>
    </w:p>
    <w:p w:rsidR="00AC1822" w:rsidRDefault="00AB1B53">
      <w:r>
        <w:t xml:space="preserve">1. Bence </w:t>
      </w:r>
      <w:proofErr w:type="gramStart"/>
      <w:r>
        <w:t>Györgyről   2</w:t>
      </w:r>
      <w:proofErr w:type="gramEnd"/>
      <w:r>
        <w:t xml:space="preserve">. a király Miklósról  </w:t>
      </w:r>
      <w:r>
        <w:rPr>
          <w:b/>
          <w:bCs/>
          <w:i/>
          <w:iCs/>
          <w:u w:val="single"/>
        </w:rPr>
        <w:t>X. György Miklósról</w:t>
      </w:r>
    </w:p>
    <w:p w:rsidR="00AC1822" w:rsidRDefault="00AC1822">
      <w:pPr>
        <w:rPr>
          <w:b/>
          <w:bCs/>
          <w:i/>
          <w:iCs/>
          <w:u w:val="single"/>
        </w:rPr>
      </w:pPr>
    </w:p>
    <w:p w:rsidR="00AC1822" w:rsidRDefault="00AC1822">
      <w:pPr>
        <w:rPr>
          <w:b/>
          <w:bCs/>
          <w:i/>
          <w:iCs/>
          <w:u w:val="single"/>
        </w:rPr>
      </w:pPr>
    </w:p>
    <w:p w:rsidR="00AC1822" w:rsidRPr="00AB1B53" w:rsidRDefault="00AB1B53">
      <w:pPr>
        <w:rPr>
          <w:b/>
        </w:rPr>
      </w:pPr>
      <w:r w:rsidRPr="00AB1B53">
        <w:rPr>
          <w:b/>
        </w:rPr>
        <w:t>12. Mire utal az idézet?</w:t>
      </w:r>
    </w:p>
    <w:p w:rsidR="00AC1822" w:rsidRDefault="00AB1B53">
      <w:r>
        <w:rPr>
          <w:i/>
          <w:iCs/>
        </w:rPr>
        <w:t>„.</w:t>
      </w:r>
      <w:proofErr w:type="gramStart"/>
      <w:r>
        <w:rPr>
          <w:i/>
          <w:iCs/>
        </w:rPr>
        <w:t>..a</w:t>
      </w:r>
      <w:proofErr w:type="gramEnd"/>
      <w:r>
        <w:rPr>
          <w:i/>
          <w:iCs/>
        </w:rPr>
        <w:t xml:space="preserve"> legyilkolt atyafi vére </w:t>
      </w:r>
    </w:p>
    <w:p w:rsidR="00AC1822" w:rsidRDefault="00AB1B53">
      <w:proofErr w:type="spellStart"/>
      <w:r>
        <w:rPr>
          <w:i/>
          <w:iCs/>
        </w:rPr>
        <w:t>Bosszuért</w:t>
      </w:r>
      <w:proofErr w:type="spellEnd"/>
      <w:r>
        <w:rPr>
          <w:i/>
          <w:iCs/>
        </w:rPr>
        <w:t xml:space="preserve"> kiált fel az egek egére.”</w:t>
      </w:r>
    </w:p>
    <w:p w:rsidR="00AC1822" w:rsidRDefault="00AB1B53">
      <w:r>
        <w:rPr>
          <w:b/>
          <w:bCs/>
          <w:i/>
          <w:iCs/>
          <w:u w:val="single"/>
        </w:rPr>
        <w:t xml:space="preserve">1. a Káin Ábel </w:t>
      </w:r>
      <w:proofErr w:type="gramStart"/>
      <w:r>
        <w:rPr>
          <w:b/>
          <w:bCs/>
          <w:i/>
          <w:iCs/>
          <w:u w:val="single"/>
        </w:rPr>
        <w:t xml:space="preserve">mítoszra  </w:t>
      </w:r>
      <w:r>
        <w:t xml:space="preserve"> 2</w:t>
      </w:r>
      <w:proofErr w:type="gramEnd"/>
      <w:r>
        <w:t xml:space="preserve">. arra, hogy György meg akarja ölni öccsét  X. </w:t>
      </w:r>
      <w:r>
        <w:t>arra, hogy Miklós bosszút akar állni a cseh vitézen</w:t>
      </w:r>
    </w:p>
    <w:p w:rsidR="00AC1822" w:rsidRDefault="00AC1822"/>
    <w:p w:rsidR="00AC1822" w:rsidRPr="00AB1B53" w:rsidRDefault="00AB1B53">
      <w:pPr>
        <w:rPr>
          <w:b/>
        </w:rPr>
      </w:pPr>
      <w:r w:rsidRPr="00AB1B53">
        <w:rPr>
          <w:b/>
        </w:rPr>
        <w:t xml:space="preserve">13. Mit jelent a </w:t>
      </w:r>
      <w:r w:rsidRPr="00AB1B53">
        <w:rPr>
          <w:b/>
          <w:i/>
          <w:iCs/>
        </w:rPr>
        <w:t xml:space="preserve">deus </w:t>
      </w:r>
      <w:proofErr w:type="gramStart"/>
      <w:r w:rsidRPr="00AB1B53">
        <w:rPr>
          <w:b/>
          <w:i/>
          <w:iCs/>
        </w:rPr>
        <w:t>ex</w:t>
      </w:r>
      <w:proofErr w:type="gramEnd"/>
      <w:r w:rsidRPr="00AB1B53">
        <w:rPr>
          <w:b/>
          <w:i/>
          <w:iCs/>
        </w:rPr>
        <w:t xml:space="preserve"> machina </w:t>
      </w:r>
      <w:r w:rsidRPr="00AB1B53">
        <w:rPr>
          <w:b/>
        </w:rPr>
        <w:t>kifejezés?</w:t>
      </w:r>
    </w:p>
    <w:p w:rsidR="00AC1822" w:rsidRDefault="00AB1B53">
      <w:r>
        <w:t>1. vértagadó testvér</w:t>
      </w:r>
      <w:r>
        <w:rPr>
          <w:b/>
          <w:bCs/>
          <w:i/>
          <w:iCs/>
          <w:u w:val="single"/>
        </w:rPr>
        <w:t xml:space="preserve">2. </w:t>
      </w:r>
      <w:proofErr w:type="gramStart"/>
      <w:r>
        <w:rPr>
          <w:b/>
          <w:bCs/>
          <w:i/>
          <w:iCs/>
          <w:u w:val="single"/>
        </w:rPr>
        <w:t>isteni</w:t>
      </w:r>
      <w:proofErr w:type="gramEnd"/>
      <w:r>
        <w:rPr>
          <w:b/>
          <w:bCs/>
          <w:i/>
          <w:iCs/>
          <w:u w:val="single"/>
        </w:rPr>
        <w:t xml:space="preserve"> beavatkozás  </w:t>
      </w:r>
      <w:r>
        <w:t xml:space="preserve">  X. különleges képesség</w:t>
      </w:r>
    </w:p>
    <w:p w:rsidR="00AC1822" w:rsidRDefault="00AC1822"/>
    <w:p w:rsidR="00AC1822" w:rsidRDefault="00AC1822"/>
    <w:p w:rsidR="00AC1822" w:rsidRPr="00AB1B53" w:rsidRDefault="00AB1B53">
      <w:pPr>
        <w:rPr>
          <w:b/>
        </w:rPr>
      </w:pPr>
      <w:r w:rsidRPr="00AB1B53">
        <w:rPr>
          <w:b/>
        </w:rPr>
        <w:t>+ 1.</w:t>
      </w:r>
    </w:p>
    <w:p w:rsidR="00AC1822" w:rsidRDefault="00AC1822"/>
    <w:p w:rsidR="00AC1822" w:rsidRPr="00AB1B53" w:rsidRDefault="00AB1B53">
      <w:pPr>
        <w:rPr>
          <w:b/>
        </w:rPr>
      </w:pPr>
      <w:r w:rsidRPr="00AB1B53">
        <w:rPr>
          <w:b/>
        </w:rPr>
        <w:t>Kinek a pályázatára készült a Toldi?</w:t>
      </w:r>
    </w:p>
    <w:p w:rsidR="00AC1822" w:rsidRDefault="00AB1B53">
      <w:r>
        <w:t xml:space="preserve">1. Magyar Szépírói </w:t>
      </w:r>
      <w:proofErr w:type="gramStart"/>
      <w:r>
        <w:t>Egylet   2</w:t>
      </w:r>
      <w:proofErr w:type="gramEnd"/>
      <w:r>
        <w:t xml:space="preserve">. Pesti </w:t>
      </w:r>
      <w:proofErr w:type="gramStart"/>
      <w:r>
        <w:t xml:space="preserve">Divatlap </w:t>
      </w:r>
      <w:r>
        <w:t xml:space="preserve"> </w:t>
      </w:r>
      <w:r>
        <w:rPr>
          <w:b/>
          <w:bCs/>
          <w:i/>
          <w:iCs/>
          <w:u w:val="single"/>
        </w:rPr>
        <w:t>X.</w:t>
      </w:r>
      <w:proofErr w:type="gramEnd"/>
      <w:r>
        <w:rPr>
          <w:b/>
          <w:bCs/>
          <w:i/>
          <w:iCs/>
          <w:u w:val="single"/>
        </w:rPr>
        <w:t xml:space="preserve"> Kisfaludy Társaság</w:t>
      </w:r>
    </w:p>
    <w:p w:rsidR="00AC1822" w:rsidRDefault="00AC1822">
      <w:pPr>
        <w:rPr>
          <w:b/>
          <w:bCs/>
          <w:i/>
          <w:iCs/>
          <w:u w:val="single"/>
        </w:rPr>
      </w:pPr>
    </w:p>
    <w:p w:rsidR="00AC1822" w:rsidRDefault="00AC1822">
      <w:pPr>
        <w:rPr>
          <w:b/>
          <w:bCs/>
          <w:i/>
          <w:iCs/>
          <w:u w:val="single"/>
        </w:rPr>
      </w:pPr>
    </w:p>
    <w:p w:rsidR="00AC1822" w:rsidRDefault="00AB1B53">
      <w:pPr>
        <w:rPr>
          <w:sz w:val="32"/>
          <w:szCs w:val="32"/>
        </w:rPr>
      </w:pPr>
      <w:r>
        <w:rPr>
          <w:b/>
          <w:bCs/>
          <w:i/>
          <w:iCs/>
          <w:sz w:val="32"/>
          <w:szCs w:val="32"/>
          <w:u w:val="single"/>
        </w:rPr>
        <w:t>X, 1, 2, 1, 1, 2, X, X, 1, 2, X, 1, 2 + X</w:t>
      </w:r>
    </w:p>
    <w:sectPr w:rsidR="00AC1822" w:rsidSect="00AC1822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AC1822"/>
    <w:rsid w:val="00AB1B53"/>
    <w:rsid w:val="00AC1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Lohit Devanagari"/>
        <w:sz w:val="24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18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rsid w:val="00AC182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rsid w:val="00AC1822"/>
    <w:pPr>
      <w:spacing w:after="140" w:line="288" w:lineRule="auto"/>
    </w:pPr>
  </w:style>
  <w:style w:type="paragraph" w:styleId="Lista">
    <w:name w:val="List"/>
    <w:basedOn w:val="Szvegtrzs"/>
    <w:rsid w:val="00AC1822"/>
  </w:style>
  <w:style w:type="paragraph" w:customStyle="1" w:styleId="Caption">
    <w:name w:val="Caption"/>
    <w:basedOn w:val="Norml"/>
    <w:qFormat/>
    <w:rsid w:val="00AC1822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rsid w:val="00AC1822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1709</Characters>
  <Application>Microsoft Office Word</Application>
  <DocSecurity>0</DocSecurity>
  <Lines>14</Lines>
  <Paragraphs>3</Paragraphs>
  <ScaleCrop>false</ScaleCrop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Zsuzsa</cp:lastModifiedBy>
  <cp:revision>2</cp:revision>
  <dcterms:created xsi:type="dcterms:W3CDTF">2017-04-11T19:25:00Z</dcterms:created>
  <dcterms:modified xsi:type="dcterms:W3CDTF">2017-04-11T18:41:00Z</dcterms:modified>
  <dc:language>hu-HU</dc:language>
</cp:coreProperties>
</file>