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C1" w:rsidRPr="00F5491C" w:rsidRDefault="00F5491C" w:rsidP="00F5491C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1C">
        <w:rPr>
          <w:rFonts w:ascii="Times New Roman" w:hAnsi="Times New Roman" w:cs="Times New Roman"/>
          <w:sz w:val="28"/>
          <w:szCs w:val="28"/>
        </w:rPr>
        <w:t>Szitakötő</w:t>
      </w:r>
    </w:p>
    <w:p w:rsidR="00F5491C" w:rsidRDefault="00F5491C" w:rsidP="00F5491C">
      <w:pPr>
        <w:spacing w:after="0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91C">
        <w:rPr>
          <w:rFonts w:ascii="Times New Roman" w:hAnsi="Times New Roman" w:cs="Times New Roman"/>
          <w:sz w:val="28"/>
          <w:szCs w:val="28"/>
        </w:rPr>
        <w:t>37. szám</w:t>
      </w:r>
    </w:p>
    <w:p w:rsidR="00F5491C" w:rsidRDefault="00F5491C" w:rsidP="00F5491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Vér!</w:t>
      </w:r>
    </w:p>
    <w:p w:rsidR="00F5491C" w:rsidRDefault="00F5491C" w:rsidP="00F5491C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Victor András</w:t>
      </w:r>
    </w:p>
    <w:p w:rsidR="00F5491C" w:rsidRDefault="00F5491C" w:rsidP="00F5491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Anyanyelvi feladatlap</w:t>
      </w:r>
      <w:r w:rsidR="0082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F5491C" w:rsidRDefault="0082635E" w:rsidP="0082635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F5491C" w:rsidRDefault="00F5491C" w:rsidP="00F54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91C" w:rsidRDefault="00F5491C" w:rsidP="0082635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Keress olyan összetett szavakat, amelyek elő- , illetve utótagja a vér szó!</w:t>
      </w:r>
    </w:p>
    <w:p w:rsidR="00F5491C" w:rsidRDefault="00F5491C" w:rsidP="00F5491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30" style="position:absolute;left:0;text-align:left;margin-left:412.9pt;margin-top:17pt;width:89.25pt;height:36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29" style="position:absolute;left:0;text-align:left;margin-left:294.4pt;margin-top:17pt;width:89.25pt;height:36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28" style="position:absolute;left:0;text-align:left;margin-left:162.4pt;margin-top:17pt;width:89.25pt;height:36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Rectangle 13" o:spid="_x0000_s1027" style="position:absolute;left:0;text-align:left;margin-left:32.65pt;margin-top:17pt;width:89.25pt;height:3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</w:p>
    <w:p w:rsidR="00F5491C" w:rsidRPr="00F5491C" w:rsidRDefault="00F5491C" w:rsidP="00F5491C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5491C" w:rsidRDefault="00F5491C" w:rsidP="00F5491C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21.65pt;margin-top:16.7pt;width:34.5pt;height:26.25pt;flip:x 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" strokecolor="#4579b8 [3044]">
            <v:stroke endarrow="open"/>
          </v:shape>
        </w:pict>
      </w:r>
    </w:p>
    <w:p w:rsidR="00F5491C" w:rsidRDefault="00F5491C" w:rsidP="00F5491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_x0000_s1044" type="#_x0000_t32" style="position:absolute;left:0;text-align:left;margin-left:319.15pt;margin-top:63.5pt;width:83.25pt;height:0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" adj="-52151,-1,-52151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_x0000_s1041" type="#_x0000_t32" style="position:absolute;left:0;text-align:left;margin-left:133.9pt;margin-top:67.25pt;width:1in;height:0;rotation:180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" adj="-49050,-1,-49050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Straight Arrow Connector 6" o:spid="_x0000_s1042" type="#_x0000_t32" style="position:absolute;left:0;text-align:left;margin-left:306.4pt;margin-top:78.45pt;width:35.25pt;height:33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Straight Arrow Connector 9" o:spid="_x0000_s1040" type="#_x0000_t32" style="position:absolute;left:0;text-align:left;margin-left:162.4pt;margin-top:72.45pt;width:51pt;height:39.7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_x0000_s1039" type="#_x0000_t32" style="position:absolute;left:0;text-align:left;margin-left:348.4pt;margin-top:20.7pt;width:42.75pt;height:29.25pt;flip:y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Straight Arrow Connector 7" o:spid="_x0000_s1038" type="#_x0000_t32" style="position:absolute;left:0;text-align:left;margin-left:294.4pt;margin-top:12.45pt;width:42.75pt;height:29.25pt;flip:y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Straight Arrow Connector 10" o:spid="_x0000_s1035" type="#_x0000_t32" style="position:absolute;left:0;text-align:left;margin-left:143.65pt;margin-top:15.45pt;width:34.5pt;height:26.25pt;flip:x y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34" style="position:absolute;left:0;text-align:left;margin-left:306.4pt;margin-top:116.75pt;width:89.25pt;height:36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33" style="position:absolute;left:0;text-align:left;margin-left:109.9pt;margin-top:112.2pt;width:89.25pt;height:36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32" style="position:absolute;left:0;text-align:left;margin-left:402.4pt;margin-top:41.7pt;width:89.25pt;height:36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31" style="position:absolute;left:0;text-align:left;margin-left:44.65pt;margin-top:49.95pt;width:89.25pt;height:3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oval id="Oval 5" o:spid="_x0000_s1026" style="position:absolute;left:0;text-align:left;margin-left:207.35pt;margin-top:41.7pt;width:99.05pt;height:4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" fillcolor="white [3201]" strokecolor="#4f81bd [3204]" strokeweight="2pt">
            <v:textbox>
              <w:txbxContent>
                <w:p w:rsidR="00F5491C" w:rsidRPr="00B2010F" w:rsidRDefault="00F5491C" w:rsidP="00F5491C">
                  <w:pPr>
                    <w:jc w:val="center"/>
                  </w:pPr>
                  <w:r>
                    <w:t>vér</w:t>
                  </w:r>
                </w:p>
              </w:txbxContent>
            </v:textbox>
          </v:oval>
        </w:pict>
      </w:r>
    </w:p>
    <w:p w:rsidR="00F5491C" w:rsidRPr="00F5491C" w:rsidRDefault="00F5491C" w:rsidP="00F5491C">
      <w:pPr>
        <w:rPr>
          <w:rFonts w:ascii="Times New Roman" w:hAnsi="Times New Roman" w:cs="Times New Roman"/>
          <w:sz w:val="28"/>
          <w:szCs w:val="28"/>
        </w:rPr>
      </w:pPr>
    </w:p>
    <w:p w:rsidR="00F5491C" w:rsidRPr="00F5491C" w:rsidRDefault="00F5491C" w:rsidP="00F5491C">
      <w:pPr>
        <w:rPr>
          <w:rFonts w:ascii="Times New Roman" w:hAnsi="Times New Roman" w:cs="Times New Roman"/>
          <w:sz w:val="28"/>
          <w:szCs w:val="28"/>
        </w:rPr>
      </w:pPr>
    </w:p>
    <w:p w:rsidR="00F5491C" w:rsidRPr="00F5491C" w:rsidRDefault="002A1026" w:rsidP="00F5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shape id="_x0000_s1046" type="#_x0000_t32" style="position:absolute;margin-left:240.75pt;margin-top:32.5pt;width:30.8pt;height:0;rotation:90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" adj="-273506,-1,-273506" strokecolor="#4579b8 [3044]">
            <v:stroke endarrow="open"/>
          </v:shape>
        </w:pict>
      </w:r>
    </w:p>
    <w:p w:rsidR="00F5491C" w:rsidRPr="00F5491C" w:rsidRDefault="002A1026" w:rsidP="00F5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pict>
          <v:rect id="_x0000_s1045" style="position:absolute;margin-left:207.35pt;margin-top:25.45pt;width:89.25pt;height:36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" fillcolor="window" strokecolor="#4f81bd" strokeweight="2pt"/>
        </w:pict>
      </w:r>
    </w:p>
    <w:p w:rsidR="00F5491C" w:rsidRPr="00F5491C" w:rsidRDefault="00F5491C" w:rsidP="00F5491C">
      <w:pPr>
        <w:rPr>
          <w:rFonts w:ascii="Times New Roman" w:hAnsi="Times New Roman" w:cs="Times New Roman"/>
          <w:sz w:val="28"/>
          <w:szCs w:val="28"/>
        </w:rPr>
      </w:pPr>
    </w:p>
    <w:p w:rsidR="0082635E" w:rsidRDefault="0082635E" w:rsidP="0082635E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82635E" w:rsidRDefault="0082635E" w:rsidP="0082635E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Vér!</w:t>
      </w:r>
    </w:p>
    <w:p w:rsidR="0082635E" w:rsidRDefault="0082635E" w:rsidP="0082635E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Victor András</w:t>
      </w:r>
    </w:p>
    <w:p w:rsidR="0082635E" w:rsidRDefault="0082635E" w:rsidP="008263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Anyanyelvi feladatlap-</w:t>
      </w:r>
    </w:p>
    <w:p w:rsidR="00F5491C" w:rsidRDefault="0082635E" w:rsidP="0082635E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F5491C" w:rsidRPr="0082635E" w:rsidRDefault="00F5491C" w:rsidP="0082635E">
      <w:pPr>
        <w:rPr>
          <w:rFonts w:ascii="Times New Roman" w:hAnsi="Times New Roman" w:cs="Times New Roman"/>
          <w:sz w:val="28"/>
          <w:szCs w:val="28"/>
        </w:rPr>
      </w:pPr>
      <w:r w:rsidRPr="0082635E">
        <w:rPr>
          <w:rFonts w:ascii="Times New Roman" w:hAnsi="Times New Roman" w:cs="Times New Roman"/>
          <w:sz w:val="28"/>
          <w:szCs w:val="28"/>
        </w:rPr>
        <w:t>Magyarázd meg a következő szavak jelentését!</w:t>
      </w:r>
    </w:p>
    <w:p w:rsidR="00F5491C" w:rsidRP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telivér- _____________________________________________________</w:t>
      </w:r>
    </w:p>
    <w:p w:rsid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félvér- _____________________________________________________</w:t>
      </w:r>
    </w:p>
    <w:p w:rsid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forróvérű-___________________________________________________</w:t>
      </w:r>
    </w:p>
    <w:p w:rsidR="0082635E" w:rsidRDefault="0082635E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hidegvérű-__________________________________________________</w:t>
      </w:r>
    </w:p>
    <w:p w:rsid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vérforraló</w:t>
      </w:r>
      <w:r w:rsidR="0082635E">
        <w:rPr>
          <w:rFonts w:ascii="Times New Roman" w:hAnsi="Times New Roman" w:cs="Times New Roman"/>
          <w:sz w:val="28"/>
          <w:szCs w:val="28"/>
        </w:rPr>
        <w:t>, vérlázító</w:t>
      </w:r>
      <w:r>
        <w:rPr>
          <w:rFonts w:ascii="Times New Roman" w:hAnsi="Times New Roman" w:cs="Times New Roman"/>
          <w:sz w:val="28"/>
          <w:szCs w:val="28"/>
        </w:rPr>
        <w:t>-__________________</w:t>
      </w:r>
      <w:r w:rsidR="0082635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vérpezsdítő-_________________________________________________</w:t>
      </w:r>
    </w:p>
    <w:p w:rsidR="00F5491C" w:rsidRDefault="00F5491C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</w:t>
      </w:r>
      <w:r w:rsidR="0082635E">
        <w:rPr>
          <w:rFonts w:ascii="Times New Roman" w:hAnsi="Times New Roman" w:cs="Times New Roman"/>
          <w:sz w:val="28"/>
          <w:szCs w:val="28"/>
        </w:rPr>
        <w:t>fagyasztó-________________________________________________</w:t>
      </w:r>
    </w:p>
    <w:p w:rsidR="0082635E" w:rsidRDefault="0082635E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2635E" w:rsidRDefault="0082635E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2635E" w:rsidRDefault="0082635E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2635E" w:rsidRDefault="0082635E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Javítókulcs:</w:t>
      </w:r>
    </w:p>
    <w:p w:rsidR="0082635E" w:rsidRDefault="0082635E" w:rsidP="00F549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2635E" w:rsidRDefault="0082635E" w:rsidP="00826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feladatlap</w:t>
      </w:r>
    </w:p>
    <w:p w:rsidR="00C058D4" w:rsidRDefault="0082635E" w:rsidP="0082635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Összetett szavak: </w:t>
      </w:r>
    </w:p>
    <w:p w:rsidR="0082635E" w:rsidRDefault="0082635E" w:rsidP="0082635E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vérszegénység, vérátömlesztés, vérvétel, kékvérű, vércsoport, v</w:t>
      </w:r>
      <w:r w:rsidR="00C058D4">
        <w:rPr>
          <w:rFonts w:ascii="Times New Roman" w:hAnsi="Times New Roman" w:cs="Times New Roman"/>
          <w:sz w:val="28"/>
          <w:szCs w:val="28"/>
        </w:rPr>
        <w:t xml:space="preserve">éralvadás, </w:t>
      </w:r>
      <w:r>
        <w:rPr>
          <w:rFonts w:ascii="Times New Roman" w:hAnsi="Times New Roman" w:cs="Times New Roman"/>
          <w:sz w:val="28"/>
          <w:szCs w:val="28"/>
        </w:rPr>
        <w:t>vörösvérsejt, fehérvérsejt, telivér, félvér, forróvérű, hidegvérű, vérforraló, vérlázító, vérpezsdítő, stb.</w:t>
      </w:r>
    </w:p>
    <w:p w:rsidR="00C058D4" w:rsidRDefault="00C058D4" w:rsidP="00C058D4">
      <w:pPr>
        <w:rPr>
          <w:rFonts w:ascii="Times New Roman" w:hAnsi="Times New Roman" w:cs="Times New Roman"/>
          <w:sz w:val="28"/>
          <w:szCs w:val="28"/>
        </w:rPr>
      </w:pPr>
    </w:p>
    <w:p w:rsidR="00C058D4" w:rsidRDefault="00C058D4" w:rsidP="00C058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feladatlap:</w:t>
      </w: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telivér -  ló, melynek felmenője ugyanolyan fajta</w:t>
      </w: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félvér - ló, amely különböző fajta csődör és kanca utóda</w:t>
      </w: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forróvérű - szenvedélyes</w:t>
      </w: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hidegvérű- nyugodt</w:t>
      </w: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vérforraló, vérlázító- felháborító</w:t>
      </w:r>
    </w:p>
    <w:p w:rsid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vérpezsdítő- lelkesítő</w:t>
      </w:r>
    </w:p>
    <w:p w:rsidR="00C058D4" w:rsidRPr="00C058D4" w:rsidRDefault="00C058D4" w:rsidP="00C058D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vérfagyasztó- ijesztő</w:t>
      </w:r>
    </w:p>
    <w:p w:rsidR="0082635E" w:rsidRDefault="0082635E" w:rsidP="0082635E">
      <w:pPr>
        <w:rPr>
          <w:rFonts w:ascii="Times New Roman" w:hAnsi="Times New Roman" w:cs="Times New Roman"/>
          <w:sz w:val="28"/>
          <w:szCs w:val="28"/>
        </w:rPr>
      </w:pPr>
    </w:p>
    <w:p w:rsidR="0082635E" w:rsidRPr="0082635E" w:rsidRDefault="0082635E" w:rsidP="0082635E">
      <w:pPr>
        <w:rPr>
          <w:rFonts w:ascii="Times New Roman" w:hAnsi="Times New Roman" w:cs="Times New Roman"/>
          <w:sz w:val="28"/>
          <w:szCs w:val="28"/>
        </w:rPr>
      </w:pPr>
    </w:p>
    <w:sectPr w:rsidR="0082635E" w:rsidRPr="0082635E" w:rsidSect="00EF0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44D7C"/>
    <w:multiLevelType w:val="hybridMultilevel"/>
    <w:tmpl w:val="4656B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8408E"/>
    <w:multiLevelType w:val="hybridMultilevel"/>
    <w:tmpl w:val="29DC5476"/>
    <w:lvl w:ilvl="0" w:tplc="C6FE8ED6">
      <w:start w:val="37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64694CA0"/>
    <w:multiLevelType w:val="hybridMultilevel"/>
    <w:tmpl w:val="B8B44114"/>
    <w:lvl w:ilvl="0" w:tplc="B2AE6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5491C"/>
    <w:rsid w:val="002A1026"/>
    <w:rsid w:val="0082635E"/>
    <w:rsid w:val="008E2AE2"/>
    <w:rsid w:val="00C058D4"/>
    <w:rsid w:val="00EF04C1"/>
    <w:rsid w:val="00F5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0"/>
        <o:r id="V:Rule2" type="connector" idref="#_x0000_s1036"/>
        <o:r id="V:Rule4" type="connector" idref="#Straight Arrow Connector 7"/>
        <o:r id="V:Rule5" type="connector" idref="#_x0000_s1039"/>
        <o:r id="V:Rule6" type="connector" idref="#Straight Arrow Connector 9"/>
        <o:r id="V:Rule7" type="connector" idref="#_x0000_s1041"/>
        <o:r id="V:Rule8" type="connector" idref="#Straight Arrow Connector 6"/>
        <o:r id="V:Rule10" type="connector" idref="#_x0000_s1044"/>
        <o:r id="V:Rule11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2017-04-13T01:00:00Z</dcterms:created>
  <dcterms:modified xsi:type="dcterms:W3CDTF">2017-04-13T01:36:00Z</dcterms:modified>
</cp:coreProperties>
</file>