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A8" w:rsidRPr="00565CA8" w:rsidRDefault="00565CA8" w:rsidP="00565C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 w:rsidRPr="00565C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Téma</w:t>
      </w:r>
      <w:r w:rsidRPr="00565CA8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: Grafikai metszet készítés</w:t>
      </w:r>
    </w:p>
    <w:p w:rsidR="00565CA8" w:rsidRDefault="00565CA8" w:rsidP="00565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65C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Eszközök</w:t>
      </w:r>
      <w:r w:rsidRPr="00565CA8">
        <w:rPr>
          <w:rFonts w:ascii="Times New Roman" w:eastAsia="Times New Roman" w:hAnsi="Times New Roman" w:cs="Times New Roman"/>
          <w:sz w:val="28"/>
          <w:szCs w:val="28"/>
          <w:lang w:eastAsia="hu-HU"/>
        </w:rPr>
        <w:t>: Hungarocell lap, vagy  élelmiszer csomagolására használt habtálca, habdoboz, festék, papír, ceruza és festőhenger.</w:t>
      </w:r>
    </w:p>
    <w:p w:rsidR="00565CA8" w:rsidRDefault="00565CA8" w:rsidP="00565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65CA8" w:rsidRDefault="00976E8D" w:rsidP="00565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76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Bene Zoltán: Család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16. oldal;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Szitakötő 37. szám</w:t>
      </w:r>
      <w:bookmarkStart w:id="0" w:name="_GoBack"/>
      <w:bookmarkEnd w:id="0"/>
    </w:p>
    <w:p w:rsidR="00976E8D" w:rsidRDefault="00976E8D" w:rsidP="00565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976E8D" w:rsidRDefault="00976E8D" w:rsidP="00565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Megismerkedünk a mesével, majd elkészítjük a szereplőkről a grafikai metszetet</w:t>
      </w:r>
    </w:p>
    <w:p w:rsidR="00976E8D" w:rsidRPr="00565CA8" w:rsidRDefault="00976E8D" w:rsidP="00565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65CA8" w:rsidRPr="00565CA8" w:rsidRDefault="00565CA8" w:rsidP="00565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65C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A munka menetét</w:t>
      </w:r>
      <w:r w:rsidRPr="00565CA8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képek lépésről-lépésre mutatják.</w:t>
      </w:r>
    </w:p>
    <w:p w:rsidR="00565CA8" w:rsidRPr="00565CA8" w:rsidRDefault="00565CA8" w:rsidP="00565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6E8D" w:rsidRPr="00976E8D" w:rsidRDefault="00976E8D" w:rsidP="00976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6E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65CA8">
        <w:rPr>
          <w:noProof/>
          <w:lang w:eastAsia="hu-HU"/>
        </w:rPr>
        <w:drawing>
          <wp:inline distT="0" distB="0" distL="0" distR="0">
            <wp:extent cx="2725554" cy="1440000"/>
            <wp:effectExtent l="0" t="0" r="0" b="8255"/>
            <wp:docPr id="2" name="Kép 2" descr="https://4.bp.blogspot.com/-5CA3mUoTniE/VGPzvMdQU6I/AAAAAAAAbcE/PyarPl6Q5dM/s1600/funny-creative-foam-art1-ho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.bp.blogspot.com/-5CA3mUoTniE/VGPzvMdQU6I/AAAAAAAAbcE/PyarPl6Q5dM/s1600/funny-creative-foam-art1-hor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55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  <w:r w:rsidRPr="00976E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noProof/>
          <w:lang w:eastAsia="hu-HU"/>
        </w:rPr>
        <w:drawing>
          <wp:inline distT="0" distB="0" distL="0" distR="0" wp14:anchorId="28A2DC89" wp14:editId="0AF34213">
            <wp:extent cx="2152650" cy="1435100"/>
            <wp:effectExtent l="0" t="0" r="0" b="0"/>
            <wp:docPr id="3" name="Kép 3" descr="https://1.bp.blogspot.com/-Dj1OiUHoQf0/VGPzu3TQicI/AAAAAAAAbcA/fdGpaCMQWYc/s1600/funny-creative-foam-a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.bp.blogspot.com/-Dj1OiUHoQf0/VGPzu3TQicI/AAAAAAAAbcA/fdGpaCMQWYc/s1600/funny-creative-foam-ar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746" cy="143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8D" w:rsidRDefault="00976E8D" w:rsidP="00565CA8">
      <w:pPr>
        <w:spacing w:after="0" w:line="240" w:lineRule="auto"/>
        <w:jc w:val="center"/>
        <w:rPr>
          <w:noProof/>
          <w:lang w:eastAsia="hu-HU"/>
        </w:rPr>
      </w:pPr>
    </w:p>
    <w:p w:rsidR="00976E8D" w:rsidRDefault="00976E8D" w:rsidP="00976E8D">
      <w:pPr>
        <w:spacing w:after="0" w:line="240" w:lineRule="auto"/>
        <w:jc w:val="center"/>
        <w:rPr>
          <w:noProof/>
          <w:lang w:eastAsia="hu-HU"/>
        </w:rPr>
      </w:pPr>
      <w:r w:rsidRPr="00976E8D">
        <w:rPr>
          <w:rFonts w:ascii="Times New Roman" w:hAnsi="Times New Roman" w:cs="Times New Roman"/>
          <w:b/>
          <w:noProof/>
          <w:sz w:val="24"/>
          <w:lang w:eastAsia="hu-HU"/>
        </w:rPr>
        <w:t>3</w:t>
      </w:r>
      <w:r>
        <w:rPr>
          <w:noProof/>
          <w:lang w:eastAsia="hu-HU"/>
        </w:rPr>
        <w:t xml:space="preserve">. </w:t>
      </w:r>
      <w:r>
        <w:rPr>
          <w:noProof/>
          <w:lang w:eastAsia="hu-HU"/>
        </w:rPr>
        <w:drawing>
          <wp:inline distT="0" distB="0" distL="0" distR="0" wp14:anchorId="6D3B606B" wp14:editId="19EEE03C">
            <wp:extent cx="2198469" cy="1440000"/>
            <wp:effectExtent l="0" t="0" r="0" b="8255"/>
            <wp:docPr id="4" name="Kép 4" descr="https://1.bp.blogspot.com/-1xlVl374SAA/VGPzvIVQ0uI/AAAAAAAAbcI/EMS1YZXifXc/s1600/funny-creative-foam-art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1xlVl374SAA/VGPzvIVQ0uI/AAAAAAAAbcI/EMS1YZXifXc/s1600/funny-creative-foam-art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469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                          </w:t>
      </w:r>
      <w:r w:rsidRPr="00976E8D">
        <w:rPr>
          <w:rFonts w:ascii="Times New Roman" w:hAnsi="Times New Roman" w:cs="Times New Roman"/>
          <w:b/>
          <w:noProof/>
          <w:sz w:val="24"/>
          <w:lang w:eastAsia="hu-HU"/>
        </w:rPr>
        <w:t>4.</w:t>
      </w:r>
      <w:r>
        <w:rPr>
          <w:noProof/>
          <w:lang w:eastAsia="hu-HU"/>
        </w:rPr>
        <w:t xml:space="preserve"> </w:t>
      </w:r>
      <w:r w:rsidR="00565CA8">
        <w:rPr>
          <w:noProof/>
          <w:lang w:eastAsia="hu-HU"/>
        </w:rPr>
        <w:drawing>
          <wp:inline distT="0" distB="0" distL="0" distR="0">
            <wp:extent cx="2170858" cy="1440000"/>
            <wp:effectExtent l="0" t="0" r="1270" b="8255"/>
            <wp:docPr id="5" name="Kép 5" descr="https://3.bp.blogspot.com/-CWvyhQt5hGo/VGPzwPZqtcI/AAAAAAAAbcY/Eb9-Wgd4S9I/s1600/funny-creative-foam-ar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3.bp.blogspot.com/-CWvyhQt5hGo/VGPzwPZqtcI/AAAAAAAAbcY/Eb9-Wgd4S9I/s1600/funny-creative-foam-art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85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8D" w:rsidRPr="00976E8D" w:rsidRDefault="00976E8D" w:rsidP="00976E8D">
      <w:pPr>
        <w:spacing w:after="0" w:line="240" w:lineRule="auto"/>
        <w:jc w:val="center"/>
        <w:rPr>
          <w:noProof/>
          <w:lang w:eastAsia="hu-HU"/>
        </w:rPr>
      </w:pPr>
    </w:p>
    <w:p w:rsidR="00565CA8" w:rsidRPr="00565CA8" w:rsidRDefault="00976E8D" w:rsidP="00565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6E8D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hu-HU"/>
        </w:rPr>
        <w:t xml:space="preserve">. </w:t>
      </w:r>
      <w:r w:rsidR="00565CA8" w:rsidRPr="00565CA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hu-HU"/>
        </w:rPr>
        <w:drawing>
          <wp:inline distT="0" distB="0" distL="0" distR="0">
            <wp:extent cx="2375325" cy="2484000"/>
            <wp:effectExtent l="0" t="0" r="6350" b="0"/>
            <wp:docPr id="1" name="Kép 1" descr="https://3.bp.blogspot.com/-qMcuYfG5Ee0/VGPzycyvVcI/AAAAAAAAbco/0Tf--y8SAKA/s640/funny-creative-foam-art6s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qMcuYfG5Ee0/VGPzycyvVcI/AAAAAAAAbco/0Tf--y8SAKA/s640/funny-creative-foam-art6s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25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4C" w:rsidRDefault="00E5584C"/>
    <w:sectPr w:rsidR="00E55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A8"/>
    <w:rsid w:val="00565CA8"/>
    <w:rsid w:val="00976E8D"/>
    <w:rsid w:val="00E5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9D18C-5F85-48CE-B94B-6B1176E2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565C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565CA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65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qMcuYfG5Ee0/VGPzycyvVcI/AAAAAAAAbco/0Tf--y8SAKA/s1600/funny-creative-foam-art6s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2017-04-01T14:57:00Z</dcterms:created>
  <dcterms:modified xsi:type="dcterms:W3CDTF">2017-04-01T15:17:00Z</dcterms:modified>
</cp:coreProperties>
</file>