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69" w:rsidRPr="007D79F2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79F2">
        <w:rPr>
          <w:rFonts w:ascii="Times New Roman" w:hAnsi="Times New Roman" w:cs="Times New Roman"/>
          <w:b/>
          <w:sz w:val="24"/>
          <w:szCs w:val="24"/>
        </w:rPr>
        <w:t>Szitakötő</w:t>
      </w:r>
    </w:p>
    <w:p w:rsidR="00742269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Bút</w:t>
      </w:r>
      <w:r w:rsidR="00804F78">
        <w:rPr>
          <w:rFonts w:ascii="Times New Roman" w:hAnsi="Times New Roman" w:cs="Times New Roman"/>
          <w:b/>
          <w:sz w:val="24"/>
          <w:szCs w:val="24"/>
        </w:rPr>
        <w:t>h</w:t>
      </w:r>
      <w:proofErr w:type="spellEnd"/>
      <w:r w:rsidR="00804F78">
        <w:rPr>
          <w:rFonts w:ascii="Times New Roman" w:hAnsi="Times New Roman" w:cs="Times New Roman"/>
          <w:b/>
          <w:sz w:val="24"/>
          <w:szCs w:val="24"/>
        </w:rPr>
        <w:t xml:space="preserve"> Emília Aranyalmák című versének feldolgozása</w:t>
      </w:r>
    </w:p>
    <w:p w:rsidR="00804F78" w:rsidRDefault="00804F78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Testvér-fa készítése</w:t>
      </w:r>
    </w:p>
    <w:p w:rsidR="00742269" w:rsidRPr="007D79F2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269" w:rsidRPr="007D79F2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</w:t>
      </w:r>
      <w:r w:rsidR="00203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F78" w:rsidRDefault="00742269" w:rsidP="00742269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Tantárgy: </w:t>
      </w:r>
      <w:r w:rsidR="00804F78">
        <w:rPr>
          <w:rFonts w:ascii="Times New Roman" w:hAnsi="Times New Roman" w:cs="Times New Roman"/>
          <w:sz w:val="24"/>
          <w:szCs w:val="24"/>
        </w:rPr>
        <w:t>Magyar irodalom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Korcsoport: 3. osztály (tanulásban akadályozottak)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</w:p>
    <w:p w:rsidR="00804F78" w:rsidRDefault="00742269" w:rsidP="00742269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Az óra célja:</w:t>
      </w:r>
      <w:r w:rsidRPr="00274160">
        <w:rPr>
          <w:rFonts w:ascii="Times New Roman" w:hAnsi="Times New Roman"/>
          <w:sz w:val="24"/>
        </w:rPr>
        <w:t xml:space="preserve"> </w:t>
      </w:r>
    </w:p>
    <w:p w:rsidR="005F1F24" w:rsidRDefault="00203BB2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Vers feldolgozása irányított kérdések, feladatok segítségével</w:t>
      </w:r>
    </w:p>
    <w:p w:rsidR="00203BB2" w:rsidRDefault="00203BB2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tanulók szociális kompetenciáinak, együttműködésének fejlesztése</w:t>
      </w:r>
    </w:p>
    <w:p w:rsidR="00203BB2" w:rsidRDefault="00203BB2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Közös produktum létrehozása, a vers megjelenítése alkotással</w:t>
      </w:r>
    </w:p>
    <w:p w:rsidR="00203BB2" w:rsidRPr="005F1F24" w:rsidRDefault="00203BB2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Beszélgetés a testvérekről, saját testvérekkel kapcsolatos érzések, gondolatok megfogalmazása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Fejlesztési területek: </w:t>
      </w:r>
      <w:proofErr w:type="spellStart"/>
      <w:r>
        <w:rPr>
          <w:rFonts w:ascii="Times New Roman" w:hAnsi="Times New Roman" w:cs="Times New Roman"/>
          <w:sz w:val="24"/>
          <w:szCs w:val="24"/>
        </w:rPr>
        <w:t>Finommotorika</w:t>
      </w:r>
      <w:proofErr w:type="spellEnd"/>
      <w:r>
        <w:rPr>
          <w:rFonts w:ascii="Times New Roman" w:hAnsi="Times New Roman" w:cs="Times New Roman"/>
          <w:sz w:val="24"/>
          <w:szCs w:val="24"/>
        </w:rPr>
        <w:t>, kreativitás, szókincs, időbeli tájékozódás</w:t>
      </w:r>
      <w:r w:rsidR="00167490">
        <w:rPr>
          <w:rFonts w:ascii="Times New Roman" w:hAnsi="Times New Roman" w:cs="Times New Roman"/>
          <w:sz w:val="24"/>
          <w:szCs w:val="24"/>
        </w:rPr>
        <w:t>, együttműködési készség</w:t>
      </w:r>
      <w:r w:rsidR="005F1F24">
        <w:rPr>
          <w:rFonts w:ascii="Times New Roman" w:hAnsi="Times New Roman" w:cs="Times New Roman"/>
          <w:sz w:val="24"/>
          <w:szCs w:val="24"/>
        </w:rPr>
        <w:t xml:space="preserve">, olvasástechnika, </w:t>
      </w:r>
      <w:r w:rsidR="00203BB2">
        <w:rPr>
          <w:rFonts w:ascii="Times New Roman" w:hAnsi="Times New Roman" w:cs="Times New Roman"/>
          <w:sz w:val="24"/>
          <w:szCs w:val="24"/>
        </w:rPr>
        <w:t xml:space="preserve">szóbeli kommunikáció, </w:t>
      </w:r>
      <w:r w:rsidR="005F1F24">
        <w:rPr>
          <w:rFonts w:ascii="Times New Roman" w:hAnsi="Times New Roman" w:cs="Times New Roman"/>
          <w:sz w:val="24"/>
          <w:szCs w:val="24"/>
        </w:rPr>
        <w:t>szociális kompetenciák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Tantárgyi koncentráció: </w:t>
      </w:r>
    </w:p>
    <w:p w:rsidR="00742269" w:rsidRDefault="00742269" w:rsidP="007422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4160">
        <w:rPr>
          <w:rFonts w:ascii="Times New Roman" w:hAnsi="Times New Roman" w:cs="Times New Roman"/>
          <w:sz w:val="24"/>
          <w:szCs w:val="24"/>
        </w:rPr>
        <w:t>környezetismeret (évszakok</w:t>
      </w:r>
      <w:r w:rsidR="00565523">
        <w:rPr>
          <w:rFonts w:ascii="Times New Roman" w:hAnsi="Times New Roman" w:cs="Times New Roman"/>
          <w:sz w:val="24"/>
          <w:szCs w:val="24"/>
        </w:rPr>
        <w:t xml:space="preserve"> és jellemzőik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42269" w:rsidRDefault="00804F78" w:rsidP="007422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technika, életvitel és gyakorlati ismeretek</w:t>
      </w:r>
      <w:r w:rsidR="0074226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papírmunka készítése-sablon körülrajzolása, nyírás, ragasztás</w:t>
      </w:r>
      <w:r w:rsidR="00742269">
        <w:rPr>
          <w:rFonts w:ascii="Times New Roman" w:hAnsi="Times New Roman" w:cs="Times New Roman"/>
          <w:sz w:val="24"/>
          <w:szCs w:val="24"/>
        </w:rPr>
        <w:t>)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Szitakötő folyóirat, interaktív tábla, projektor, </w:t>
      </w:r>
      <w:r w:rsidR="00804F78">
        <w:rPr>
          <w:rFonts w:ascii="Times New Roman" w:hAnsi="Times New Roman" w:cs="Times New Roman"/>
          <w:sz w:val="24"/>
          <w:szCs w:val="24"/>
        </w:rPr>
        <w:t>szókártyák a versből, évszakképek, színes papír, olló, ragasztó, filctoll</w:t>
      </w:r>
    </w:p>
    <w:p w:rsidR="00804F78" w:rsidRPr="00FA33FC" w:rsidRDefault="00804F78" w:rsidP="007422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:rsidR="00742269" w:rsidRPr="007D79F2" w:rsidRDefault="00742269" w:rsidP="0016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:rsidR="00742269" w:rsidRPr="007D79F2" w:rsidRDefault="00742269" w:rsidP="0016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Eszközök, módszerek, munkaformák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42269" w:rsidRPr="00C42C21" w:rsidRDefault="00742269" w:rsidP="00EF50E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EC2133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vers</w:t>
            </w:r>
            <w:r w:rsidRPr="00C42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bevezetése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meghallgatása</w:t>
            </w:r>
          </w:p>
          <w:p w:rsidR="00742269" w:rsidRPr="00EC2133" w:rsidRDefault="00742269" w:rsidP="00804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„A mai órán egy szép verset olvasunk és egy ehhez kapcsolódó alkotást fogunk készíteni. </w:t>
            </w:r>
            <w:r w:rsidRPr="009C0DD6">
              <w:rPr>
                <w:rFonts w:ascii="Times New Roman" w:hAnsi="Times New Roman" w:cs="Times New Roman"/>
                <w:sz w:val="24"/>
                <w:szCs w:val="24"/>
              </w:rPr>
              <w:t>Felolvasom a tanulóknak a Szitakötő folyóiratból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Búth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Emília </w:t>
            </w:r>
            <w:r w:rsidR="00804F78">
              <w:rPr>
                <w:rFonts w:ascii="Times New Roman" w:hAnsi="Times New Roman" w:cs="Times New Roman"/>
                <w:sz w:val="24"/>
                <w:szCs w:val="24"/>
              </w:rPr>
              <w:t xml:space="preserve">Aranyalmák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című versét. </w:t>
            </w:r>
          </w:p>
        </w:tc>
        <w:tc>
          <w:tcPr>
            <w:tcW w:w="3021" w:type="dxa"/>
          </w:tcPr>
          <w:p w:rsidR="00167490" w:rsidRDefault="0016749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Szitakötő folyóirat 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beszélgetés, tanári bemutatás, tanári kérdés-tanulói válasz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frontális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Gondolatok megfogalmazása a verssel kapcsolatban</w:t>
            </w:r>
          </w:p>
          <w:p w:rsidR="00EC2133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Megbeszéljük, kinek mi jutott eszébe a versről.</w:t>
            </w:r>
          </w:p>
          <w:p w:rsidR="00742269" w:rsidRPr="009C0DD6" w:rsidRDefault="00EC2133" w:rsidP="00804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Irányított kérdések:</w:t>
            </w:r>
            <w:r w:rsidR="00804F78">
              <w:rPr>
                <w:rFonts w:ascii="Times New Roman" w:hAnsi="Times New Roman" w:cs="Times New Roman"/>
                <w:sz w:val="24"/>
                <w:szCs w:val="24"/>
              </w:rPr>
              <w:t xml:space="preserve"> Milyen évszakok jelennek meg a versben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Milyen ilyenkor a természet? Képek nézegetése interaktív táblán</w:t>
            </w:r>
            <w:r w:rsidR="00804F78">
              <w:rPr>
                <w:rFonts w:ascii="Times New Roman" w:hAnsi="Times New Roman" w:cs="Times New Roman"/>
                <w:sz w:val="24"/>
                <w:szCs w:val="24"/>
              </w:rPr>
              <w:t xml:space="preserve"> a tavaszról, virágzó almafáról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1" w:type="dxa"/>
          </w:tcPr>
          <w:p w:rsidR="00742269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Eszközök: Szitakötő folyóirat, projektor, interaktív tábla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Módszerek: tanári kérdés-tanulói válasz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frontális</w:t>
            </w:r>
          </w:p>
        </w:tc>
      </w:tr>
      <w:tr w:rsidR="00742269" w:rsidRPr="007D79F2" w:rsidTr="00EF50E3">
        <w:tc>
          <w:tcPr>
            <w:tcW w:w="704" w:type="dxa"/>
          </w:tcPr>
          <w:p w:rsidR="00804F78" w:rsidRDefault="00804F78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804F78" w:rsidRPr="00804F78" w:rsidRDefault="00804F78" w:rsidP="00EF50E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Versolvasás, évszakok keresése a versben</w:t>
            </w:r>
          </w:p>
          <w:p w:rsidR="00EC2133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csoportba osztom a gyerekeket. Minden csoport kap egy Szitakötő folyóiratot.</w:t>
            </w:r>
          </w:p>
          <w:p w:rsidR="00742269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„Olvassátok el a verset! Keressétek meg, milyen évszakok szerepelnek a versben és írjátok le!”</w:t>
            </w:r>
          </w:p>
          <w:p w:rsidR="00EC2133" w:rsidRPr="00384BE3" w:rsidRDefault="00804F78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(tavasz, nyár, ősz</w:t>
            </w:r>
            <w:r w:rsidR="00EC21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:rsidR="00804F78" w:rsidRDefault="00804F78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33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</w:t>
            </w:r>
            <w:r w:rsidR="00EC2133">
              <w:rPr>
                <w:rFonts w:ascii="Times New Roman" w:hAnsi="Times New Roman" w:cs="Times New Roman"/>
                <w:sz w:val="24"/>
                <w:szCs w:val="24"/>
              </w:rPr>
              <w:t>Szitakötő folyóirat, ceruza, papír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cselekedtetés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>, ellenőrzés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kiscsoportos munka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9262C" w:rsidRDefault="0079262C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Versben szereplő évszakok, természeti jelenségek párosítása cselekvésekkel</w:t>
            </w:r>
          </w:p>
          <w:p w:rsidR="00565523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>„Olvassátok el a</w:t>
            </w:r>
            <w:r w:rsidR="0079262C">
              <w:rPr>
                <w:rFonts w:ascii="Times New Roman" w:hAnsi="Times New Roman" w:cs="Times New Roman"/>
                <w:sz w:val="24"/>
                <w:szCs w:val="24"/>
              </w:rPr>
              <w:t xml:space="preserve"> versben szereplő kékkel írt szavakat és keressétek meg a hozzá tartozó cselekvést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79262C">
              <w:rPr>
                <w:rFonts w:ascii="Times New Roman" w:hAnsi="Times New Roman" w:cs="Times New Roman"/>
                <w:sz w:val="24"/>
                <w:szCs w:val="24"/>
              </w:rPr>
              <w:t xml:space="preserve"> Rakjátok a szavak mellé! Mit csinál a versben a tavasz, a Nap stb.?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AF0B60" w:rsidRPr="00AF0B60" w:rsidRDefault="00AF0B60" w:rsidP="00EF50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B60">
              <w:rPr>
                <w:rFonts w:ascii="Times New Roman" w:hAnsi="Times New Roman" w:cs="Times New Roman"/>
                <w:i/>
                <w:sz w:val="24"/>
                <w:szCs w:val="24"/>
              </w:rPr>
              <w:t>Szókártyákon:</w:t>
            </w:r>
          </w:p>
          <w:p w:rsidR="00AF0B60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tavasz – zsonglőrködik</w:t>
            </w:r>
          </w:p>
          <w:p w:rsidR="00AF0B60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szél – zümmög</w:t>
            </w:r>
          </w:p>
          <w:p w:rsidR="00AF0B60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 – gömbölyödik</w:t>
            </w:r>
          </w:p>
          <w:p w:rsidR="00AF0B60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 – fényesedik</w:t>
            </w:r>
          </w:p>
          <w:p w:rsidR="00AF0B60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nyár – álmodik</w:t>
            </w:r>
          </w:p>
          <w:p w:rsidR="00AF0B60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eső, szivárvány – köszöngetnek</w:t>
            </w:r>
          </w:p>
          <w:p w:rsidR="00AF0B60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almák – aranyra festődnek</w:t>
            </w:r>
          </w:p>
          <w:p w:rsidR="00AF0B60" w:rsidRPr="00EC2133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9262C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</w:t>
            </w:r>
            <w:r w:rsidR="0079262C">
              <w:rPr>
                <w:rFonts w:ascii="Times New Roman" w:hAnsi="Times New Roman" w:cs="Times New Roman"/>
                <w:sz w:val="24"/>
                <w:szCs w:val="24"/>
              </w:rPr>
              <w:t>szókártyák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cselekedtetés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>, ellenőrzés, értékelés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kiscsoportos munka</w:t>
            </w:r>
          </w:p>
        </w:tc>
      </w:tr>
      <w:tr w:rsidR="00AF0B60" w:rsidRPr="007D79F2" w:rsidTr="00EF50E3">
        <w:tc>
          <w:tcPr>
            <w:tcW w:w="704" w:type="dxa"/>
          </w:tcPr>
          <w:p w:rsidR="00AF0B60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AF0B60" w:rsidRDefault="00AF0B60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Beszélgetés a testvérekről</w:t>
            </w:r>
          </w:p>
          <w:p w:rsidR="00AF0B60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Kivetítem a táblára a következő sort: „Almavirág az almavirágnak testvére.”</w:t>
            </w:r>
          </w:p>
          <w:p w:rsidR="00AF0B60" w:rsidRDefault="00AF0B60" w:rsidP="00EF50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Beszélgetés a sor jelentéséről.  </w:t>
            </w:r>
            <w:r w:rsidRPr="00AF0B60">
              <w:rPr>
                <w:rFonts w:ascii="Times New Roman" w:hAnsi="Times New Roman" w:cs="Times New Roman"/>
                <w:i/>
                <w:sz w:val="24"/>
                <w:szCs w:val="24"/>
              </w:rPr>
              <w:t>„Mit jelent a versben, hogy az almavirágok testvérek?”</w:t>
            </w:r>
          </w:p>
          <w:p w:rsidR="00AF0B60" w:rsidRPr="00AF0B60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„Kinek van testvére? Hány testvéretek van? Hogy hívják őket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?Szereted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testvéred? Mit szoktatok együtt csinálni?”</w:t>
            </w:r>
          </w:p>
        </w:tc>
        <w:tc>
          <w:tcPr>
            <w:tcW w:w="3021" w:type="dxa"/>
          </w:tcPr>
          <w:p w:rsidR="00AF0B60" w:rsidRDefault="00AF0B60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interaktív tábla, projektor</w:t>
            </w:r>
          </w:p>
          <w:p w:rsidR="00AF0B60" w:rsidRDefault="00AF0B60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beszélgetés, tanári kérdés-tanulói válasz</w:t>
            </w:r>
          </w:p>
          <w:p w:rsidR="00AF0B60" w:rsidRDefault="00AF0B60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frontális munka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42269" w:rsidRPr="00C42C21" w:rsidRDefault="00AF0B60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vershez</w:t>
            </w:r>
            <w:r w:rsidR="00742269" w:rsidRPr="00C42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kapcsolódó produktum elkészítése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Szükséges eszközök előkészítése, az elkészítés menetének ismertetése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2269" w:rsidRPr="00C42C21" w:rsidRDefault="00742269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Bemutatom a mintadarabot a tanulóknak. Felsoroljuk, milyen eszközök kellenek a </w:t>
            </w:r>
            <w:r w:rsidR="00AF0B60">
              <w:rPr>
                <w:rFonts w:ascii="Times New Roman" w:hAnsi="Times New Roman" w:cs="Times New Roman"/>
                <w:sz w:val="24"/>
                <w:szCs w:val="24"/>
              </w:rPr>
              <w:t xml:space="preserve">testvér-fa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elkészítéséhez, előkészítjük ezeket. </w:t>
            </w:r>
          </w:p>
        </w:tc>
        <w:tc>
          <w:tcPr>
            <w:tcW w:w="3021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Eszközök: olló, ragasztó,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filctollak</w:t>
            </w:r>
            <w:r w:rsidR="00483FF7">
              <w:rPr>
                <w:rFonts w:ascii="Times New Roman" w:hAnsi="Times New Roman" w:cs="Times New Roman"/>
                <w:sz w:val="24"/>
                <w:szCs w:val="24"/>
              </w:rPr>
              <w:t>, színes papír, sablon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megbeszélés, motiválás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egyéni, frontális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10’</w:t>
            </w:r>
          </w:p>
        </w:tc>
        <w:tc>
          <w:tcPr>
            <w:tcW w:w="5337" w:type="dxa"/>
          </w:tcPr>
          <w:p w:rsidR="00AF0B60" w:rsidRDefault="00AF0B60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Virágok elkészítése</w:t>
            </w:r>
          </w:p>
          <w:p w:rsidR="00565523" w:rsidRPr="00A10956" w:rsidRDefault="00742269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Minden tanuló </w:t>
            </w:r>
            <w:r w:rsidR="00AF0B60">
              <w:rPr>
                <w:rFonts w:ascii="Times New Roman" w:hAnsi="Times New Roman" w:cs="Times New Roman"/>
                <w:sz w:val="24"/>
                <w:szCs w:val="24"/>
              </w:rPr>
              <w:t>körberajzol 5-6 virág-sablont (fehér vagy rózsaszín és ugyanennyi kisebb és nagyobb közepet a virágoknak.</w:t>
            </w:r>
            <w:r w:rsidR="0096598D">
              <w:rPr>
                <w:rFonts w:ascii="Times New Roman" w:hAnsi="Times New Roman" w:cs="Times New Roman"/>
                <w:sz w:val="24"/>
                <w:szCs w:val="24"/>
              </w:rPr>
              <w:t xml:space="preserve"> A nagyobb virágközépbe felragasztják a kisebbet, majd ráragasztják a virág közepére.</w:t>
            </w:r>
          </w:p>
        </w:tc>
        <w:tc>
          <w:tcPr>
            <w:tcW w:w="3021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</w:t>
            </w:r>
            <w:r w:rsidR="00AF0B60">
              <w:rPr>
                <w:rFonts w:ascii="Times New Roman" w:hAnsi="Times New Roman" w:cs="Times New Roman"/>
                <w:sz w:val="24"/>
                <w:szCs w:val="24"/>
              </w:rPr>
              <w:t>színes papír, grafit ceruza, olló, ragasztó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Módszerek: 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 xml:space="preserve">gyakorlás,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cselekedtetés, motiválás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egyéni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AF0B60" w:rsidRDefault="00AF0B60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Testvérek nevének felírása egy virágra</w:t>
            </w:r>
          </w:p>
          <w:p w:rsidR="00742269" w:rsidRPr="00F40D69" w:rsidRDefault="00AF0B60" w:rsidP="00EF50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269" w:rsidRPr="00F40D69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Pr="00F40D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kész virágok közül válasszátok ki, amelyik a legjobban tetszik! </w:t>
            </w:r>
            <w:r w:rsidR="00F40D69" w:rsidRPr="00F40D69">
              <w:rPr>
                <w:rFonts w:ascii="Times New Roman" w:hAnsi="Times New Roman" w:cs="Times New Roman"/>
                <w:i/>
                <w:sz w:val="24"/>
                <w:szCs w:val="24"/>
              </w:rPr>
              <w:t>Írjátok rá filctollal a szirmaiba a saját és a testvéreitek nevét!”</w:t>
            </w:r>
          </w:p>
          <w:p w:rsidR="00742269" w:rsidRPr="00A10956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F68E0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</w:t>
            </w:r>
            <w:r w:rsidR="006F68E0">
              <w:rPr>
                <w:rFonts w:ascii="Times New Roman" w:hAnsi="Times New Roman" w:cs="Times New Roman"/>
                <w:sz w:val="24"/>
                <w:szCs w:val="24"/>
              </w:rPr>
              <w:t xml:space="preserve">kész virágok, </w:t>
            </w:r>
            <w:r w:rsidR="005F1F24">
              <w:rPr>
                <w:rFonts w:ascii="Times New Roman" w:hAnsi="Times New Roman" w:cs="Times New Roman"/>
                <w:sz w:val="24"/>
                <w:szCs w:val="24"/>
              </w:rPr>
              <w:t>filctoll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Módszerek: 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 xml:space="preserve">értékelés,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cselekedtetés, gyakorlás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egyéni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742269" w:rsidRPr="00C42C21" w:rsidRDefault="00742269" w:rsidP="00EF50E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rész:</w:t>
            </w:r>
          </w:p>
          <w:p w:rsidR="00742269" w:rsidRDefault="00483FF7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Szitakötő faliújság díszítése a kész virágokkal</w:t>
            </w:r>
          </w:p>
          <w:p w:rsidR="006F68E0" w:rsidRDefault="00483FF7" w:rsidP="006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Iskolánk Szitakötő faliújságának díszítése a</w:t>
            </w:r>
            <w:r w:rsidR="006F68E0">
              <w:rPr>
                <w:rFonts w:ascii="Times New Roman" w:hAnsi="Times New Roman" w:cs="Times New Roman"/>
                <w:sz w:val="24"/>
                <w:szCs w:val="24"/>
              </w:rPr>
              <w:t xml:space="preserve">z előre elkészített fatörzzsel (rajta </w:t>
            </w:r>
            <w:proofErr w:type="spellStart"/>
            <w:r w:rsidR="006F68E0">
              <w:rPr>
                <w:rFonts w:ascii="Times New Roman" w:hAnsi="Times New Roman" w:cs="Times New Roman"/>
                <w:sz w:val="24"/>
                <w:szCs w:val="24"/>
              </w:rPr>
              <w:t>Búth</w:t>
            </w:r>
            <w:proofErr w:type="spellEnd"/>
            <w:r w:rsidR="006F68E0">
              <w:rPr>
                <w:rFonts w:ascii="Times New Roman" w:hAnsi="Times New Roman" w:cs="Times New Roman"/>
                <w:sz w:val="24"/>
                <w:szCs w:val="24"/>
              </w:rPr>
              <w:t xml:space="preserve"> Emília feldolgozott versével)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8E0">
              <w:rPr>
                <w:rFonts w:ascii="Times New Roman" w:hAnsi="Times New Roman" w:cs="Times New Roman"/>
                <w:sz w:val="24"/>
                <w:szCs w:val="24"/>
              </w:rPr>
              <w:t xml:space="preserve">Minden tanuló felrakja a fára a saját „testvér virágát” és az üres virágokat. Felhívás kiírása a faliújságra: akinek van kedve, írja be egy üres virágba a saját és a testvérei nevét. </w:t>
            </w:r>
          </w:p>
          <w:p w:rsidR="00742269" w:rsidRDefault="00483FF7" w:rsidP="006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kész munkák értékelése. Fénykép készítése a faliújságról.</w:t>
            </w:r>
          </w:p>
        </w:tc>
        <w:tc>
          <w:tcPr>
            <w:tcW w:w="3021" w:type="dxa"/>
          </w:tcPr>
          <w:p w:rsidR="00167490" w:rsidRDefault="0016749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E0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</w:t>
            </w:r>
            <w:r w:rsidR="006F68E0">
              <w:rPr>
                <w:rFonts w:ascii="Times New Roman" w:hAnsi="Times New Roman" w:cs="Times New Roman"/>
                <w:sz w:val="24"/>
                <w:szCs w:val="24"/>
              </w:rPr>
              <w:t>kész virágok, fatörzs, rajzszög, ragasztószalag</w:t>
            </w:r>
          </w:p>
          <w:p w:rsidR="006F68E0" w:rsidRDefault="00742269" w:rsidP="006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Módszerek: </w:t>
            </w:r>
            <w:r w:rsidR="006F68E0">
              <w:rPr>
                <w:rFonts w:ascii="Times New Roman" w:hAnsi="Times New Roman" w:cs="Times New Roman"/>
                <w:sz w:val="24"/>
                <w:szCs w:val="24"/>
              </w:rPr>
              <w:t>értékelés, dicséret</w:t>
            </w:r>
          </w:p>
          <w:p w:rsidR="00742269" w:rsidRPr="007D79F2" w:rsidRDefault="00742269" w:rsidP="006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Munkaforma: </w:t>
            </w:r>
            <w:r w:rsidR="006F68E0">
              <w:rPr>
                <w:rFonts w:ascii="Times New Roman" w:hAnsi="Times New Roman" w:cs="Times New Roman"/>
                <w:sz w:val="24"/>
                <w:szCs w:val="24"/>
              </w:rPr>
              <w:t>csoportos, egyéni</w:t>
            </w:r>
          </w:p>
        </w:tc>
      </w:tr>
    </w:tbl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</w:p>
    <w:p w:rsidR="00747FF8" w:rsidRDefault="00747FF8" w:rsidP="00742269">
      <w:pPr>
        <w:rPr>
          <w:rFonts w:ascii="Times New Roman" w:hAnsi="Times New Roman" w:cs="Times New Roman"/>
          <w:sz w:val="24"/>
          <w:szCs w:val="24"/>
        </w:rPr>
      </w:pPr>
    </w:p>
    <w:p w:rsidR="00747FF8" w:rsidRDefault="00747FF8" w:rsidP="00742269">
      <w:pPr>
        <w:rPr>
          <w:rFonts w:ascii="Times New Roman" w:hAnsi="Times New Roman" w:cs="Times New Roman"/>
          <w:sz w:val="24"/>
          <w:szCs w:val="24"/>
        </w:rPr>
      </w:pPr>
    </w:p>
    <w:p w:rsidR="00747FF8" w:rsidRDefault="00747FF8" w:rsidP="00742269">
      <w:pPr>
        <w:rPr>
          <w:rFonts w:ascii="Times New Roman" w:hAnsi="Times New Roman" w:cs="Times New Roman"/>
          <w:sz w:val="24"/>
          <w:szCs w:val="24"/>
        </w:rPr>
      </w:pPr>
    </w:p>
    <w:p w:rsidR="00747FF8" w:rsidRDefault="00747FF8" w:rsidP="00742269">
      <w:pPr>
        <w:rPr>
          <w:rFonts w:ascii="Times New Roman" w:hAnsi="Times New Roman" w:cs="Times New Roman"/>
          <w:sz w:val="24"/>
          <w:szCs w:val="24"/>
        </w:rPr>
      </w:pPr>
    </w:p>
    <w:p w:rsidR="00747FF8" w:rsidRDefault="00747FF8" w:rsidP="00742269">
      <w:pPr>
        <w:rPr>
          <w:rFonts w:ascii="Times New Roman" w:hAnsi="Times New Roman" w:cs="Times New Roman"/>
          <w:sz w:val="24"/>
          <w:szCs w:val="24"/>
        </w:rPr>
      </w:pPr>
    </w:p>
    <w:p w:rsidR="00747FF8" w:rsidRDefault="00747FF8" w:rsidP="00742269">
      <w:pPr>
        <w:rPr>
          <w:rFonts w:ascii="Times New Roman" w:hAnsi="Times New Roman" w:cs="Times New Roman"/>
          <w:sz w:val="24"/>
          <w:szCs w:val="24"/>
        </w:rPr>
      </w:pPr>
    </w:p>
    <w:p w:rsidR="00747FF8" w:rsidRDefault="00747FF8" w:rsidP="00742269">
      <w:pPr>
        <w:rPr>
          <w:rFonts w:ascii="Times New Roman" w:hAnsi="Times New Roman" w:cs="Times New Roman"/>
          <w:sz w:val="24"/>
          <w:szCs w:val="24"/>
        </w:rPr>
      </w:pPr>
    </w:p>
    <w:p w:rsidR="00747FF8" w:rsidRDefault="00747FF8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747FF8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elkészült „Testvér-fa”:</w:t>
      </w:r>
    </w:p>
    <w:p w:rsidR="00747FF8" w:rsidRDefault="00747FF8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325035" cy="79629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stvér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742" cy="796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747FF8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Iskolánk tavaszi Szitakötő faliújsága:</w:t>
      </w:r>
    </w:p>
    <w:p w:rsidR="00747FF8" w:rsidRDefault="00747FF8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345630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vér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167490" w:rsidRDefault="00167490" w:rsidP="00742269">
      <w:pPr>
        <w:rPr>
          <w:rFonts w:ascii="Times New Roman" w:hAnsi="Times New Roman" w:cs="Times New Roman"/>
          <w:sz w:val="24"/>
          <w:szCs w:val="24"/>
        </w:rPr>
      </w:pPr>
    </w:p>
    <w:p w:rsidR="00742269" w:rsidRDefault="00742269"/>
    <w:sectPr w:rsidR="00742269" w:rsidSect="001B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3FE7"/>
    <w:multiLevelType w:val="hybridMultilevel"/>
    <w:tmpl w:val="B086A0C2"/>
    <w:lvl w:ilvl="0" w:tplc="23327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25E3C"/>
    <w:multiLevelType w:val="hybridMultilevel"/>
    <w:tmpl w:val="66B810F2"/>
    <w:lvl w:ilvl="0" w:tplc="D382A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69"/>
    <w:rsid w:val="00167490"/>
    <w:rsid w:val="001B0FEA"/>
    <w:rsid w:val="00203BB2"/>
    <w:rsid w:val="00483FF7"/>
    <w:rsid w:val="004E657E"/>
    <w:rsid w:val="00565523"/>
    <w:rsid w:val="005F1F24"/>
    <w:rsid w:val="006F68E0"/>
    <w:rsid w:val="00742269"/>
    <w:rsid w:val="00747FF8"/>
    <w:rsid w:val="0079262C"/>
    <w:rsid w:val="00804F78"/>
    <w:rsid w:val="0096598D"/>
    <w:rsid w:val="00A057F5"/>
    <w:rsid w:val="00AF0B60"/>
    <w:rsid w:val="00C434BA"/>
    <w:rsid w:val="00D3752D"/>
    <w:rsid w:val="00E33C67"/>
    <w:rsid w:val="00EC2133"/>
    <w:rsid w:val="00F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26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269"/>
    <w:pPr>
      <w:ind w:left="720"/>
      <w:contextualSpacing/>
    </w:pPr>
  </w:style>
  <w:style w:type="table" w:styleId="Rcsostblzat">
    <w:name w:val="Table Grid"/>
    <w:basedOn w:val="Normltblzat"/>
    <w:uiPriority w:val="39"/>
    <w:rsid w:val="007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26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269"/>
    <w:pPr>
      <w:ind w:left="720"/>
      <w:contextualSpacing/>
    </w:pPr>
  </w:style>
  <w:style w:type="table" w:styleId="Rcsostblzat">
    <w:name w:val="Table Grid"/>
    <w:basedOn w:val="Normltblzat"/>
    <w:uiPriority w:val="39"/>
    <w:rsid w:val="007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admin</cp:lastModifiedBy>
  <cp:revision>2</cp:revision>
  <dcterms:created xsi:type="dcterms:W3CDTF">2017-04-10T20:00:00Z</dcterms:created>
  <dcterms:modified xsi:type="dcterms:W3CDTF">2017-04-10T20:00:00Z</dcterms:modified>
</cp:coreProperties>
</file>