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82" w:rsidRDefault="00C21082" w:rsidP="00C21082">
      <w:r>
        <w:t xml:space="preserve">Egy korábbi Szitakötő segédanyagban az emberi arc két oldalát hasonlítottuk össze, pontosabban azt vizsgáltuk, hogy ha egy ember arcáról készült fotót az arc szimmetria tengelye mentén félbehajtunk, majd ugyanannak a fotónak a tengelyesen tükrözött párjával ugyanezt tesszük, és a két azonos </w:t>
      </w:r>
      <w:proofErr w:type="spellStart"/>
      <w:r>
        <w:t>arcfél</w:t>
      </w:r>
      <w:proofErr w:type="spellEnd"/>
      <w:r>
        <w:t xml:space="preserve"> tükörképeit illesztjük össze, láthatóvá válik, hogy az arcok nem szimmetrikusak, bár nagyon hasonlóak. Ezt a játékot vittük most tovább, egymásra nagyon hasonlító ikrek fotóit felhasználva.</w:t>
      </w:r>
    </w:p>
    <w:p w:rsidR="00925E2E" w:rsidRDefault="00925E2E" w:rsidP="008A3FFE">
      <w:pPr>
        <w:jc w:val="center"/>
      </w:pPr>
      <w:r>
        <w:t>A</w:t>
      </w:r>
      <w:r>
        <w:rPr>
          <w:noProof/>
          <w:lang w:eastAsia="hu-HU"/>
        </w:rPr>
        <w:drawing>
          <wp:inline distT="0" distB="0" distL="0" distR="0">
            <wp:extent cx="4010025" cy="2491466"/>
            <wp:effectExtent l="19050" t="0" r="9525" b="0"/>
            <wp:docPr id="1" name="Kép 1" descr="D:\Szitakötő\SZ37\Ikrek\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itakötő\SZ37\Ikrek\5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45" cy="249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B</w:t>
      </w:r>
      <w:r>
        <w:br/>
        <w:t>A1</w:t>
      </w:r>
      <w:r>
        <w:rPr>
          <w:noProof/>
          <w:lang w:eastAsia="hu-HU"/>
        </w:rPr>
        <w:drawing>
          <wp:inline distT="0" distB="0" distL="0" distR="0">
            <wp:extent cx="991428" cy="2533650"/>
            <wp:effectExtent l="19050" t="0" r="0" b="0"/>
            <wp:docPr id="7" name="Kép 5" descr="D:\Szitakötő\SZ37\Ikrek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zitakötő\SZ37\Ikrek\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28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E2E">
        <w:rPr>
          <w:noProof/>
          <w:lang w:eastAsia="hu-HU"/>
        </w:rPr>
        <w:drawing>
          <wp:inline distT="0" distB="0" distL="0" distR="0">
            <wp:extent cx="987701" cy="2524125"/>
            <wp:effectExtent l="57150" t="19050" r="21949" b="0"/>
            <wp:docPr id="9" name="Kép 5" descr="D:\Szitakötő\SZ37\Ikrek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zitakötő\SZ37\Ikrek\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01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>A1</w:t>
      </w:r>
      <w:proofErr w:type="gramStart"/>
      <w:r>
        <w:t>;A2</w:t>
      </w:r>
      <w:proofErr w:type="gramEnd"/>
      <w:r w:rsidRPr="00925E2E">
        <w:rPr>
          <w:noProof/>
          <w:lang w:eastAsia="hu-HU"/>
        </w:rPr>
        <w:drawing>
          <wp:inline distT="0" distB="0" distL="0" distR="0">
            <wp:extent cx="1047809" cy="2543175"/>
            <wp:effectExtent l="57150" t="19050" r="18991" b="0"/>
            <wp:docPr id="10" name="Kép 6" descr="D:\Szitakötő\SZ37\Ikrek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zitakötő\SZ37\Ikrek\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9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051674" cy="2552556"/>
            <wp:effectExtent l="19050" t="0" r="0" b="0"/>
            <wp:docPr id="8" name="Kép 6" descr="D:\Szitakötő\SZ37\Ikrek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zitakötő\SZ37\Ikrek\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674" cy="255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A2</w:t>
      </w:r>
      <w:r>
        <w:br/>
      </w:r>
    </w:p>
    <w:p w:rsidR="00925E2E" w:rsidRDefault="00925E2E" w:rsidP="008A3FFE">
      <w:pPr>
        <w:jc w:val="center"/>
      </w:pPr>
      <w:r>
        <w:t>B1</w:t>
      </w:r>
      <w:r>
        <w:rPr>
          <w:noProof/>
          <w:lang w:eastAsia="hu-HU"/>
        </w:rPr>
        <w:drawing>
          <wp:inline distT="0" distB="0" distL="0" distR="0">
            <wp:extent cx="969065" cy="2400300"/>
            <wp:effectExtent l="19050" t="0" r="2485" b="0"/>
            <wp:docPr id="3" name="Kép 3" descr="D:\Szitakötő\SZ37\Ikrek\5b6 másola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zitakötő\SZ37\Ikrek\5b6 másolata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6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962025" cy="2382862"/>
            <wp:effectExtent l="57150" t="19050" r="28575" b="0"/>
            <wp:docPr id="4" name="Kép 4" descr="D:\Szitakötő\SZ37\Ikrek\5b6 másola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zitakötő\SZ37\Ikrek\5b6 másolata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2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>B1</w:t>
      </w:r>
      <w:proofErr w:type="gramStart"/>
      <w:r>
        <w:t>;B2</w:t>
      </w:r>
      <w:proofErr w:type="gramEnd"/>
      <w:r w:rsidRPr="00925E2E">
        <w:rPr>
          <w:noProof/>
          <w:lang w:eastAsia="hu-HU"/>
        </w:rPr>
        <w:drawing>
          <wp:inline distT="0" distB="0" distL="0" distR="0">
            <wp:extent cx="957529" cy="2371725"/>
            <wp:effectExtent l="57150" t="19050" r="14021" b="0"/>
            <wp:docPr id="6" name="Kép 2" descr="D:\Szitakötő\SZ37\Ikrek\5b6 máso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zitakötő\SZ37\Ikrek\5b6 másola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29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Pr="00925E2E">
        <w:rPr>
          <w:noProof/>
          <w:lang w:eastAsia="hu-HU"/>
        </w:rPr>
        <w:drawing>
          <wp:inline distT="0" distB="0" distL="0" distR="0">
            <wp:extent cx="961374" cy="2381250"/>
            <wp:effectExtent l="19050" t="0" r="0" b="0"/>
            <wp:docPr id="5" name="Kép 2" descr="D:\Szitakötő\SZ37\Ikrek\5b6 máso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zitakötő\SZ37\Ikrek\5b6 másola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74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B2</w:t>
      </w:r>
    </w:p>
    <w:p w:rsidR="00925E2E" w:rsidRDefault="00925E2E" w:rsidP="008A3FFE">
      <w:pPr>
        <w:jc w:val="center"/>
      </w:pPr>
      <w:r>
        <w:lastRenderedPageBreak/>
        <w:t>A1</w:t>
      </w:r>
      <w:r w:rsidRPr="00925E2E">
        <w:rPr>
          <w:noProof/>
          <w:lang w:eastAsia="hu-HU"/>
        </w:rPr>
        <w:drawing>
          <wp:inline distT="0" distB="0" distL="0" distR="0">
            <wp:extent cx="991428" cy="2533650"/>
            <wp:effectExtent l="19050" t="0" r="0" b="0"/>
            <wp:docPr id="11" name="Kép 5" descr="D:\Szitakötő\SZ37\Ikrek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zitakötő\SZ37\Ikrek\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28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E2E">
        <w:rPr>
          <w:noProof/>
          <w:lang w:eastAsia="hu-HU"/>
        </w:rPr>
        <w:drawing>
          <wp:inline distT="0" distB="0" distL="0" distR="0">
            <wp:extent cx="1022902" cy="2533650"/>
            <wp:effectExtent l="57150" t="19050" r="24848" b="0"/>
            <wp:docPr id="12" name="Kép 4" descr="D:\Szitakötő\SZ37\Ikrek\5b6 másola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zitakötő\SZ37\Ikrek\5b6 másolata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94" cy="253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>B1</w:t>
      </w:r>
      <w:proofErr w:type="gramStart"/>
      <w:r>
        <w:t>;A1</w:t>
      </w:r>
      <w:proofErr w:type="gramEnd"/>
      <w:r w:rsidRPr="00925E2E">
        <w:rPr>
          <w:noProof/>
          <w:lang w:eastAsia="hu-HU"/>
        </w:rPr>
        <w:drawing>
          <wp:inline distT="0" distB="0" distL="0" distR="0">
            <wp:extent cx="991428" cy="2533650"/>
            <wp:effectExtent l="19050" t="0" r="0" b="0"/>
            <wp:docPr id="13" name="Kép 5" descr="D:\Szitakötő\SZ37\Ikrek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zitakötő\SZ37\Ikrek\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28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E2E">
        <w:rPr>
          <w:noProof/>
          <w:lang w:eastAsia="hu-HU"/>
        </w:rPr>
        <w:drawing>
          <wp:inline distT="0" distB="0" distL="0" distR="0">
            <wp:extent cx="1022902" cy="2533650"/>
            <wp:effectExtent l="19050" t="0" r="5798" b="0"/>
            <wp:docPr id="14" name="Kép 2" descr="D:\Szitakötő\SZ37\Ikrek\5b6 máso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zitakötő\SZ37\Ikrek\5b6 másola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02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B2</w:t>
      </w:r>
    </w:p>
    <w:p w:rsidR="008A3FFE" w:rsidRDefault="008A3FFE" w:rsidP="008A3FFE">
      <w:pPr>
        <w:jc w:val="center"/>
      </w:pPr>
      <w:r>
        <w:t>B1</w:t>
      </w:r>
      <w:r w:rsidRPr="008A3FFE">
        <w:rPr>
          <w:noProof/>
          <w:lang w:eastAsia="hu-HU"/>
        </w:rPr>
        <w:drawing>
          <wp:inline distT="0" distB="0" distL="0" distR="0">
            <wp:extent cx="969065" cy="2400300"/>
            <wp:effectExtent l="19050" t="0" r="2485" b="0"/>
            <wp:docPr id="15" name="Kép 3" descr="D:\Szitakötő\SZ37\Ikrek\5b6 másola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zitakötő\SZ37\Ikrek\5b6 másolata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6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3FFE">
        <w:rPr>
          <w:noProof/>
          <w:lang w:eastAsia="hu-HU"/>
        </w:rPr>
        <w:drawing>
          <wp:inline distT="0" distB="0" distL="0" distR="0">
            <wp:extent cx="988884" cy="2400157"/>
            <wp:effectExtent l="19050" t="0" r="1716" b="0"/>
            <wp:docPr id="16" name="Kép 6" descr="D:\Szitakötő\SZ37\Ikrek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zitakötő\SZ37\Ikrek\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88" cy="240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A2</w:t>
      </w:r>
      <w:proofErr w:type="gramStart"/>
      <w:r>
        <w:t>;B2</w:t>
      </w:r>
      <w:proofErr w:type="gramEnd"/>
      <w:r w:rsidRPr="008A3FFE">
        <w:rPr>
          <w:noProof/>
          <w:lang w:eastAsia="hu-HU"/>
        </w:rPr>
        <w:drawing>
          <wp:inline distT="0" distB="0" distL="0" distR="0">
            <wp:extent cx="957529" cy="2371725"/>
            <wp:effectExtent l="57150" t="19050" r="14021" b="0"/>
            <wp:docPr id="17" name="Kép 2" descr="D:\Szitakötő\SZ37\Ikrek\5b6 máso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zitakötő\SZ37\Ikrek\5b6 másola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29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Pr="008A3FFE">
        <w:rPr>
          <w:noProof/>
          <w:lang w:eastAsia="hu-HU"/>
        </w:rPr>
        <w:drawing>
          <wp:inline distT="0" distB="0" distL="0" distR="0">
            <wp:extent cx="977111" cy="2371582"/>
            <wp:effectExtent l="19050" t="0" r="0" b="0"/>
            <wp:docPr id="18" name="Kép 6" descr="D:\Szitakötő\SZ37\Ikrek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zitakötő\SZ37\Ikrek\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70" cy="238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A2</w:t>
      </w:r>
    </w:p>
    <w:p w:rsidR="008A3FFE" w:rsidRDefault="008A3FFE" w:rsidP="008A3FFE">
      <w:pPr>
        <w:jc w:val="center"/>
      </w:pPr>
    </w:p>
    <w:p w:rsidR="008A3FFE" w:rsidRDefault="00C21082" w:rsidP="008A3FFE">
      <w:pPr>
        <w:jc w:val="center"/>
      </w:pPr>
      <w:r>
        <w:t>A</w:t>
      </w:r>
      <w:r w:rsidR="008A3FFE">
        <w:rPr>
          <w:noProof/>
          <w:lang w:eastAsia="hu-HU"/>
        </w:rPr>
        <w:drawing>
          <wp:inline distT="0" distB="0" distL="0" distR="0">
            <wp:extent cx="5362575" cy="3287769"/>
            <wp:effectExtent l="19050" t="0" r="0" b="0"/>
            <wp:docPr id="19" name="Kép 7" descr="D:\Szitakötő\SZ37\Ikrek\Schoeller-twins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zitakötő\SZ37\Ikrek\Schoeller-twins-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037" cy="3289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B</w:t>
      </w:r>
    </w:p>
    <w:p w:rsidR="008A3FFE" w:rsidRDefault="008A3FFE" w:rsidP="008A3FFE">
      <w:pPr>
        <w:jc w:val="center"/>
      </w:pPr>
      <w:r>
        <w:lastRenderedPageBreak/>
        <w:t>A1</w:t>
      </w:r>
      <w:r>
        <w:rPr>
          <w:noProof/>
          <w:lang w:eastAsia="hu-HU"/>
        </w:rPr>
        <w:drawing>
          <wp:inline distT="0" distB="0" distL="0" distR="0">
            <wp:extent cx="1293766" cy="3190875"/>
            <wp:effectExtent l="19050" t="0" r="1634" b="0"/>
            <wp:docPr id="20" name="Kép 8" descr="D:\Szitakötő\SZ37\Ikrek\Férfi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zitakötő\SZ37\Ikrek\Férfi 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66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323975" cy="3201160"/>
            <wp:effectExtent l="19050" t="0" r="9525" b="0"/>
            <wp:docPr id="21" name="Kép 9" descr="D:\Szitakötő\SZ37\Ikrek\Férfi 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zitakötő\SZ37\Ikrek\Férfi B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20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B2</w:t>
      </w:r>
      <w:proofErr w:type="gramStart"/>
      <w:r>
        <w:t>;B1</w:t>
      </w:r>
      <w:proofErr w:type="gramEnd"/>
      <w:r>
        <w:rPr>
          <w:noProof/>
          <w:lang w:eastAsia="hu-HU"/>
        </w:rPr>
        <w:drawing>
          <wp:inline distT="0" distB="0" distL="0" distR="0">
            <wp:extent cx="1276350" cy="3145073"/>
            <wp:effectExtent l="19050" t="0" r="0" b="0"/>
            <wp:docPr id="22" name="Kép 10" descr="D:\Szitakötő\SZ37\Ikrek\Férfi 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zitakötő\SZ37\Ikrek\Férfi B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257300" cy="3140183"/>
            <wp:effectExtent l="19050" t="0" r="0" b="0"/>
            <wp:docPr id="23" name="Kép 11" descr="D:\Szitakötő\SZ37\Ikrek\Férfi 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Szitakötő\SZ37\Ikrek\Férfi A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14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A2</w:t>
      </w:r>
    </w:p>
    <w:p w:rsidR="008A3FFE" w:rsidRDefault="008A3FFE" w:rsidP="008A3FFE">
      <w:pPr>
        <w:jc w:val="center"/>
      </w:pPr>
      <w:r>
        <w:t>A1</w:t>
      </w:r>
      <w:r w:rsidRPr="008A3FFE">
        <w:rPr>
          <w:noProof/>
          <w:lang w:eastAsia="hu-HU"/>
        </w:rPr>
        <w:drawing>
          <wp:inline distT="0" distB="0" distL="0" distR="0">
            <wp:extent cx="1293766" cy="3190875"/>
            <wp:effectExtent l="19050" t="0" r="1634" b="0"/>
            <wp:docPr id="24" name="Kép 8" descr="D:\Szitakötő\SZ37\Ikrek\Férfi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zitakötő\SZ37\Ikrek\Férfi 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66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3FFE">
        <w:rPr>
          <w:noProof/>
          <w:lang w:eastAsia="hu-HU"/>
        </w:rPr>
        <w:drawing>
          <wp:inline distT="0" distB="0" distL="0" distR="0">
            <wp:extent cx="1293766" cy="3190875"/>
            <wp:effectExtent l="57150" t="19050" r="20684" b="0"/>
            <wp:docPr id="25" name="Kép 8" descr="D:\Szitakötő\SZ37\Ikrek\Férfi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zitakötő\SZ37\Ikrek\Férfi 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66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>A1</w:t>
      </w:r>
      <w:proofErr w:type="gramStart"/>
      <w:r>
        <w:t>;A2</w:t>
      </w:r>
      <w:proofErr w:type="gramEnd"/>
      <w:r w:rsidRPr="008A3FFE">
        <w:rPr>
          <w:noProof/>
          <w:lang w:eastAsia="hu-HU"/>
        </w:rPr>
        <w:drawing>
          <wp:inline distT="0" distB="0" distL="0" distR="0">
            <wp:extent cx="1323975" cy="3201160"/>
            <wp:effectExtent l="57150" t="19050" r="9525" b="0"/>
            <wp:docPr id="26" name="Kép 9" descr="D:\Szitakötő\SZ37\Ikrek\Férfi 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zitakötő\SZ37\Ikrek\Férfi B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20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Pr="008A3FFE">
        <w:rPr>
          <w:noProof/>
          <w:lang w:eastAsia="hu-HU"/>
        </w:rPr>
        <w:drawing>
          <wp:inline distT="0" distB="0" distL="0" distR="0">
            <wp:extent cx="1323975" cy="3201160"/>
            <wp:effectExtent l="19050" t="0" r="9525" b="0"/>
            <wp:docPr id="27" name="Kép 9" descr="D:\Szitakötő\SZ37\Ikrek\Férfi 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zitakötő\SZ37\Ikrek\Férfi B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20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A2</w:t>
      </w:r>
    </w:p>
    <w:p w:rsidR="008A3FFE" w:rsidRPr="008A3FFE" w:rsidRDefault="008A3FFE" w:rsidP="008A3FFE">
      <w:pPr>
        <w:jc w:val="center"/>
      </w:pPr>
      <w:r>
        <w:lastRenderedPageBreak/>
        <w:t>B1</w:t>
      </w:r>
      <w:r w:rsidRPr="008A3FFE">
        <w:rPr>
          <w:noProof/>
          <w:lang w:eastAsia="hu-HU"/>
        </w:rPr>
        <w:drawing>
          <wp:inline distT="0" distB="0" distL="0" distR="0">
            <wp:extent cx="1276350" cy="3145073"/>
            <wp:effectExtent l="19050" t="0" r="0" b="0"/>
            <wp:docPr id="28" name="Kép 10" descr="D:\Szitakötő\SZ37\Ikrek\Férfi 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zitakötő\SZ37\Ikrek\Férfi B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3FFE">
        <w:rPr>
          <w:noProof/>
          <w:lang w:eastAsia="hu-HU"/>
        </w:rPr>
        <w:drawing>
          <wp:inline distT="0" distB="0" distL="0" distR="0">
            <wp:extent cx="1276350" cy="3145073"/>
            <wp:effectExtent l="57150" t="19050" r="19050" b="0"/>
            <wp:docPr id="29" name="Kép 10" descr="D:\Szitakötő\SZ37\Ikrek\Férfi 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zitakötő\SZ37\Ikrek\Férfi B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>B1;B2</w:t>
      </w:r>
      <w:r w:rsidRPr="008A3FFE">
        <w:rPr>
          <w:noProof/>
          <w:lang w:eastAsia="hu-HU"/>
        </w:rPr>
        <w:drawing>
          <wp:inline distT="0" distB="0" distL="0" distR="0">
            <wp:extent cx="1323975" cy="3201160"/>
            <wp:effectExtent l="57150" t="19050" r="9525" b="0"/>
            <wp:docPr id="30" name="Kép 9" descr="D:\Szitakötő\SZ37\Ikrek\Férfi 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zitakötő\SZ37\Ikrek\Férfi B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20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Pr="008A3FFE">
        <w:rPr>
          <w:noProof/>
          <w:lang w:eastAsia="hu-HU"/>
        </w:rPr>
        <w:drawing>
          <wp:inline distT="0" distB="0" distL="0" distR="0">
            <wp:extent cx="1323975" cy="3201160"/>
            <wp:effectExtent l="19050" t="0" r="9525" b="0"/>
            <wp:docPr id="31" name="Kép 9" descr="D:\Szitakötő\SZ37\Ikrek\Férfi 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zitakötő\SZ37\Ikrek\Férfi B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20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B2</w:t>
      </w:r>
    </w:p>
    <w:sectPr w:rsidR="008A3FFE" w:rsidRPr="008A3FFE" w:rsidSect="00925E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5E2E"/>
    <w:rsid w:val="001C6AC6"/>
    <w:rsid w:val="003307AB"/>
    <w:rsid w:val="00476687"/>
    <w:rsid w:val="006E6E0B"/>
    <w:rsid w:val="008A3FFE"/>
    <w:rsid w:val="00925E2E"/>
    <w:rsid w:val="00C21082"/>
    <w:rsid w:val="00D159F0"/>
    <w:rsid w:val="00DD559D"/>
    <w:rsid w:val="00E33095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75</Words>
  <Characters>522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2017-04-03T16:06:00Z</dcterms:created>
  <dcterms:modified xsi:type="dcterms:W3CDTF">2017-04-03T18:59:00Z</dcterms:modified>
</cp:coreProperties>
</file>