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B4" w:rsidRPr="00C205A3" w:rsidRDefault="005E69B4">
      <w:pPr>
        <w:rPr>
          <w:rFonts w:cstheme="minorHAnsi"/>
          <w:caps/>
          <w:sz w:val="28"/>
        </w:rPr>
      </w:pPr>
      <w:r w:rsidRPr="00C205A3">
        <w:rPr>
          <w:rFonts w:cstheme="minorHAnsi"/>
          <w:caps/>
          <w:sz w:val="28"/>
        </w:rPr>
        <w:t>Testvériség. A francia forradalom</w:t>
      </w:r>
    </w:p>
    <w:p w:rsidR="003C0A5C" w:rsidRPr="00C205A3" w:rsidRDefault="001F6CCC">
      <w:pPr>
        <w:rPr>
          <w:sz w:val="24"/>
        </w:rPr>
      </w:pPr>
      <w:r w:rsidRPr="00C205A3">
        <w:rPr>
          <w:sz w:val="24"/>
        </w:rPr>
        <w:t>Óravázlat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269"/>
        <w:gridCol w:w="5798"/>
      </w:tblGrid>
      <w:tr w:rsidR="001F6CCC" w:rsidRPr="00DE4E5E" w:rsidTr="00631E71">
        <w:tc>
          <w:tcPr>
            <w:tcW w:w="3269" w:type="dxa"/>
          </w:tcPr>
          <w:p w:rsidR="001F6CCC" w:rsidRPr="00DE4E5E" w:rsidRDefault="001F6CCC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Évfolyam</w:t>
            </w:r>
          </w:p>
        </w:tc>
        <w:tc>
          <w:tcPr>
            <w:tcW w:w="5798" w:type="dxa"/>
          </w:tcPr>
          <w:p w:rsidR="001F6CCC" w:rsidRPr="00DE4E5E" w:rsidRDefault="001F6CCC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7.</w:t>
            </w:r>
          </w:p>
        </w:tc>
      </w:tr>
      <w:tr w:rsidR="001F6CCC" w:rsidRPr="00DE4E5E" w:rsidTr="00631E71">
        <w:tc>
          <w:tcPr>
            <w:tcW w:w="3269" w:type="dxa"/>
          </w:tcPr>
          <w:p w:rsidR="001F6CCC" w:rsidRPr="00DE4E5E" w:rsidRDefault="001F6CCC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Időtartam</w:t>
            </w:r>
          </w:p>
        </w:tc>
        <w:tc>
          <w:tcPr>
            <w:tcW w:w="5798" w:type="dxa"/>
          </w:tcPr>
          <w:p w:rsidR="001F6CCC" w:rsidRPr="00DE4E5E" w:rsidRDefault="001F6CCC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45 perc</w:t>
            </w:r>
          </w:p>
        </w:tc>
      </w:tr>
      <w:tr w:rsidR="001F6CCC" w:rsidRPr="00DE4E5E" w:rsidTr="00631E71">
        <w:tc>
          <w:tcPr>
            <w:tcW w:w="3269" w:type="dxa"/>
          </w:tcPr>
          <w:p w:rsidR="001F6CCC" w:rsidRPr="00DE4E5E" w:rsidRDefault="001F6CCC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Tantárgy/téma</w:t>
            </w:r>
          </w:p>
        </w:tc>
        <w:tc>
          <w:tcPr>
            <w:tcW w:w="5798" w:type="dxa"/>
          </w:tcPr>
          <w:p w:rsidR="001F6CCC" w:rsidRPr="00DE4E5E" w:rsidRDefault="00DF7A71" w:rsidP="00DF7A71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történelem</w:t>
            </w:r>
          </w:p>
        </w:tc>
      </w:tr>
      <w:tr w:rsidR="00DE4E5E" w:rsidRPr="00DE4E5E" w:rsidTr="00631E71">
        <w:tc>
          <w:tcPr>
            <w:tcW w:w="3269" w:type="dxa"/>
          </w:tcPr>
          <w:p w:rsidR="00DE4E5E" w:rsidRPr="00DE4E5E" w:rsidRDefault="00DE4E5E">
            <w:pPr>
              <w:rPr>
                <w:rFonts w:cstheme="minorHAnsi"/>
              </w:rPr>
            </w:pPr>
            <w:r>
              <w:rPr>
                <w:rFonts w:cstheme="minorHAnsi"/>
              </w:rPr>
              <w:t>Szükséges kellék</w:t>
            </w:r>
            <w:r w:rsidR="00F25732">
              <w:rPr>
                <w:rFonts w:cstheme="minorHAnsi"/>
              </w:rPr>
              <w:t>ek</w:t>
            </w:r>
          </w:p>
        </w:tc>
        <w:tc>
          <w:tcPr>
            <w:tcW w:w="5798" w:type="dxa"/>
          </w:tcPr>
          <w:p w:rsidR="00DE4E5E" w:rsidRPr="00DE4E5E" w:rsidRDefault="00DE4E5E" w:rsidP="00DF7A71">
            <w:pPr>
              <w:rPr>
                <w:rFonts w:cstheme="minorHAnsi"/>
              </w:rPr>
            </w:pPr>
            <w:r>
              <w:rPr>
                <w:rFonts w:cstheme="minorHAnsi"/>
              </w:rPr>
              <w:t>vetítő, hangfal, előre kinyomtatott képek, szövegek</w:t>
            </w:r>
          </w:p>
        </w:tc>
      </w:tr>
      <w:tr w:rsidR="00965D32" w:rsidRPr="00DE4E5E" w:rsidTr="00037DC3">
        <w:tc>
          <w:tcPr>
            <w:tcW w:w="9067" w:type="dxa"/>
            <w:gridSpan w:val="2"/>
          </w:tcPr>
          <w:p w:rsidR="00965D32" w:rsidRPr="00DE4E5E" w:rsidRDefault="00965D32" w:rsidP="00B16F16">
            <w:pPr>
              <w:rPr>
                <w:rFonts w:cstheme="minorHAnsi"/>
              </w:rPr>
            </w:pP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965D32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Idő</w:t>
            </w:r>
          </w:p>
        </w:tc>
        <w:tc>
          <w:tcPr>
            <w:tcW w:w="5798" w:type="dxa"/>
          </w:tcPr>
          <w:p w:rsidR="00965D32" w:rsidRPr="00DE4E5E" w:rsidRDefault="00965D32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Tevékenység</w:t>
            </w:r>
          </w:p>
        </w:tc>
      </w:tr>
      <w:tr w:rsidR="00965D32" w:rsidRPr="00DE4E5E" w:rsidTr="00832341">
        <w:tc>
          <w:tcPr>
            <w:tcW w:w="9067" w:type="dxa"/>
            <w:gridSpan w:val="2"/>
          </w:tcPr>
          <w:p w:rsidR="00965D32" w:rsidRPr="00DE4E5E" w:rsidRDefault="00965D32" w:rsidP="00965D32">
            <w:pPr>
              <w:rPr>
                <w:rFonts w:cstheme="minorHAnsi"/>
                <w:b/>
              </w:rPr>
            </w:pPr>
            <w:r w:rsidRPr="00DE4E5E">
              <w:rPr>
                <w:rFonts w:cstheme="minorHAnsi"/>
                <w:b/>
              </w:rPr>
              <w:t xml:space="preserve">Bevezetés. Schiller </w:t>
            </w:r>
            <w:r w:rsidRPr="00DE4E5E">
              <w:rPr>
                <w:rFonts w:cstheme="minorHAnsi"/>
                <w:b/>
                <w:i/>
              </w:rPr>
              <w:t>Örömódá</w:t>
            </w:r>
            <w:r w:rsidRPr="00DE4E5E">
              <w:rPr>
                <w:rFonts w:cstheme="minorHAnsi"/>
                <w:b/>
              </w:rPr>
              <w:t>ja</w:t>
            </w: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965D32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2’</w:t>
            </w:r>
          </w:p>
        </w:tc>
        <w:tc>
          <w:tcPr>
            <w:tcW w:w="5798" w:type="dxa"/>
          </w:tcPr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>Kérdés: Mi</w:t>
            </w:r>
            <w:r w:rsidR="00965541" w:rsidRPr="00DE4E5E">
              <w:rPr>
                <w:rFonts w:cstheme="minorHAnsi"/>
              </w:rPr>
              <w:t>/ki</w:t>
            </w:r>
            <w:r w:rsidRPr="00DE4E5E">
              <w:rPr>
                <w:rFonts w:cstheme="minorHAnsi"/>
              </w:rPr>
              <w:t xml:space="preserve"> az a </w:t>
            </w:r>
            <w:r w:rsidRPr="00DE4E5E">
              <w:rPr>
                <w:rFonts w:cstheme="minorHAnsi"/>
                <w:i/>
              </w:rPr>
              <w:t>testvér</w:t>
            </w:r>
            <w:r w:rsidRPr="00DE4E5E">
              <w:rPr>
                <w:rFonts w:cstheme="minorHAnsi"/>
              </w:rPr>
              <w:t xml:space="preserve">? Ki a </w:t>
            </w:r>
            <w:r w:rsidRPr="00DE4E5E">
              <w:rPr>
                <w:rFonts w:cstheme="minorHAnsi"/>
                <w:i/>
              </w:rPr>
              <w:t>testvérem</w:t>
            </w:r>
            <w:r w:rsidRPr="00DE4E5E">
              <w:rPr>
                <w:rFonts w:cstheme="minorHAnsi"/>
              </w:rPr>
              <w:t xml:space="preserve">? (A válaszok várhatóan a vérségi kapcsolatot fogják kiemelni. Persze, az sem baj, ha nem. Sőt.) Felírjuk a táblára a </w:t>
            </w:r>
            <w:proofErr w:type="gramStart"/>
            <w:r w:rsidRPr="00DE4E5E">
              <w:rPr>
                <w:rFonts w:cstheme="minorHAnsi"/>
              </w:rPr>
              <w:t>konszenzusos</w:t>
            </w:r>
            <w:proofErr w:type="gramEnd"/>
            <w:r w:rsidRPr="00DE4E5E">
              <w:rPr>
                <w:rFonts w:cstheme="minorHAnsi"/>
              </w:rPr>
              <w:t xml:space="preserve"> választ.</w:t>
            </w: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5D6DA5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1</w:t>
            </w:r>
            <w:r w:rsidR="00965D32" w:rsidRPr="00DE4E5E">
              <w:rPr>
                <w:rFonts w:cstheme="minorHAnsi"/>
              </w:rPr>
              <w:t>’</w:t>
            </w:r>
          </w:p>
        </w:tc>
        <w:tc>
          <w:tcPr>
            <w:tcW w:w="5798" w:type="dxa"/>
          </w:tcPr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>Ismét kérdés: Melyik ország zászlaja ez? (Kivetítve nagyban.)</w:t>
            </w:r>
            <w:r w:rsidRPr="00DE4E5E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3B1A3FDD" wp14:editId="7910D594">
                  <wp:extent cx="2247305" cy="1503533"/>
                  <wp:effectExtent l="0" t="0" r="635" b="1905"/>
                  <wp:docPr id="1" name="Kép 1" descr="https://europa.eu/european-union/sites/europaeu/files/docs/body/flag_yellow_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uropa.eu/european-union/sites/europaeu/files/docs/body/flag_yellow_l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60673" cy="151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965D32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3’</w:t>
            </w:r>
          </w:p>
        </w:tc>
        <w:tc>
          <w:tcPr>
            <w:tcW w:w="5798" w:type="dxa"/>
          </w:tcPr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>(A válasz után.) Ismeritek az EU himnuszát? Biztosan hallottátok már.</w:t>
            </w:r>
            <w:r w:rsidR="004C4A1A" w:rsidRPr="00DE4E5E">
              <w:rPr>
                <w:rFonts w:cstheme="minorHAnsi"/>
              </w:rPr>
              <w:t xml:space="preserve"> (Részlet meghallgatása, kb. 30 másodperc.)</w:t>
            </w:r>
          </w:p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15DE75DF" wp14:editId="125C9D18">
                  <wp:extent cx="2286000" cy="1714500"/>
                  <wp:effectExtent l="0" t="0" r="0" b="0"/>
                  <wp:docPr id="2" name="Videó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Jo_-KoBiBG0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21" cy="171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965541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5</w:t>
            </w:r>
            <w:r w:rsidR="00965D32" w:rsidRPr="00DE4E5E">
              <w:rPr>
                <w:rFonts w:cstheme="minorHAnsi"/>
              </w:rPr>
              <w:t>’</w:t>
            </w:r>
          </w:p>
        </w:tc>
        <w:tc>
          <w:tcPr>
            <w:tcW w:w="5798" w:type="dxa"/>
          </w:tcPr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 xml:space="preserve">Az osztály méretétől függően négy- vagy </w:t>
            </w:r>
            <w:proofErr w:type="spellStart"/>
            <w:r w:rsidRPr="00DE4E5E">
              <w:rPr>
                <w:rFonts w:cstheme="minorHAnsi"/>
              </w:rPr>
              <w:t>ötfős</w:t>
            </w:r>
            <w:proofErr w:type="spellEnd"/>
            <w:r w:rsidRPr="00DE4E5E">
              <w:rPr>
                <w:rFonts w:cstheme="minorHAnsi"/>
              </w:rPr>
              <w:t xml:space="preserve"> csoportokra oszlunk. Minden csoport megkapja az </w:t>
            </w:r>
            <w:r w:rsidRPr="00DE4E5E">
              <w:rPr>
                <w:rFonts w:cstheme="minorHAnsi"/>
                <w:i/>
              </w:rPr>
              <w:t>Örömóda</w:t>
            </w:r>
            <w:r w:rsidRPr="00DE4E5E">
              <w:rPr>
                <w:rFonts w:cstheme="minorHAnsi"/>
              </w:rPr>
              <w:t xml:space="preserve"> első versszakát.</w:t>
            </w:r>
            <w:r w:rsidR="00DE4E5E" w:rsidRPr="00DE4E5E">
              <w:rPr>
                <w:rFonts w:cstheme="minorHAnsi"/>
              </w:rPr>
              <w:t xml:space="preserve"> Együtt elolvassuk.</w:t>
            </w:r>
          </w:p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</w:p>
          <w:p w:rsidR="00965D32" w:rsidRPr="00DE4E5E" w:rsidRDefault="00965D32" w:rsidP="00965D32">
            <w:pPr>
              <w:jc w:val="center"/>
              <w:rPr>
                <w:rFonts w:cstheme="minorHAnsi"/>
                <w:i/>
              </w:rPr>
            </w:pPr>
            <w:r w:rsidRPr="00DE4E5E">
              <w:rPr>
                <w:rFonts w:cstheme="minorHAnsi"/>
                <w:i/>
              </w:rPr>
              <w:t>Lángolj fel a lelkünkben, szép égi szikra, szent öröm!</w:t>
            </w:r>
          </w:p>
          <w:p w:rsidR="00965D32" w:rsidRPr="00DE4E5E" w:rsidRDefault="00965D32" w:rsidP="00965D32">
            <w:pPr>
              <w:jc w:val="center"/>
              <w:rPr>
                <w:rFonts w:cstheme="minorHAnsi"/>
                <w:i/>
              </w:rPr>
            </w:pPr>
            <w:r w:rsidRPr="00DE4E5E">
              <w:rPr>
                <w:rFonts w:cstheme="minorHAnsi"/>
                <w:i/>
              </w:rPr>
              <w:t>Térj be hozzánk, drága vendég, tündökölj ránk, fényözön!</w:t>
            </w:r>
          </w:p>
          <w:p w:rsidR="00965D32" w:rsidRPr="00DE4E5E" w:rsidRDefault="00965D32" w:rsidP="00965D32">
            <w:pPr>
              <w:jc w:val="center"/>
              <w:rPr>
                <w:rFonts w:cstheme="minorHAnsi"/>
                <w:i/>
              </w:rPr>
            </w:pPr>
            <w:r w:rsidRPr="00DE4E5E">
              <w:rPr>
                <w:rFonts w:cstheme="minorHAnsi"/>
                <w:i/>
              </w:rPr>
              <w:t>Egyesíted szellemeddel, mit zord erkölcs szétszakít!</w:t>
            </w:r>
          </w:p>
          <w:p w:rsidR="00965D32" w:rsidRPr="00DE4E5E" w:rsidRDefault="00965D32" w:rsidP="00965D32">
            <w:pPr>
              <w:jc w:val="center"/>
              <w:rPr>
                <w:rFonts w:cstheme="minorHAnsi"/>
                <w:i/>
              </w:rPr>
            </w:pPr>
            <w:r w:rsidRPr="00DE4E5E">
              <w:rPr>
                <w:rFonts w:cstheme="minorHAnsi"/>
              </w:rPr>
              <w:t xml:space="preserve">Testvér </w:t>
            </w:r>
            <w:proofErr w:type="spellStart"/>
            <w:r w:rsidRPr="00DE4E5E">
              <w:rPr>
                <w:rFonts w:cstheme="minorHAnsi"/>
              </w:rPr>
              <w:t>lészen</w:t>
            </w:r>
            <w:proofErr w:type="spellEnd"/>
            <w:r w:rsidRPr="00DE4E5E">
              <w:rPr>
                <w:rFonts w:cstheme="minorHAnsi"/>
              </w:rPr>
              <w:t xml:space="preserve"> minden ember</w:t>
            </w:r>
            <w:r w:rsidRPr="00DE4E5E">
              <w:rPr>
                <w:rFonts w:cstheme="minorHAnsi"/>
                <w:i/>
              </w:rPr>
              <w:t xml:space="preserve">, merre </w:t>
            </w:r>
            <w:proofErr w:type="spellStart"/>
            <w:r w:rsidRPr="00DE4E5E">
              <w:rPr>
                <w:rFonts w:cstheme="minorHAnsi"/>
                <w:i/>
              </w:rPr>
              <w:t>lengnek</w:t>
            </w:r>
            <w:proofErr w:type="spellEnd"/>
            <w:r w:rsidRPr="00DE4E5E">
              <w:rPr>
                <w:rFonts w:cstheme="minorHAnsi"/>
                <w:i/>
              </w:rPr>
              <w:t xml:space="preserve"> szárnyaid.</w:t>
            </w:r>
          </w:p>
          <w:p w:rsidR="00965D32" w:rsidRPr="00DE4E5E" w:rsidRDefault="00965D32" w:rsidP="00965D32">
            <w:pPr>
              <w:jc w:val="center"/>
              <w:rPr>
                <w:rFonts w:cstheme="minorHAnsi"/>
                <w:i/>
              </w:rPr>
            </w:pPr>
          </w:p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DE4E5E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3</w:t>
            </w:r>
            <w:r w:rsidR="00965541" w:rsidRPr="00DE4E5E">
              <w:rPr>
                <w:rFonts w:cstheme="minorHAnsi"/>
              </w:rPr>
              <w:t>’</w:t>
            </w:r>
          </w:p>
        </w:tc>
        <w:tc>
          <w:tcPr>
            <w:tcW w:w="5798" w:type="dxa"/>
          </w:tcPr>
          <w:p w:rsidR="000921C2" w:rsidRPr="00DE4E5E" w:rsidRDefault="00965D32" w:rsidP="00965541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 xml:space="preserve">Az óda egyszerűsített </w:t>
            </w:r>
            <w:proofErr w:type="gramStart"/>
            <w:r w:rsidRPr="00DE4E5E">
              <w:rPr>
                <w:rFonts w:cstheme="minorHAnsi"/>
              </w:rPr>
              <w:t>definíciója</w:t>
            </w:r>
            <w:proofErr w:type="gramEnd"/>
            <w:r w:rsidRPr="00DE4E5E">
              <w:rPr>
                <w:rFonts w:cstheme="minorHAnsi"/>
              </w:rPr>
              <w:t>: magasztos, emelkedett stb.; a lényeg: olyan költemény: amely valamit dicsér, dicsőit, valami</w:t>
            </w:r>
            <w:r w:rsidR="000921C2" w:rsidRPr="00DE4E5E">
              <w:rPr>
                <w:rFonts w:cstheme="minorHAnsi"/>
              </w:rPr>
              <w:t>nek a fontosságát hangsúlyozza.</w:t>
            </w:r>
          </w:p>
          <w:p w:rsidR="00965D32" w:rsidRPr="00DE4E5E" w:rsidRDefault="000921C2" w:rsidP="00F257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>(Ha érdeklődést mutatnak: t</w:t>
            </w:r>
            <w:r w:rsidR="00965D32" w:rsidRPr="00DE4E5E">
              <w:rPr>
                <w:rFonts w:cstheme="minorHAnsi"/>
              </w:rPr>
              <w:t xml:space="preserve">i mihez írnátok ódát? Mi elengedhetetlenül fontos a ti életetekben? Bármit lehet </w:t>
            </w:r>
            <w:r w:rsidR="00965D32" w:rsidRPr="00DE4E5E">
              <w:rPr>
                <w:rFonts w:cstheme="minorHAnsi"/>
              </w:rPr>
              <w:lastRenderedPageBreak/>
              <w:t xml:space="preserve">választani. Minden csoport kitalál </w:t>
            </w:r>
            <w:r w:rsidR="00F25732">
              <w:rPr>
                <w:rFonts w:cstheme="minorHAnsi"/>
              </w:rPr>
              <w:t xml:space="preserve">– </w:t>
            </w:r>
            <w:r w:rsidR="00965541" w:rsidRPr="00DE4E5E">
              <w:rPr>
                <w:rFonts w:cstheme="minorHAnsi"/>
              </w:rPr>
              <w:t>legalább</w:t>
            </w:r>
            <w:r w:rsidR="00F25732">
              <w:rPr>
                <w:rFonts w:cstheme="minorHAnsi"/>
              </w:rPr>
              <w:t xml:space="preserve"> –</w:t>
            </w:r>
            <w:r w:rsidR="00965541" w:rsidRPr="00DE4E5E">
              <w:rPr>
                <w:rFonts w:cstheme="minorHAnsi"/>
              </w:rPr>
              <w:t xml:space="preserve"> egy</w:t>
            </w:r>
            <w:r w:rsidR="00965D32" w:rsidRPr="00DE4E5E">
              <w:rPr>
                <w:rFonts w:cstheme="minorHAnsi"/>
              </w:rPr>
              <w:t xml:space="preserve"> címet, majd felolvas</w:t>
            </w:r>
            <w:r w:rsidR="00F25732">
              <w:rPr>
                <w:rFonts w:cstheme="minorHAnsi"/>
              </w:rPr>
              <w:t>sa</w:t>
            </w:r>
            <w:r w:rsidR="00965D32" w:rsidRPr="00DE4E5E">
              <w:rPr>
                <w:rFonts w:cstheme="minorHAnsi"/>
              </w:rPr>
              <w:t>.</w:t>
            </w:r>
            <w:r w:rsidRPr="00DE4E5E">
              <w:rPr>
                <w:rFonts w:cstheme="minorHAnsi"/>
              </w:rPr>
              <w:t>)</w:t>
            </w: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DE4E5E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lastRenderedPageBreak/>
              <w:t>4</w:t>
            </w:r>
            <w:r w:rsidR="00965541" w:rsidRPr="00DE4E5E">
              <w:rPr>
                <w:rFonts w:cstheme="minorHAnsi"/>
              </w:rPr>
              <w:t>’</w:t>
            </w:r>
          </w:p>
        </w:tc>
        <w:tc>
          <w:tcPr>
            <w:tcW w:w="5798" w:type="dxa"/>
          </w:tcPr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 xml:space="preserve">Visszatérve a versre: mit jelent </w:t>
            </w:r>
            <w:r w:rsidRPr="00DE4E5E">
              <w:rPr>
                <w:rFonts w:cstheme="minorHAnsi"/>
                <w:i/>
              </w:rPr>
              <w:t>itt</w:t>
            </w:r>
            <w:r w:rsidRPr="00DE4E5E">
              <w:rPr>
                <w:rFonts w:cstheme="minorHAnsi"/>
              </w:rPr>
              <w:t xml:space="preserve"> a </w:t>
            </w:r>
            <w:r w:rsidR="00DE4E5E" w:rsidRPr="00DE4E5E">
              <w:rPr>
                <w:rFonts w:cstheme="minorHAnsi"/>
              </w:rPr>
              <w:t>„</w:t>
            </w:r>
            <w:r w:rsidRPr="00DE4E5E">
              <w:rPr>
                <w:rFonts w:cstheme="minorHAnsi"/>
              </w:rPr>
              <w:t>testvér</w:t>
            </w:r>
            <w:r w:rsidR="00DE4E5E" w:rsidRPr="00DE4E5E">
              <w:rPr>
                <w:rFonts w:cstheme="minorHAnsi"/>
              </w:rPr>
              <w:t>”</w:t>
            </w:r>
            <w:r w:rsidRPr="00DE4E5E">
              <w:rPr>
                <w:rFonts w:cstheme="minorHAnsi"/>
              </w:rPr>
              <w:t>? (Hangsúly a „minden ember”-en.)</w:t>
            </w:r>
          </w:p>
          <w:p w:rsidR="00965D32" w:rsidRPr="00DE4E5E" w:rsidRDefault="00965D32" w:rsidP="00DE4E5E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 xml:space="preserve">Néhány szó arról, hogy Schillernek mennyire fontos volt az </w:t>
            </w:r>
            <w:r w:rsidRPr="00DE4E5E">
              <w:rPr>
                <w:rFonts w:cstheme="minorHAnsi"/>
                <w:i/>
              </w:rPr>
              <w:t>univerzális testvériség gondolata</w:t>
            </w:r>
            <w:r w:rsidRPr="00DE4E5E">
              <w:rPr>
                <w:rFonts w:cstheme="minorHAnsi"/>
              </w:rPr>
              <w:t xml:space="preserve">, </w:t>
            </w:r>
            <w:r w:rsidR="00DE4E5E" w:rsidRPr="00DE4E5E">
              <w:rPr>
                <w:rFonts w:cstheme="minorHAnsi"/>
              </w:rPr>
              <w:t xml:space="preserve">mennyire megrázta a francia forradalom </w:t>
            </w:r>
            <w:r w:rsidRPr="00DE4E5E">
              <w:rPr>
                <w:rFonts w:cstheme="minorHAnsi"/>
              </w:rPr>
              <w:t xml:space="preserve">véres kimenetele. (Ha esetleg nagyon érdeklődők, fogékonyak a téma iránt, akkor két szó arról, hogy elkeseredésében megírja az </w:t>
            </w:r>
            <w:r w:rsidRPr="00DE4E5E">
              <w:rPr>
                <w:rFonts w:cstheme="minorHAnsi"/>
                <w:i/>
              </w:rPr>
              <w:t xml:space="preserve">Levelek az ember esztétikai </w:t>
            </w:r>
            <w:proofErr w:type="spellStart"/>
            <w:r w:rsidRPr="00DE4E5E">
              <w:rPr>
                <w:rFonts w:cstheme="minorHAnsi"/>
                <w:i/>
              </w:rPr>
              <w:t>neveléséről</w:t>
            </w:r>
            <w:r w:rsidRPr="00DE4E5E">
              <w:rPr>
                <w:rFonts w:cstheme="minorHAnsi"/>
              </w:rPr>
              <w:t>t</w:t>
            </w:r>
            <w:proofErr w:type="spellEnd"/>
            <w:r w:rsidRPr="00DE4E5E">
              <w:rPr>
                <w:rFonts w:cstheme="minorHAnsi"/>
              </w:rPr>
              <w:t>, amelyben játék, szépség és szabadság elválaszthatatlanságát hangsúlyozza</w:t>
            </w:r>
            <w:r w:rsidR="00DE4E5E" w:rsidRPr="00DE4E5E">
              <w:rPr>
                <w:rFonts w:cstheme="minorHAnsi"/>
              </w:rPr>
              <w:t xml:space="preserve"> a „teljes”</w:t>
            </w:r>
            <w:r w:rsidR="00965541" w:rsidRPr="00DE4E5E">
              <w:rPr>
                <w:rFonts w:cstheme="minorHAnsi"/>
              </w:rPr>
              <w:t xml:space="preserve"> ember nevelésében</w:t>
            </w:r>
            <w:r w:rsidRPr="00DE4E5E">
              <w:rPr>
                <w:rFonts w:cstheme="minorHAnsi"/>
              </w:rPr>
              <w:t>.)</w:t>
            </w:r>
          </w:p>
        </w:tc>
      </w:tr>
      <w:tr w:rsidR="00965D32" w:rsidRPr="00DE4E5E" w:rsidTr="00C75427">
        <w:tc>
          <w:tcPr>
            <w:tcW w:w="9067" w:type="dxa"/>
            <w:gridSpan w:val="2"/>
          </w:tcPr>
          <w:p w:rsidR="00965D32" w:rsidRPr="00DE4E5E" w:rsidRDefault="00965D32" w:rsidP="00965D32">
            <w:pPr>
              <w:rPr>
                <w:rFonts w:cstheme="minorHAnsi"/>
                <w:b/>
              </w:rPr>
            </w:pPr>
            <w:r w:rsidRPr="00DE4E5E">
              <w:rPr>
                <w:rFonts w:cstheme="minorHAnsi"/>
                <w:b/>
              </w:rPr>
              <w:t>A forradalom</w:t>
            </w: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965541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2’</w:t>
            </w:r>
          </w:p>
        </w:tc>
        <w:tc>
          <w:tcPr>
            <w:tcW w:w="5798" w:type="dxa"/>
          </w:tcPr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>Mit jelent a forradalom? Egyszerű meghatározás: gyorsan jövő, megrázó esemény, amely teljesen átalakítja a társadalmat.</w:t>
            </w: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DE4E5E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6</w:t>
            </w:r>
            <w:r w:rsidR="00965541" w:rsidRPr="00DE4E5E">
              <w:rPr>
                <w:rFonts w:cstheme="minorHAnsi"/>
              </w:rPr>
              <w:t>’</w:t>
            </w:r>
          </w:p>
        </w:tc>
        <w:tc>
          <w:tcPr>
            <w:tcW w:w="5798" w:type="dxa"/>
          </w:tcPr>
          <w:p w:rsidR="00965D32" w:rsidRPr="00DE4E5E" w:rsidRDefault="00965D32" w:rsidP="00965541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 xml:space="preserve">A </w:t>
            </w:r>
            <w:r w:rsidR="00965541" w:rsidRPr="00DE4E5E">
              <w:rPr>
                <w:rFonts w:cstheme="minorHAnsi"/>
              </w:rPr>
              <w:t xml:space="preserve">francia </w:t>
            </w:r>
            <w:r w:rsidRPr="00DE4E5E">
              <w:rPr>
                <w:rFonts w:cstheme="minorHAnsi"/>
              </w:rPr>
              <w:t>forradalom okairól</w:t>
            </w:r>
            <w:r w:rsidR="00965541" w:rsidRPr="00DE4E5E">
              <w:rPr>
                <w:rFonts w:cstheme="minorHAnsi"/>
              </w:rPr>
              <w:t xml:space="preserve"> néhány szó</w:t>
            </w:r>
            <w:r w:rsidRPr="00DE4E5E">
              <w:rPr>
                <w:rFonts w:cstheme="minorHAnsi"/>
              </w:rPr>
              <w:t>. Három rend. Politikai jogok, földtulajdonok megoszlása, törvény előtti egyenlőtlenség stb.</w:t>
            </w: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DE4E5E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6</w:t>
            </w:r>
            <w:r w:rsidR="00965541" w:rsidRPr="00DE4E5E">
              <w:rPr>
                <w:rFonts w:cstheme="minorHAnsi"/>
              </w:rPr>
              <w:t>’</w:t>
            </w:r>
          </w:p>
        </w:tc>
        <w:tc>
          <w:tcPr>
            <w:tcW w:w="5798" w:type="dxa"/>
          </w:tcPr>
          <w:p w:rsidR="00582AB8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 xml:space="preserve">A csoportok különböző karikatúrákat kapnak. Azonosítják a figurákat, </w:t>
            </w:r>
            <w:r w:rsidR="00582AB8">
              <w:rPr>
                <w:rFonts w:cstheme="minorHAnsi"/>
              </w:rPr>
              <w:t xml:space="preserve">majd </w:t>
            </w:r>
            <w:r w:rsidRPr="00DE4E5E">
              <w:rPr>
                <w:rFonts w:cstheme="minorHAnsi"/>
              </w:rPr>
              <w:t>egy két mondatban elmondják, mi történik a képen.</w:t>
            </w:r>
          </w:p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06035439" wp14:editId="48C2D284">
                  <wp:extent cx="2619375" cy="2094988"/>
                  <wp:effectExtent l="0" t="0" r="0" b="635"/>
                  <wp:docPr id="3" name="Kép 3" descr="C:\Users\User\Desktop\mawjpv1wfQUD5BoXiaSy2VS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awjpv1wfQUD5BoXiaSy2VS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22" cy="2107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7512FA8D" wp14:editId="7422E2F0">
                  <wp:extent cx="2085975" cy="2797856"/>
                  <wp:effectExtent l="0" t="0" r="0" b="2540"/>
                  <wp:docPr id="4" name="Kép 4" descr="https://s-media-cache-ak0.pinimg.com/originals/23/9e/20/239e20e7180b5caff2727ab49b23dc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-media-cache-ak0.pinimg.com/originals/23/9e/20/239e20e7180b5caff2727ab49b23dc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746" cy="2827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</w:p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  <w:noProof/>
                <w:lang w:eastAsia="hu-HU"/>
              </w:rPr>
              <w:lastRenderedPageBreak/>
              <w:drawing>
                <wp:inline distT="0" distB="0" distL="0" distR="0" wp14:anchorId="79690ACB" wp14:editId="4DD00674">
                  <wp:extent cx="3108909" cy="2486025"/>
                  <wp:effectExtent l="0" t="0" r="0" b="0"/>
                  <wp:docPr id="5" name="Kép 5" descr="https://s-media-cache-ak0.pinimg.com/564x/06/62/33/066233f9977e43d859b9d8605e6c44b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-media-cache-ak0.pinimg.com/564x/06/62/33/066233f9977e43d859b9d8605e6c44b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6046" cy="249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541" w:rsidRPr="00DE4E5E" w:rsidRDefault="00965541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>Mindeközben: diagram kivetítése a francia népesség rendek szerinti megoszlásáról. (0,5%+1,5% vs. 98%)</w:t>
            </w:r>
          </w:p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DE4E5E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lastRenderedPageBreak/>
              <w:t>5</w:t>
            </w:r>
            <w:r w:rsidR="00965541" w:rsidRPr="00DE4E5E">
              <w:rPr>
                <w:rFonts w:cstheme="minorHAnsi"/>
              </w:rPr>
              <w:t>’</w:t>
            </w:r>
          </w:p>
        </w:tc>
        <w:tc>
          <w:tcPr>
            <w:tcW w:w="5798" w:type="dxa"/>
          </w:tcPr>
          <w:p w:rsidR="00965D32" w:rsidRPr="00DE4E5E" w:rsidRDefault="004C4A1A" w:rsidP="004C4A1A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 xml:space="preserve">Min akartak változtatni? Miért így szól </w:t>
            </w:r>
            <w:r w:rsidRPr="00DE4E5E">
              <w:rPr>
                <w:rFonts w:cstheme="minorHAnsi"/>
                <w:i/>
              </w:rPr>
              <w:t>Az Emberi és Polgári Jogok Nyilatkozata</w:t>
            </w:r>
            <w:r w:rsidRPr="00DE4E5E">
              <w:rPr>
                <w:rFonts w:cstheme="minorHAnsi"/>
              </w:rPr>
              <w:t xml:space="preserve"> első pontja: „Minden ember szabadnak és jogokban egyenlőnek születik és marad…”? </w:t>
            </w:r>
            <w:r w:rsidR="00965D32" w:rsidRPr="00DE4E5E">
              <w:rPr>
                <w:rFonts w:cstheme="minorHAnsi"/>
              </w:rPr>
              <w:t xml:space="preserve">Miért volt tehát a forradalom jelmondata: szabadság, egyenlőség, TESTVÉRISÉG? </w:t>
            </w:r>
          </w:p>
        </w:tc>
      </w:tr>
      <w:tr w:rsidR="00ED3AB9" w:rsidRPr="00DE4E5E" w:rsidTr="0015454E">
        <w:tc>
          <w:tcPr>
            <w:tcW w:w="9067" w:type="dxa"/>
            <w:gridSpan w:val="2"/>
          </w:tcPr>
          <w:p w:rsidR="00ED3AB9" w:rsidRPr="00DE4E5E" w:rsidRDefault="00ED3AB9" w:rsidP="00ED3AB9">
            <w:pPr>
              <w:rPr>
                <w:rFonts w:cstheme="minorHAnsi"/>
                <w:b/>
              </w:rPr>
            </w:pPr>
            <w:r w:rsidRPr="00DE4E5E">
              <w:rPr>
                <w:rFonts w:cstheme="minorHAnsi"/>
                <w:b/>
              </w:rPr>
              <w:t>Lezárás</w:t>
            </w: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965541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3’</w:t>
            </w:r>
          </w:p>
        </w:tc>
        <w:tc>
          <w:tcPr>
            <w:tcW w:w="5798" w:type="dxa"/>
          </w:tcPr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 xml:space="preserve">Egy -két mondtat arról, amit már az óra elején is említettünk, hogy a forradalom véres diktatúrába csapott át. Ha van idő, </w:t>
            </w:r>
            <w:r w:rsidR="00965541" w:rsidRPr="00DE4E5E">
              <w:rPr>
                <w:rFonts w:cstheme="minorHAnsi"/>
              </w:rPr>
              <w:t xml:space="preserve">közben </w:t>
            </w:r>
            <w:proofErr w:type="spellStart"/>
            <w:r w:rsidRPr="00DE4E5E">
              <w:rPr>
                <w:rFonts w:cstheme="minorHAnsi"/>
              </w:rPr>
              <w:t>Bertaux</w:t>
            </w:r>
            <w:proofErr w:type="spellEnd"/>
            <w:r w:rsidRPr="00DE4E5E">
              <w:rPr>
                <w:rFonts w:cstheme="minorHAnsi"/>
              </w:rPr>
              <w:t xml:space="preserve"> festményének kivetítése.</w:t>
            </w:r>
          </w:p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409481F5" wp14:editId="1C4A6A79">
                  <wp:extent cx="3544676" cy="2333557"/>
                  <wp:effectExtent l="0" t="0" r="0" b="0"/>
                  <wp:docPr id="6" name="Kép 6" descr="https://upload.wikimedia.org/wikipedia/commons/5/56/Jacques_Bertaux_-_Prise_du_palais_des_Tuileries_-_17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5/56/Jacques_Bertaux_-_Prise_du_palais_des_Tuileries_-_17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460" cy="2344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D32" w:rsidRPr="00DE4E5E" w:rsidTr="00631E71">
        <w:tc>
          <w:tcPr>
            <w:tcW w:w="3269" w:type="dxa"/>
          </w:tcPr>
          <w:p w:rsidR="00965D32" w:rsidRPr="00DE4E5E" w:rsidRDefault="00DE4E5E" w:rsidP="00965D32">
            <w:pPr>
              <w:rPr>
                <w:rFonts w:cstheme="minorHAnsi"/>
              </w:rPr>
            </w:pPr>
            <w:r w:rsidRPr="00DE4E5E">
              <w:rPr>
                <w:rFonts w:cstheme="minorHAnsi"/>
              </w:rPr>
              <w:t>5’</w:t>
            </w:r>
          </w:p>
        </w:tc>
        <w:tc>
          <w:tcPr>
            <w:tcW w:w="5798" w:type="dxa"/>
          </w:tcPr>
          <w:p w:rsidR="00965D32" w:rsidRPr="00DE4E5E" w:rsidRDefault="00965D32" w:rsidP="00965D32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>Az óra elején felírt testvér-definíció mellé a csoportok kitalálnak és nagyobb post-it papírra felírnak további kapcsolódó ötleteket, szavakat, assz</w:t>
            </w:r>
            <w:r w:rsidR="00DE4E5E">
              <w:rPr>
                <w:rFonts w:cstheme="minorHAnsi"/>
              </w:rPr>
              <w:t xml:space="preserve">ociációkat (esetleg </w:t>
            </w:r>
            <w:proofErr w:type="gramStart"/>
            <w:r w:rsidR="00DE4E5E">
              <w:rPr>
                <w:rFonts w:cstheme="minorHAnsi"/>
              </w:rPr>
              <w:t>aktuális</w:t>
            </w:r>
            <w:proofErr w:type="gramEnd"/>
            <w:r w:rsidR="00DE4E5E">
              <w:rPr>
                <w:rFonts w:cstheme="minorHAnsi"/>
              </w:rPr>
              <w:t>, kapcsolód</w:t>
            </w:r>
            <w:bookmarkStart w:id="0" w:name="_GoBack"/>
            <w:bookmarkEnd w:id="0"/>
            <w:r w:rsidR="00DE4E5E">
              <w:rPr>
                <w:rFonts w:cstheme="minorHAnsi"/>
              </w:rPr>
              <w:t xml:space="preserve">ó problémákat) </w:t>
            </w:r>
            <w:r w:rsidR="004C4A1A" w:rsidRPr="00DE4E5E">
              <w:rPr>
                <w:rFonts w:cstheme="minorHAnsi"/>
              </w:rPr>
              <w:t>és felragasztják a táblára.</w:t>
            </w:r>
          </w:p>
          <w:p w:rsidR="00B16F16" w:rsidRPr="00DE4E5E" w:rsidRDefault="00B16F16" w:rsidP="00DE4E5E">
            <w:pPr>
              <w:jc w:val="center"/>
              <w:rPr>
                <w:rFonts w:cstheme="minorHAnsi"/>
              </w:rPr>
            </w:pPr>
            <w:r w:rsidRPr="00DE4E5E">
              <w:rPr>
                <w:rFonts w:cstheme="minorHAnsi"/>
              </w:rPr>
              <w:t xml:space="preserve">(Inkább több anyagot állítottam össze, mint kevesebbet; ebből még </w:t>
            </w:r>
            <w:r w:rsidR="00DE4E5E">
              <w:rPr>
                <w:rFonts w:cstheme="minorHAnsi"/>
              </w:rPr>
              <w:t xml:space="preserve">mindig </w:t>
            </w:r>
            <w:r w:rsidRPr="00DE4E5E">
              <w:rPr>
                <w:rFonts w:cstheme="minorHAnsi"/>
              </w:rPr>
              <w:t>ki lehet hagyni. Ha egy bizonyos téma jobban érdekli a gyerekeket, arra több időt lehet szánni</w:t>
            </w:r>
            <w:r w:rsidR="000921C2" w:rsidRPr="00DE4E5E">
              <w:rPr>
                <w:rFonts w:cstheme="minorHAnsi"/>
              </w:rPr>
              <w:t xml:space="preserve"> – annál többet úgysem lehet s</w:t>
            </w:r>
            <w:r w:rsidR="00DE4E5E" w:rsidRPr="00DE4E5E">
              <w:rPr>
                <w:rFonts w:cstheme="minorHAnsi"/>
              </w:rPr>
              <w:t>oha megtanítani, mint amennyit</w:t>
            </w:r>
            <w:r w:rsidR="000921C2" w:rsidRPr="00DE4E5E">
              <w:rPr>
                <w:rFonts w:cstheme="minorHAnsi"/>
              </w:rPr>
              <w:t xml:space="preserve"> </w:t>
            </w:r>
            <w:r w:rsidR="00DE4E5E" w:rsidRPr="00DE4E5E">
              <w:rPr>
                <w:rFonts w:cstheme="minorHAnsi"/>
              </w:rPr>
              <w:t>valódi,</w:t>
            </w:r>
            <w:r w:rsidR="000921C2" w:rsidRPr="00DE4E5E">
              <w:rPr>
                <w:rFonts w:cstheme="minorHAnsi"/>
              </w:rPr>
              <w:t xml:space="preserve"> </w:t>
            </w:r>
            <w:proofErr w:type="gramStart"/>
            <w:r w:rsidR="000921C2" w:rsidRPr="00DE4E5E">
              <w:rPr>
                <w:rFonts w:cstheme="minorHAnsi"/>
              </w:rPr>
              <w:t>aktív</w:t>
            </w:r>
            <w:proofErr w:type="gramEnd"/>
            <w:r w:rsidR="000921C2" w:rsidRPr="00DE4E5E">
              <w:rPr>
                <w:rFonts w:cstheme="minorHAnsi"/>
              </w:rPr>
              <w:t xml:space="preserve"> érdeklődés</w:t>
            </w:r>
            <w:r w:rsidR="00DE4E5E" w:rsidRPr="00DE4E5E">
              <w:rPr>
                <w:rFonts w:cstheme="minorHAnsi"/>
              </w:rPr>
              <w:t>sel</w:t>
            </w:r>
            <w:r w:rsidR="000921C2" w:rsidRPr="00DE4E5E">
              <w:rPr>
                <w:rFonts w:cstheme="minorHAnsi"/>
              </w:rPr>
              <w:t xml:space="preserve"> </w:t>
            </w:r>
            <w:r w:rsidR="00DE4E5E" w:rsidRPr="00DE4E5E">
              <w:rPr>
                <w:rFonts w:cstheme="minorHAnsi"/>
              </w:rPr>
              <w:t>képesek befogadni</w:t>
            </w:r>
            <w:r w:rsidR="000921C2" w:rsidRPr="00DE4E5E">
              <w:rPr>
                <w:rFonts w:cstheme="minorHAnsi"/>
              </w:rPr>
              <w:t xml:space="preserve"> </w:t>
            </w:r>
            <w:r w:rsidR="00DE4E5E">
              <w:rPr>
                <w:rFonts w:cstheme="minorHAnsi"/>
              </w:rPr>
              <w:t>–</w:t>
            </w:r>
            <w:r w:rsidR="00DE4E5E" w:rsidRPr="00DE4E5E">
              <w:rPr>
                <w:rFonts w:cstheme="minorHAnsi"/>
              </w:rPr>
              <w:t xml:space="preserve">, ezért </w:t>
            </w:r>
            <w:r w:rsidRPr="00DE4E5E">
              <w:rPr>
                <w:rFonts w:cstheme="minorHAnsi"/>
              </w:rPr>
              <w:t>tettem zárójeles megjegyzéseket.)</w:t>
            </w:r>
          </w:p>
        </w:tc>
      </w:tr>
    </w:tbl>
    <w:p w:rsidR="00DE4E5E" w:rsidRDefault="00DE4E5E" w:rsidP="00C205A3"/>
    <w:sectPr w:rsidR="00DE4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CC"/>
    <w:rsid w:val="0001107A"/>
    <w:rsid w:val="000921C2"/>
    <w:rsid w:val="001F6CCC"/>
    <w:rsid w:val="003676C9"/>
    <w:rsid w:val="00377EB3"/>
    <w:rsid w:val="00451C7B"/>
    <w:rsid w:val="004C4A1A"/>
    <w:rsid w:val="005146B6"/>
    <w:rsid w:val="005547F0"/>
    <w:rsid w:val="0056023C"/>
    <w:rsid w:val="00582AB8"/>
    <w:rsid w:val="005D6DA5"/>
    <w:rsid w:val="005E69B4"/>
    <w:rsid w:val="00614F51"/>
    <w:rsid w:val="00631E71"/>
    <w:rsid w:val="008276D9"/>
    <w:rsid w:val="00965541"/>
    <w:rsid w:val="00965D32"/>
    <w:rsid w:val="00AE297F"/>
    <w:rsid w:val="00AF2E4A"/>
    <w:rsid w:val="00B16F16"/>
    <w:rsid w:val="00C205A3"/>
    <w:rsid w:val="00CB0B19"/>
    <w:rsid w:val="00DC485E"/>
    <w:rsid w:val="00DE4E5E"/>
    <w:rsid w:val="00DF7A71"/>
    <w:rsid w:val="00E51186"/>
    <w:rsid w:val="00E751DB"/>
    <w:rsid w:val="00ED3AB9"/>
    <w:rsid w:val="00F2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012C0-E389-421D-B46F-6E984D6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F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o_-KoBiBG0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Kőszeghy László</dc:creator>
  <cp:keywords/>
  <dc:description/>
  <cp:lastModifiedBy>Kőszeghy László</cp:lastModifiedBy>
  <cp:revision>2</cp:revision>
  <dcterms:created xsi:type="dcterms:W3CDTF">2016-11-11T00:23:00Z</dcterms:created>
  <dcterms:modified xsi:type="dcterms:W3CDTF">2016-11-11T00:23:00Z</dcterms:modified>
</cp:coreProperties>
</file>