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5428E" w14:textId="77777777" w:rsidR="00DA048F" w:rsidRDefault="00C61B65">
      <w:pPr>
        <w:rPr>
          <w:sz w:val="24"/>
          <w:szCs w:val="24"/>
        </w:rPr>
      </w:pPr>
      <w:r>
        <w:t xml:space="preserve">                                                     </w:t>
      </w:r>
      <w:r>
        <w:rPr>
          <w:sz w:val="24"/>
          <w:szCs w:val="24"/>
        </w:rPr>
        <w:t>Rejtvény</w:t>
      </w:r>
    </w:p>
    <w:p w14:paraId="2B173BA5" w14:textId="77777777" w:rsidR="00790848" w:rsidRDefault="0079084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(Bükkösi Rossz </w:t>
      </w:r>
      <w:proofErr w:type="gramStart"/>
      <w:r>
        <w:rPr>
          <w:sz w:val="24"/>
          <w:szCs w:val="24"/>
        </w:rPr>
        <w:t>Manó  testvért</w:t>
      </w:r>
      <w:proofErr w:type="gramEnd"/>
      <w:r>
        <w:rPr>
          <w:sz w:val="24"/>
          <w:szCs w:val="24"/>
        </w:rPr>
        <w:t xml:space="preserve"> szeretne című olvasmányhoz)</w:t>
      </w:r>
    </w:p>
    <w:p w14:paraId="3557FEBC" w14:textId="77777777" w:rsidR="00C61B65" w:rsidRPr="00C61B65" w:rsidRDefault="00C61B65">
      <w:pPr>
        <w:rPr>
          <w:sz w:val="24"/>
          <w:szCs w:val="24"/>
        </w:rPr>
      </w:pPr>
      <w:r>
        <w:rPr>
          <w:sz w:val="24"/>
          <w:szCs w:val="24"/>
        </w:rPr>
        <w:t>Ha megfejted a rejtvényt</w:t>
      </w:r>
      <w:r w:rsidR="00790848">
        <w:rPr>
          <w:sz w:val="24"/>
          <w:szCs w:val="24"/>
        </w:rPr>
        <w:t>,</w:t>
      </w:r>
      <w:r>
        <w:rPr>
          <w:sz w:val="24"/>
          <w:szCs w:val="24"/>
        </w:rPr>
        <w:t xml:space="preserve"> megtudod</w:t>
      </w:r>
      <w:r w:rsidR="005F0AEC">
        <w:rPr>
          <w:sz w:val="24"/>
          <w:szCs w:val="24"/>
        </w:rPr>
        <w:t>,</w:t>
      </w:r>
      <w:r>
        <w:rPr>
          <w:sz w:val="24"/>
          <w:szCs w:val="24"/>
        </w:rPr>
        <w:t xml:space="preserve"> mit szeretett volna nagyon Bükkösi Rossz Manó!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"/>
        <w:gridCol w:w="489"/>
        <w:gridCol w:w="488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F3099E" w14:paraId="3D0F0E91" w14:textId="77777777" w:rsidTr="00A35294">
        <w:trPr>
          <w:trHeight w:val="483"/>
        </w:trPr>
        <w:tc>
          <w:tcPr>
            <w:tcW w:w="489" w:type="dxa"/>
          </w:tcPr>
          <w:p w14:paraId="0BD44B51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6A5A0DCF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14:paraId="1BD09E8F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14:paraId="2D5F9E0E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14:paraId="483F4B37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3F354570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79B5A5F6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48ACCB1F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9" w:type="dxa"/>
          </w:tcPr>
          <w:p w14:paraId="27F94EBD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489" w:type="dxa"/>
          </w:tcPr>
          <w:p w14:paraId="224E6069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489" w:type="dxa"/>
          </w:tcPr>
          <w:p w14:paraId="33D55504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489" w:type="dxa"/>
          </w:tcPr>
          <w:p w14:paraId="1A2B4F20" w14:textId="77777777" w:rsidR="00F3099E" w:rsidRPr="00A35294" w:rsidRDefault="00A35294">
            <w:pPr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T</w:t>
            </w:r>
          </w:p>
        </w:tc>
        <w:tc>
          <w:tcPr>
            <w:tcW w:w="489" w:type="dxa"/>
          </w:tcPr>
          <w:p w14:paraId="0A873BD8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89" w:type="dxa"/>
          </w:tcPr>
          <w:p w14:paraId="010F904F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489" w:type="dxa"/>
          </w:tcPr>
          <w:p w14:paraId="4D1FDB13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</w:t>
            </w:r>
          </w:p>
        </w:tc>
        <w:tc>
          <w:tcPr>
            <w:tcW w:w="489" w:type="dxa"/>
          </w:tcPr>
          <w:p w14:paraId="5A244078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489" w:type="dxa"/>
          </w:tcPr>
          <w:p w14:paraId="3BCA155C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Ő</w:t>
            </w:r>
          </w:p>
        </w:tc>
        <w:tc>
          <w:tcPr>
            <w:tcW w:w="489" w:type="dxa"/>
          </w:tcPr>
          <w:p w14:paraId="52A23520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33DCEA23" w14:textId="77777777" w:rsidR="00F3099E" w:rsidRDefault="00F3099E">
            <w:pPr>
              <w:rPr>
                <w:sz w:val="24"/>
                <w:szCs w:val="24"/>
              </w:rPr>
            </w:pPr>
          </w:p>
        </w:tc>
      </w:tr>
      <w:tr w:rsidR="00F3099E" w14:paraId="494DCD41" w14:textId="77777777" w:rsidTr="00F3099E">
        <w:tc>
          <w:tcPr>
            <w:tcW w:w="489" w:type="dxa"/>
          </w:tcPr>
          <w:p w14:paraId="05AE9FF4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173B0DDD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14:paraId="4F8F8FEE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14:paraId="51918396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14:paraId="5672016F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6EADE766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2093195C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4640A814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397CCFF2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0442581A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003A811E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9" w:type="dxa"/>
          </w:tcPr>
          <w:p w14:paraId="5F77FAB1" w14:textId="77777777" w:rsidR="00F3099E" w:rsidRPr="00A35294" w:rsidRDefault="00A35294">
            <w:pPr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E</w:t>
            </w:r>
          </w:p>
        </w:tc>
        <w:tc>
          <w:tcPr>
            <w:tcW w:w="489" w:type="dxa"/>
          </w:tcPr>
          <w:p w14:paraId="18D94B3F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489" w:type="dxa"/>
          </w:tcPr>
          <w:p w14:paraId="632863CF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489" w:type="dxa"/>
          </w:tcPr>
          <w:p w14:paraId="1F89F7AF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489" w:type="dxa"/>
          </w:tcPr>
          <w:p w14:paraId="0AEFB53E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489" w:type="dxa"/>
          </w:tcPr>
          <w:p w14:paraId="2908B5A3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4E2CE4D6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2B53CF8B" w14:textId="77777777" w:rsidR="00F3099E" w:rsidRDefault="00F3099E">
            <w:pPr>
              <w:rPr>
                <w:sz w:val="24"/>
                <w:szCs w:val="24"/>
              </w:rPr>
            </w:pPr>
          </w:p>
        </w:tc>
      </w:tr>
      <w:tr w:rsidR="00F3099E" w14:paraId="6ABDC0A3" w14:textId="77777777" w:rsidTr="00F3099E">
        <w:tc>
          <w:tcPr>
            <w:tcW w:w="489" w:type="dxa"/>
          </w:tcPr>
          <w:p w14:paraId="48C81493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3ECA1CB3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14:paraId="6ABBDBF0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14:paraId="43F16905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14:paraId="1F56AEB3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5B78C040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42742C12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9" w:type="dxa"/>
          </w:tcPr>
          <w:p w14:paraId="7DCB79B0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489" w:type="dxa"/>
          </w:tcPr>
          <w:p w14:paraId="02085C43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</w:t>
            </w:r>
          </w:p>
        </w:tc>
        <w:tc>
          <w:tcPr>
            <w:tcW w:w="489" w:type="dxa"/>
          </w:tcPr>
          <w:p w14:paraId="15C82B9E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489" w:type="dxa"/>
          </w:tcPr>
          <w:p w14:paraId="3B3E057F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489" w:type="dxa"/>
          </w:tcPr>
          <w:p w14:paraId="5565B359" w14:textId="77777777" w:rsidR="00F3099E" w:rsidRPr="00A35294" w:rsidRDefault="00A35294">
            <w:pPr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S</w:t>
            </w:r>
          </w:p>
        </w:tc>
        <w:tc>
          <w:tcPr>
            <w:tcW w:w="489" w:type="dxa"/>
          </w:tcPr>
          <w:p w14:paraId="399E51D9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</w:t>
            </w:r>
          </w:p>
        </w:tc>
        <w:tc>
          <w:tcPr>
            <w:tcW w:w="489" w:type="dxa"/>
          </w:tcPr>
          <w:p w14:paraId="09B6B69F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489" w:type="dxa"/>
          </w:tcPr>
          <w:p w14:paraId="41889B7F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489" w:type="dxa"/>
          </w:tcPr>
          <w:p w14:paraId="30C237A5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Ő</w:t>
            </w:r>
          </w:p>
        </w:tc>
        <w:tc>
          <w:tcPr>
            <w:tcW w:w="489" w:type="dxa"/>
          </w:tcPr>
          <w:p w14:paraId="25DD8CFC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489" w:type="dxa"/>
          </w:tcPr>
          <w:p w14:paraId="3F76636F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3BD16288" w14:textId="77777777" w:rsidR="00F3099E" w:rsidRDefault="00F3099E">
            <w:pPr>
              <w:rPr>
                <w:sz w:val="24"/>
                <w:szCs w:val="24"/>
              </w:rPr>
            </w:pPr>
          </w:p>
        </w:tc>
      </w:tr>
      <w:tr w:rsidR="00F3099E" w14:paraId="7477B43A" w14:textId="77777777" w:rsidTr="00F3099E">
        <w:tc>
          <w:tcPr>
            <w:tcW w:w="489" w:type="dxa"/>
          </w:tcPr>
          <w:p w14:paraId="0C942720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2AADBE68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14:paraId="666E7611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14:paraId="36B465A9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14:paraId="41ACC50F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1C10A0ED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44FA5AB8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53772EA4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1E4535B4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6029F1FC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44354835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9" w:type="dxa"/>
          </w:tcPr>
          <w:p w14:paraId="4B1FF62A" w14:textId="77777777" w:rsidR="00F3099E" w:rsidRPr="00A35294" w:rsidRDefault="00A35294">
            <w:pPr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T</w:t>
            </w:r>
          </w:p>
        </w:tc>
        <w:tc>
          <w:tcPr>
            <w:tcW w:w="489" w:type="dxa"/>
          </w:tcPr>
          <w:p w14:paraId="24338C17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</w:t>
            </w:r>
          </w:p>
        </w:tc>
        <w:tc>
          <w:tcPr>
            <w:tcW w:w="489" w:type="dxa"/>
          </w:tcPr>
          <w:p w14:paraId="6892183C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489" w:type="dxa"/>
          </w:tcPr>
          <w:p w14:paraId="47B89362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489" w:type="dxa"/>
          </w:tcPr>
          <w:p w14:paraId="0EFAEB6C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489" w:type="dxa"/>
          </w:tcPr>
          <w:p w14:paraId="4B265963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89" w:type="dxa"/>
          </w:tcPr>
          <w:p w14:paraId="19400BED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489" w:type="dxa"/>
          </w:tcPr>
          <w:p w14:paraId="49163839" w14:textId="77777777" w:rsidR="00F3099E" w:rsidRDefault="00F3099E">
            <w:pPr>
              <w:rPr>
                <w:sz w:val="24"/>
                <w:szCs w:val="24"/>
              </w:rPr>
            </w:pPr>
          </w:p>
        </w:tc>
      </w:tr>
      <w:tr w:rsidR="00F3099E" w14:paraId="13D61162" w14:textId="77777777" w:rsidTr="00F3099E">
        <w:tc>
          <w:tcPr>
            <w:tcW w:w="489" w:type="dxa"/>
          </w:tcPr>
          <w:p w14:paraId="2F4A06E3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45F70902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14:paraId="312163B3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14:paraId="68FA98ED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14:paraId="70C9A033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0213B825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498C2168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1FEA74F1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00950A16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70B09ADF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423255A6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9" w:type="dxa"/>
          </w:tcPr>
          <w:p w14:paraId="200C9141" w14:textId="77777777" w:rsidR="00F3099E" w:rsidRPr="00A35294" w:rsidRDefault="00A35294">
            <w:pPr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V</w:t>
            </w:r>
          </w:p>
        </w:tc>
        <w:tc>
          <w:tcPr>
            <w:tcW w:w="489" w:type="dxa"/>
          </w:tcPr>
          <w:p w14:paraId="1D2D3D30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89" w:type="dxa"/>
          </w:tcPr>
          <w:p w14:paraId="6B91145B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489" w:type="dxa"/>
          </w:tcPr>
          <w:p w14:paraId="37C6D08F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489" w:type="dxa"/>
          </w:tcPr>
          <w:p w14:paraId="613BCE32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489" w:type="dxa"/>
          </w:tcPr>
          <w:p w14:paraId="4E62429C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489" w:type="dxa"/>
          </w:tcPr>
          <w:p w14:paraId="2AA22A79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2A442898" w14:textId="77777777" w:rsidR="00F3099E" w:rsidRDefault="00F3099E">
            <w:pPr>
              <w:rPr>
                <w:sz w:val="24"/>
                <w:szCs w:val="24"/>
              </w:rPr>
            </w:pPr>
          </w:p>
        </w:tc>
      </w:tr>
      <w:tr w:rsidR="00F3099E" w14:paraId="39F737B1" w14:textId="77777777" w:rsidTr="00F3099E">
        <w:tc>
          <w:tcPr>
            <w:tcW w:w="489" w:type="dxa"/>
          </w:tcPr>
          <w:p w14:paraId="16659EFE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53912733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14:paraId="0299C0D3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14:paraId="5F870457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14:paraId="59BE6575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784720E7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9" w:type="dxa"/>
          </w:tcPr>
          <w:p w14:paraId="5BC6313B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489" w:type="dxa"/>
          </w:tcPr>
          <w:p w14:paraId="5D5B9340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89" w:type="dxa"/>
          </w:tcPr>
          <w:p w14:paraId="1D2CF0E5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489" w:type="dxa"/>
          </w:tcPr>
          <w:p w14:paraId="60223138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89" w:type="dxa"/>
          </w:tcPr>
          <w:p w14:paraId="1AC71BBF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489" w:type="dxa"/>
          </w:tcPr>
          <w:p w14:paraId="63801F2A" w14:textId="77777777" w:rsidR="00F3099E" w:rsidRPr="00A35294" w:rsidRDefault="00A35294">
            <w:pPr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É</w:t>
            </w:r>
          </w:p>
        </w:tc>
        <w:tc>
          <w:tcPr>
            <w:tcW w:w="489" w:type="dxa"/>
          </w:tcPr>
          <w:p w14:paraId="4538719D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489" w:type="dxa"/>
          </w:tcPr>
          <w:p w14:paraId="216B6855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308E459E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5D1195D7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06AE31F9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63BFE144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5331D64D" w14:textId="77777777" w:rsidR="00F3099E" w:rsidRDefault="00F3099E">
            <w:pPr>
              <w:rPr>
                <w:sz w:val="24"/>
                <w:szCs w:val="24"/>
              </w:rPr>
            </w:pPr>
          </w:p>
        </w:tc>
      </w:tr>
      <w:tr w:rsidR="00F3099E" w14:paraId="55C05EAC" w14:textId="77777777" w:rsidTr="00F3099E">
        <w:tc>
          <w:tcPr>
            <w:tcW w:w="489" w:type="dxa"/>
          </w:tcPr>
          <w:p w14:paraId="5C205478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5F557142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14:paraId="6BE6DFDE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14:paraId="13274143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14:paraId="63FF5352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552C6287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22CCCAE8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2590F568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4523696D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7A9061D8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1006A737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9" w:type="dxa"/>
          </w:tcPr>
          <w:p w14:paraId="6A499350" w14:textId="77777777" w:rsidR="00F3099E" w:rsidRPr="00A35294" w:rsidRDefault="00A35294">
            <w:pPr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R</w:t>
            </w:r>
          </w:p>
        </w:tc>
        <w:tc>
          <w:tcPr>
            <w:tcW w:w="489" w:type="dxa"/>
          </w:tcPr>
          <w:p w14:paraId="23A555F5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</w:t>
            </w:r>
          </w:p>
        </w:tc>
        <w:tc>
          <w:tcPr>
            <w:tcW w:w="489" w:type="dxa"/>
          </w:tcPr>
          <w:p w14:paraId="18DF4F14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489" w:type="dxa"/>
          </w:tcPr>
          <w:p w14:paraId="49E97926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89" w:type="dxa"/>
          </w:tcPr>
          <w:p w14:paraId="1CD97A34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489" w:type="dxa"/>
          </w:tcPr>
          <w:p w14:paraId="5E31D6BC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</w:t>
            </w:r>
          </w:p>
        </w:tc>
        <w:tc>
          <w:tcPr>
            <w:tcW w:w="489" w:type="dxa"/>
          </w:tcPr>
          <w:p w14:paraId="3907CCD4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489" w:type="dxa"/>
          </w:tcPr>
          <w:p w14:paraId="7B49B562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F3099E" w14:paraId="12341A42" w14:textId="77777777" w:rsidTr="00F3099E">
        <w:tc>
          <w:tcPr>
            <w:tcW w:w="489" w:type="dxa"/>
          </w:tcPr>
          <w:p w14:paraId="4FFCBFE1" w14:textId="77777777" w:rsidR="00F3099E" w:rsidRDefault="00F30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9" w:type="dxa"/>
          </w:tcPr>
          <w:p w14:paraId="2E59FAF3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488" w:type="dxa"/>
          </w:tcPr>
          <w:p w14:paraId="4CFCF872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488" w:type="dxa"/>
          </w:tcPr>
          <w:p w14:paraId="1FD401C9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488" w:type="dxa"/>
          </w:tcPr>
          <w:p w14:paraId="235543BA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</w:t>
            </w:r>
          </w:p>
        </w:tc>
        <w:tc>
          <w:tcPr>
            <w:tcW w:w="489" w:type="dxa"/>
          </w:tcPr>
          <w:p w14:paraId="191409E5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489" w:type="dxa"/>
          </w:tcPr>
          <w:p w14:paraId="30CC4912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489" w:type="dxa"/>
          </w:tcPr>
          <w:p w14:paraId="281BF7D4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89" w:type="dxa"/>
          </w:tcPr>
          <w:p w14:paraId="53FF5402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489" w:type="dxa"/>
          </w:tcPr>
          <w:p w14:paraId="0546C252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</w:t>
            </w:r>
          </w:p>
        </w:tc>
        <w:tc>
          <w:tcPr>
            <w:tcW w:w="489" w:type="dxa"/>
          </w:tcPr>
          <w:p w14:paraId="0699855B" w14:textId="77777777" w:rsidR="00F3099E" w:rsidRDefault="00A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489" w:type="dxa"/>
          </w:tcPr>
          <w:p w14:paraId="4A9DA510" w14:textId="77777777" w:rsidR="00F3099E" w:rsidRPr="00A35294" w:rsidRDefault="00A35294">
            <w:pPr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T</w:t>
            </w:r>
          </w:p>
        </w:tc>
        <w:tc>
          <w:tcPr>
            <w:tcW w:w="489" w:type="dxa"/>
          </w:tcPr>
          <w:p w14:paraId="1CD228B6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4570960C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0B393297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2C56715F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0B480AED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65D7EF87" w14:textId="77777777" w:rsidR="00F3099E" w:rsidRDefault="00F3099E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280CE82F" w14:textId="77777777" w:rsidR="00F3099E" w:rsidRDefault="00F3099E">
            <w:pPr>
              <w:rPr>
                <w:sz w:val="24"/>
                <w:szCs w:val="24"/>
              </w:rPr>
            </w:pPr>
          </w:p>
        </w:tc>
      </w:tr>
    </w:tbl>
    <w:p w14:paraId="73E01EE1" w14:textId="77777777" w:rsidR="00A35294" w:rsidRDefault="00A35294">
      <w:pPr>
        <w:rPr>
          <w:sz w:val="24"/>
          <w:szCs w:val="24"/>
        </w:rPr>
      </w:pPr>
    </w:p>
    <w:p w14:paraId="780D93D2" w14:textId="77777777" w:rsidR="00C61B65" w:rsidRDefault="00A35294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5F0AEC">
        <w:rPr>
          <w:sz w:val="24"/>
          <w:szCs w:val="24"/>
        </w:rPr>
        <w:t xml:space="preserve"> </w:t>
      </w:r>
      <w:r>
        <w:rPr>
          <w:sz w:val="24"/>
          <w:szCs w:val="24"/>
        </w:rPr>
        <w:t>Melyik gyermeklap mesehőse Bükkösi Rossz Manó?</w:t>
      </w:r>
    </w:p>
    <w:p w14:paraId="3BECE9AF" w14:textId="77777777" w:rsidR="00A35294" w:rsidRDefault="00A3529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5F0AEC">
        <w:rPr>
          <w:sz w:val="24"/>
          <w:szCs w:val="24"/>
        </w:rPr>
        <w:t xml:space="preserve"> </w:t>
      </w:r>
      <w:r>
        <w:rPr>
          <w:sz w:val="24"/>
          <w:szCs w:val="24"/>
        </w:rPr>
        <w:t>Mi alatt volt a fecskefészek?</w:t>
      </w:r>
    </w:p>
    <w:p w14:paraId="0ACDA4EF" w14:textId="77777777" w:rsidR="00A35294" w:rsidRDefault="00A35294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5F0AEC">
        <w:rPr>
          <w:sz w:val="24"/>
          <w:szCs w:val="24"/>
        </w:rPr>
        <w:t xml:space="preserve"> </w:t>
      </w:r>
      <w:r w:rsidR="00790848">
        <w:rPr>
          <w:sz w:val="24"/>
          <w:szCs w:val="24"/>
        </w:rPr>
        <w:t>Miből hullt ki Tóni fagyija?</w:t>
      </w:r>
    </w:p>
    <w:p w14:paraId="0E3D2DCF" w14:textId="77777777" w:rsidR="00790848" w:rsidRDefault="00790848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5F0A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Kivel társalgott </w:t>
      </w:r>
      <w:r w:rsidR="005F0AEC">
        <w:rPr>
          <w:sz w:val="24"/>
          <w:szCs w:val="24"/>
        </w:rPr>
        <w:t xml:space="preserve">a mese elején </w:t>
      </w:r>
      <w:r>
        <w:rPr>
          <w:sz w:val="24"/>
          <w:szCs w:val="24"/>
        </w:rPr>
        <w:t>Bükkösi Manó?</w:t>
      </w:r>
    </w:p>
    <w:p w14:paraId="5C130E87" w14:textId="77777777" w:rsidR="00790848" w:rsidRDefault="00790848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5F0AE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Nyúlékon</w:t>
      </w:r>
      <w:proofErr w:type="spellEnd"/>
      <w:r>
        <w:rPr>
          <w:sz w:val="24"/>
          <w:szCs w:val="24"/>
        </w:rPr>
        <w:t xml:space="preserve"> és </w:t>
      </w:r>
      <w:proofErr w:type="spellStart"/>
      <w:r>
        <w:rPr>
          <w:sz w:val="24"/>
          <w:szCs w:val="24"/>
        </w:rPr>
        <w:t>Borzékon</w:t>
      </w:r>
      <w:proofErr w:type="spellEnd"/>
      <w:r>
        <w:rPr>
          <w:sz w:val="24"/>
          <w:szCs w:val="24"/>
        </w:rPr>
        <w:t xml:space="preserve"> kívü</w:t>
      </w:r>
      <w:r w:rsidR="005F0AEC">
        <w:rPr>
          <w:sz w:val="24"/>
          <w:szCs w:val="24"/>
        </w:rPr>
        <w:t xml:space="preserve">l melyik családhoz ment még el </w:t>
      </w:r>
      <w:r>
        <w:rPr>
          <w:sz w:val="24"/>
          <w:szCs w:val="24"/>
        </w:rPr>
        <w:t>Manó?</w:t>
      </w:r>
    </w:p>
    <w:p w14:paraId="622130F3" w14:textId="77777777" w:rsidR="00790848" w:rsidRDefault="00790848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5F0AEC">
        <w:rPr>
          <w:sz w:val="24"/>
          <w:szCs w:val="24"/>
        </w:rPr>
        <w:t xml:space="preserve"> </w:t>
      </w:r>
      <w:r>
        <w:rPr>
          <w:sz w:val="24"/>
          <w:szCs w:val="24"/>
        </w:rPr>
        <w:t>Hol aludt el Sári?</w:t>
      </w:r>
    </w:p>
    <w:p w14:paraId="2E5FC74D" w14:textId="77777777" w:rsidR="00790848" w:rsidRDefault="00790848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5F0AEC">
        <w:rPr>
          <w:sz w:val="24"/>
          <w:szCs w:val="24"/>
        </w:rPr>
        <w:t xml:space="preserve"> </w:t>
      </w:r>
      <w:r>
        <w:rPr>
          <w:sz w:val="24"/>
          <w:szCs w:val="24"/>
        </w:rPr>
        <w:t>Ki volt még álmában is szomorú arc</w:t>
      </w:r>
      <w:r w:rsidR="00471055">
        <w:rPr>
          <w:sz w:val="24"/>
          <w:szCs w:val="24"/>
        </w:rPr>
        <w:t>ú</w:t>
      </w:r>
      <w:r>
        <w:rPr>
          <w:sz w:val="24"/>
          <w:szCs w:val="24"/>
        </w:rPr>
        <w:t>?</w:t>
      </w:r>
    </w:p>
    <w:p w14:paraId="2B6D9377" w14:textId="77777777" w:rsidR="00790848" w:rsidRDefault="00790848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="005F0AEC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Mit vett elő az asztalnál Manó?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"/>
        <w:gridCol w:w="484"/>
        <w:gridCol w:w="484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790848" w14:paraId="670BE822" w14:textId="77777777" w:rsidTr="00790848">
        <w:tc>
          <w:tcPr>
            <w:tcW w:w="484" w:type="dxa"/>
          </w:tcPr>
          <w:p w14:paraId="25BF0271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2BCD6419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0185CBA8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4E2A4D5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5DA26B9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1D0C2DAE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774135B0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1BB5A8A3" w14:textId="77777777" w:rsidR="00790848" w:rsidRDefault="00790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5" w:type="dxa"/>
          </w:tcPr>
          <w:p w14:paraId="231326E5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30C7E314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7F5F3F78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00B0F0"/>
          </w:tcPr>
          <w:p w14:paraId="0412CA32" w14:textId="77777777" w:rsidR="00790848" w:rsidRP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5FE38D58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37B2571D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4FC4CDD3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4C18ECC5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73402897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7F621FB0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7266A66F" w14:textId="77777777" w:rsidR="00790848" w:rsidRDefault="00790848">
            <w:pPr>
              <w:rPr>
                <w:sz w:val="24"/>
                <w:szCs w:val="24"/>
              </w:rPr>
            </w:pPr>
          </w:p>
        </w:tc>
      </w:tr>
      <w:tr w:rsidR="00790848" w14:paraId="6D6D8FF2" w14:textId="77777777" w:rsidTr="00790848">
        <w:tc>
          <w:tcPr>
            <w:tcW w:w="484" w:type="dxa"/>
          </w:tcPr>
          <w:p w14:paraId="4ED54B46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67B59DFC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3D7AB96B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82814CA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4B257D6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68E06709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3DDAA40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69D914E4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48035F25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4465F2FF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1627F156" w14:textId="77777777" w:rsidR="00790848" w:rsidRDefault="00790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5" w:type="dxa"/>
            <w:shd w:val="clear" w:color="auto" w:fill="00B0F0"/>
          </w:tcPr>
          <w:p w14:paraId="15623BC6" w14:textId="77777777" w:rsidR="00790848" w:rsidRP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749BD200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18D43740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0583F6F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74864D1A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5F48DF18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9A39747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63EF466C" w14:textId="77777777" w:rsidR="00790848" w:rsidRDefault="00790848">
            <w:pPr>
              <w:rPr>
                <w:sz w:val="24"/>
                <w:szCs w:val="24"/>
              </w:rPr>
            </w:pPr>
          </w:p>
        </w:tc>
      </w:tr>
      <w:tr w:rsidR="00790848" w14:paraId="4D99C27B" w14:textId="77777777" w:rsidTr="00790848">
        <w:tc>
          <w:tcPr>
            <w:tcW w:w="484" w:type="dxa"/>
          </w:tcPr>
          <w:p w14:paraId="1F383AA4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4B2E65A4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4DFE2A08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A9F4C80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3C468AF0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794CFB1E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194A9740" w14:textId="77777777" w:rsidR="00790848" w:rsidRDefault="00790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5" w:type="dxa"/>
          </w:tcPr>
          <w:p w14:paraId="5D9934B6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59880860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52B6380B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3390F0CA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00B0F0"/>
          </w:tcPr>
          <w:p w14:paraId="5A723359" w14:textId="77777777" w:rsidR="00790848" w:rsidRP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6A28BF7C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3846F64D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1563C44A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F6DF5F8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881EF94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1BD0DB5B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367BFCB0" w14:textId="77777777" w:rsidR="00790848" w:rsidRDefault="00790848">
            <w:pPr>
              <w:rPr>
                <w:sz w:val="24"/>
                <w:szCs w:val="24"/>
              </w:rPr>
            </w:pPr>
          </w:p>
        </w:tc>
      </w:tr>
      <w:tr w:rsidR="00790848" w14:paraId="7C1EC39D" w14:textId="77777777" w:rsidTr="00790848">
        <w:tc>
          <w:tcPr>
            <w:tcW w:w="484" w:type="dxa"/>
          </w:tcPr>
          <w:p w14:paraId="1EC6BAA8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48F38DEE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4298C791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7A2CD2EC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4A4B25B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5D5B0208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769D6DC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2646342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60408A54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707B0EE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6D1B60F7" w14:textId="77777777" w:rsidR="00790848" w:rsidRDefault="00790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5" w:type="dxa"/>
            <w:shd w:val="clear" w:color="auto" w:fill="00B0F0"/>
          </w:tcPr>
          <w:p w14:paraId="4E63E103" w14:textId="77777777" w:rsidR="00790848" w:rsidRP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68BBFE8A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F20D4CB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79902F5B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B75BE6E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5F174BEA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1BC83490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6A954902" w14:textId="77777777" w:rsidR="00790848" w:rsidRDefault="00790848">
            <w:pPr>
              <w:rPr>
                <w:sz w:val="24"/>
                <w:szCs w:val="24"/>
              </w:rPr>
            </w:pPr>
          </w:p>
        </w:tc>
      </w:tr>
      <w:tr w:rsidR="00790848" w14:paraId="7512AB20" w14:textId="77777777" w:rsidTr="00790848">
        <w:tc>
          <w:tcPr>
            <w:tcW w:w="484" w:type="dxa"/>
          </w:tcPr>
          <w:p w14:paraId="434361D6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0B0D15B4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10064E65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5CFA2E6A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4D37B6B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4032625B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67F41685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1A10E7E0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159C4402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6E9CD15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726D55A0" w14:textId="77777777" w:rsidR="00790848" w:rsidRDefault="00790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5" w:type="dxa"/>
            <w:shd w:val="clear" w:color="auto" w:fill="00B0F0"/>
          </w:tcPr>
          <w:p w14:paraId="677AC166" w14:textId="77777777" w:rsidR="00790848" w:rsidRP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6B5A6402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5BB8788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64B27FA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C4964CF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76AD1B82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6A0540E9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6698200E" w14:textId="77777777" w:rsidR="00790848" w:rsidRDefault="00790848">
            <w:pPr>
              <w:rPr>
                <w:sz w:val="24"/>
                <w:szCs w:val="24"/>
              </w:rPr>
            </w:pPr>
          </w:p>
        </w:tc>
      </w:tr>
      <w:tr w:rsidR="00790848" w14:paraId="21C9F9E4" w14:textId="77777777" w:rsidTr="00790848">
        <w:tc>
          <w:tcPr>
            <w:tcW w:w="484" w:type="dxa"/>
          </w:tcPr>
          <w:p w14:paraId="683BD5FF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5A8D7CB7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00F65399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4F1C344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49DCC166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34F44626" w14:textId="77777777" w:rsidR="00790848" w:rsidRDefault="00790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5" w:type="dxa"/>
          </w:tcPr>
          <w:p w14:paraId="1A33DD19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52B5D1E3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441C815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AA5A693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FF3F9D2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00B0F0"/>
          </w:tcPr>
          <w:p w14:paraId="1DC3AB68" w14:textId="77777777" w:rsidR="00790848" w:rsidRP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76937E82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1369373E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4678FC4C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A73C0FC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35BF4110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52FE187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18EB9BF0" w14:textId="77777777" w:rsidR="00790848" w:rsidRDefault="00790848">
            <w:pPr>
              <w:rPr>
                <w:sz w:val="24"/>
                <w:szCs w:val="24"/>
              </w:rPr>
            </w:pPr>
          </w:p>
        </w:tc>
      </w:tr>
      <w:tr w:rsidR="00790848" w14:paraId="43FE6084" w14:textId="77777777" w:rsidTr="00790848">
        <w:tc>
          <w:tcPr>
            <w:tcW w:w="484" w:type="dxa"/>
          </w:tcPr>
          <w:p w14:paraId="5C84600A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5D655305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132EDC88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7CF0E99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D6FB81C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31F6CA50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63BC251E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43E8E9BB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595B921C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9011A95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A659AE0" w14:textId="77777777" w:rsidR="00790848" w:rsidRDefault="00790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5" w:type="dxa"/>
            <w:shd w:val="clear" w:color="auto" w:fill="00B0F0"/>
          </w:tcPr>
          <w:p w14:paraId="16F34790" w14:textId="77777777" w:rsidR="00790848" w:rsidRP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E0D1E08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845CDA8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18EF7B14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365167F6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6C0E1CF5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7479E5FA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3789525" w14:textId="77777777" w:rsidR="00790848" w:rsidRDefault="00790848">
            <w:pPr>
              <w:rPr>
                <w:sz w:val="24"/>
                <w:szCs w:val="24"/>
              </w:rPr>
            </w:pPr>
          </w:p>
        </w:tc>
      </w:tr>
      <w:tr w:rsidR="00790848" w14:paraId="20EF7FF2" w14:textId="77777777" w:rsidTr="00790848">
        <w:tc>
          <w:tcPr>
            <w:tcW w:w="484" w:type="dxa"/>
          </w:tcPr>
          <w:p w14:paraId="10C98B03" w14:textId="77777777" w:rsidR="00790848" w:rsidRDefault="00790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4" w:type="dxa"/>
          </w:tcPr>
          <w:p w14:paraId="1EE6AA83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122834D1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B7EE582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3E376CD1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6F56576E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5E64F811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628D8D99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6B7E1639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5F277B45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8B0FBEF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00B0F0"/>
          </w:tcPr>
          <w:p w14:paraId="08BDA897" w14:textId="77777777" w:rsidR="00790848" w:rsidRP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6EF95523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6E4406F7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42CC1742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AA51D9D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1B6DD353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5F50CEF9" w14:textId="77777777" w:rsidR="00790848" w:rsidRDefault="00790848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3A210CA9" w14:textId="77777777" w:rsidR="00790848" w:rsidRDefault="00790848">
            <w:pPr>
              <w:rPr>
                <w:sz w:val="24"/>
                <w:szCs w:val="24"/>
              </w:rPr>
            </w:pPr>
          </w:p>
        </w:tc>
      </w:tr>
    </w:tbl>
    <w:p w14:paraId="1F0C2482" w14:textId="77777777" w:rsidR="00790848" w:rsidRDefault="00790848">
      <w:pPr>
        <w:rPr>
          <w:sz w:val="24"/>
          <w:szCs w:val="24"/>
        </w:rPr>
      </w:pPr>
    </w:p>
    <w:p w14:paraId="2FE14E8B" w14:textId="77777777" w:rsidR="00A35294" w:rsidRPr="00C61B65" w:rsidRDefault="00A35294">
      <w:pPr>
        <w:rPr>
          <w:sz w:val="24"/>
          <w:szCs w:val="24"/>
        </w:rPr>
      </w:pPr>
    </w:p>
    <w:sectPr w:rsidR="00A35294" w:rsidRPr="00C61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65"/>
    <w:rsid w:val="00471055"/>
    <w:rsid w:val="005F0AEC"/>
    <w:rsid w:val="00790848"/>
    <w:rsid w:val="00A35294"/>
    <w:rsid w:val="00C61B65"/>
    <w:rsid w:val="00DA048F"/>
    <w:rsid w:val="00F3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A9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Macintosh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2017-03-06T20:21:00Z</dcterms:created>
  <dcterms:modified xsi:type="dcterms:W3CDTF">2017-03-06T20:21:00Z</dcterms:modified>
</cp:coreProperties>
</file>