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E5" w:rsidRPr="001C0BB6" w:rsidRDefault="004958FB">
      <w:pPr>
        <w:rPr>
          <w:b/>
          <w:sz w:val="26"/>
          <w:szCs w:val="26"/>
          <w:lang w:val="hu-HU"/>
        </w:rPr>
      </w:pPr>
      <w:r w:rsidRPr="001C0BB6">
        <w:rPr>
          <w:b/>
          <w:sz w:val="26"/>
          <w:szCs w:val="26"/>
          <w:lang w:val="hu-HU"/>
        </w:rPr>
        <w:t>Testvéri szemmel</w:t>
      </w:r>
    </w:p>
    <w:p w:rsidR="004958FB" w:rsidRPr="001C0BB6" w:rsidRDefault="004958FB">
      <w:p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 xml:space="preserve"> Feladatsor a Testőr című cikkhez</w:t>
      </w:r>
    </w:p>
    <w:p w:rsidR="004958FB" w:rsidRPr="001C0BB6" w:rsidRDefault="004958FB" w:rsidP="004958FB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Milyen tulajdonsággal ruházza fel a cikk szerzője a testvért?</w:t>
      </w:r>
    </w:p>
    <w:p w:rsidR="004958FB" w:rsidRPr="001C0BB6" w:rsidRDefault="004958FB" w:rsidP="004958FB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Milyen a testvéri kötelék szerinted a két testvér között?</w:t>
      </w:r>
    </w:p>
    <w:p w:rsidR="004958FB" w:rsidRPr="001C0BB6" w:rsidRDefault="004958FB" w:rsidP="004958FB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Keresd a hasonló jelentésű párját (szinonimát, rokon értelmű szót) a megadott tulajdonságoknak!</w:t>
      </w:r>
    </w:p>
    <w:p w:rsidR="004958FB" w:rsidRPr="001C0BB6" w:rsidRDefault="004958FB" w:rsidP="004958FB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Gubózódó</w:t>
      </w:r>
    </w:p>
    <w:p w:rsidR="004958FB" w:rsidRPr="001C0BB6" w:rsidRDefault="004958FB" w:rsidP="004958FB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Kiabáló</w:t>
      </w:r>
    </w:p>
    <w:p w:rsidR="004958FB" w:rsidRPr="001C0BB6" w:rsidRDefault="004958FB" w:rsidP="004958FB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Utánozgató</w:t>
      </w:r>
    </w:p>
    <w:p w:rsidR="004958FB" w:rsidRPr="001C0BB6" w:rsidRDefault="004958FB" w:rsidP="004958FB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Veszekedő</w:t>
      </w:r>
    </w:p>
    <w:p w:rsidR="004958FB" w:rsidRPr="001C0BB6" w:rsidRDefault="004958FB" w:rsidP="004958FB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Gyűlölködő</w:t>
      </w:r>
    </w:p>
    <w:p w:rsidR="004958FB" w:rsidRPr="001C0BB6" w:rsidRDefault="004958FB" w:rsidP="004958FB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Áruló</w:t>
      </w:r>
    </w:p>
    <w:p w:rsidR="00D90DCA" w:rsidRPr="001C0BB6" w:rsidRDefault="004958FB" w:rsidP="001C0BB6">
      <w:pPr>
        <w:pStyle w:val="Listaszerbekezds"/>
        <w:numPr>
          <w:ilvl w:val="1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Megmentő</w:t>
      </w:r>
    </w:p>
    <w:p w:rsidR="00D90DCA" w:rsidRPr="001C0BB6" w:rsidRDefault="004958FB" w:rsidP="001C0BB6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Válaszd külön a pozitív és negatív tulajdonságokat a fentebb megnevezettekből. Alkoss velük mondatokat!</w:t>
      </w:r>
    </w:p>
    <w:p w:rsidR="004958FB" w:rsidRPr="001C0BB6" w:rsidRDefault="004958FB" w:rsidP="001C0BB6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Gyűjtsétek össze az ideális testvér és a rossz testvér jellemzőit, majd írj</w:t>
      </w:r>
      <w:r w:rsidR="00D90DCA" w:rsidRPr="001C0BB6">
        <w:rPr>
          <w:sz w:val="26"/>
          <w:szCs w:val="26"/>
          <w:lang w:val="hu-HU"/>
        </w:rPr>
        <w:t>átok be az emberi test alakjába!</w:t>
      </w:r>
      <w:r w:rsidRPr="001C0BB6">
        <w:rPr>
          <w:sz w:val="26"/>
          <w:szCs w:val="26"/>
          <w:lang w:val="hu-HU"/>
        </w:rPr>
        <w:t xml:space="preserve"> Mutassátok be testvéreiteket a két rajz alapján!</w:t>
      </w:r>
      <w:bookmarkStart w:id="0" w:name="_GoBack"/>
      <w:bookmarkEnd w:id="0"/>
    </w:p>
    <w:p w:rsidR="004958FB" w:rsidRPr="001C0BB6" w:rsidRDefault="00D90DCA" w:rsidP="004958FB">
      <w:pPr>
        <w:rPr>
          <w:sz w:val="26"/>
          <w:szCs w:val="26"/>
          <w:lang w:val="hu-HU"/>
        </w:rPr>
      </w:pPr>
      <w:r w:rsidRPr="001C0BB6">
        <w:rPr>
          <w:noProof/>
          <w:sz w:val="26"/>
          <w:szCs w:val="26"/>
          <w:lang w:eastAsia="ro-RO"/>
        </w:rPr>
        <w:drawing>
          <wp:inline distT="0" distB="0" distL="0" distR="0">
            <wp:extent cx="2466975" cy="39147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BB6">
        <w:rPr>
          <w:noProof/>
          <w:sz w:val="26"/>
          <w:szCs w:val="26"/>
          <w:lang w:eastAsia="ro-RO"/>
        </w:rPr>
        <w:drawing>
          <wp:inline distT="0" distB="0" distL="0" distR="0">
            <wp:extent cx="2581275" cy="39147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CA" w:rsidRPr="001C0BB6" w:rsidRDefault="00D90DCA" w:rsidP="001C0BB6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 xml:space="preserve">Mutasd be magad párhuzamba állítva a testvéreddel fotók alapján! Miben hasonlítotok, miben különböztök </w:t>
      </w:r>
      <w:r w:rsidR="001C0BB6">
        <w:rPr>
          <w:sz w:val="26"/>
          <w:szCs w:val="26"/>
          <w:lang w:val="hu-HU"/>
        </w:rPr>
        <w:t>(külső és belső jegyek alapján)?</w:t>
      </w:r>
    </w:p>
    <w:p w:rsidR="00D90DCA" w:rsidRPr="001C0BB6" w:rsidRDefault="00D90DCA" w:rsidP="00D90DCA">
      <w:pPr>
        <w:pStyle w:val="Listaszerbekezds"/>
        <w:numPr>
          <w:ilvl w:val="0"/>
          <w:numId w:val="1"/>
        </w:numPr>
        <w:rPr>
          <w:sz w:val="26"/>
          <w:szCs w:val="26"/>
          <w:lang w:val="hu-HU"/>
        </w:rPr>
      </w:pPr>
      <w:r w:rsidRPr="001C0BB6">
        <w:rPr>
          <w:sz w:val="26"/>
          <w:szCs w:val="26"/>
          <w:lang w:val="hu-HU"/>
        </w:rPr>
        <w:t>Családi fotók gyűjtése-kiállítás Szokások és szerepek a családomban címmel.</w:t>
      </w:r>
    </w:p>
    <w:sectPr w:rsidR="00D90DCA" w:rsidRPr="001C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55ECB"/>
    <w:multiLevelType w:val="hybridMultilevel"/>
    <w:tmpl w:val="040EFF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B"/>
    <w:rsid w:val="001C0BB6"/>
    <w:rsid w:val="004958FB"/>
    <w:rsid w:val="00B164E5"/>
    <w:rsid w:val="00D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567A9-BE59-47C2-8F2F-7E1DEB20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Gizus</dc:creator>
  <cp:keywords/>
  <dc:description/>
  <cp:lastModifiedBy>Gizus</cp:lastModifiedBy>
  <cp:revision>2</cp:revision>
  <dcterms:created xsi:type="dcterms:W3CDTF">2017-03-20T14:37:00Z</dcterms:created>
  <dcterms:modified xsi:type="dcterms:W3CDTF">2017-03-20T14:55:00Z</dcterms:modified>
</cp:coreProperties>
</file>