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B3E6C" w14:textId="77777777" w:rsidR="006E2E7A" w:rsidRDefault="006E2E7A" w:rsidP="006E2E7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Szitakötő- tavasz   37.sz.     Bene Zoltán: Család            </w:t>
      </w:r>
    </w:p>
    <w:p w14:paraId="5CC6B2D0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4DC6BFE3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5CBC37A3" w14:textId="77777777" w:rsidR="006E2E7A" w:rsidRDefault="006E2E7A" w:rsidP="006E2E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Feladatok: </w:t>
      </w:r>
    </w:p>
    <w:p w14:paraId="3BAF4FB1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4F910D38" w14:textId="77777777" w:rsidR="006E2E7A" w:rsidRDefault="006E2E7A" w:rsidP="006E2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Kösd össze a szavakat a jelentésükkel!</w:t>
      </w:r>
    </w:p>
    <w:p w14:paraId="0AB507F8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5DFF7AC7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komód </w:t>
      </w:r>
      <w:r>
        <w:rPr>
          <w:rFonts w:ascii="Times New Roman" w:hAnsi="Times New Roman" w:cs="Times New Roman"/>
          <w:sz w:val="24"/>
          <w:szCs w:val="24"/>
        </w:rPr>
        <w:t xml:space="preserve">        A második bolygó a Naptól. Nevét Venusról, a szépség római istennőjéről kapta.</w:t>
      </w:r>
    </w:p>
    <w:p w14:paraId="2D15FB49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3F55F4F0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cudar  </w:t>
      </w:r>
      <w:r>
        <w:rPr>
          <w:rFonts w:ascii="Times New Roman" w:hAnsi="Times New Roman" w:cs="Times New Roman"/>
          <w:sz w:val="24"/>
          <w:szCs w:val="24"/>
        </w:rPr>
        <w:t xml:space="preserve">          Végig fiókos, rendszerint asztalmagasságú szekrény, sublót.</w:t>
      </w:r>
    </w:p>
    <w:p w14:paraId="5FA277B9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76D7DA8E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Vénusz  </w:t>
      </w:r>
      <w:r>
        <w:rPr>
          <w:rFonts w:ascii="Times New Roman" w:hAnsi="Times New Roman" w:cs="Times New Roman"/>
          <w:sz w:val="24"/>
          <w:szCs w:val="24"/>
        </w:rPr>
        <w:t xml:space="preserve">        Galád, hitvány, alávaló. Nagyon rossz, komisz.</w:t>
      </w:r>
    </w:p>
    <w:p w14:paraId="51E87E6F" w14:textId="77777777" w:rsidR="006E2E7A" w:rsidRDefault="006E2E7A" w:rsidP="006E2E7A">
      <w:pPr>
        <w:rPr>
          <w:rFonts w:ascii="Times New Roman" w:hAnsi="Times New Roman" w:cs="Times New Roman"/>
          <w:sz w:val="24"/>
          <w:szCs w:val="24"/>
        </w:rPr>
      </w:pPr>
    </w:p>
    <w:p w14:paraId="5F47441C" w14:textId="77777777" w:rsidR="006E2E7A" w:rsidRDefault="006E2E7A" w:rsidP="006E2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 ötsorost a teknősbékákról!</w:t>
      </w:r>
    </w:p>
    <w:p w14:paraId="4C0CD391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1D4302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</w:t>
      </w:r>
    </w:p>
    <w:p w14:paraId="34A07BB2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tulajdonság</w:t>
      </w:r>
    </w:p>
    <w:p w14:paraId="0BB61896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cselekvés</w:t>
      </w:r>
    </w:p>
    <w:p w14:paraId="63D9D974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4 szavas mondat.</w:t>
      </w:r>
    </w:p>
    <w:p w14:paraId="3778225D" w14:textId="77777777" w:rsidR="006E2E7A" w:rsidRDefault="00362863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szinoni</w:t>
      </w:r>
      <w:bookmarkStart w:id="0" w:name="_GoBack"/>
      <w:bookmarkEnd w:id="0"/>
      <w:r w:rsidR="006E2E7A">
        <w:rPr>
          <w:rFonts w:ascii="Times New Roman" w:hAnsi="Times New Roman" w:cs="Times New Roman"/>
          <w:sz w:val="24"/>
          <w:szCs w:val="24"/>
        </w:rPr>
        <w:t>ma a címhez</w:t>
      </w:r>
    </w:p>
    <w:p w14:paraId="16CB20DB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B82796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D3578B" w14:textId="77777777" w:rsidR="006E2E7A" w:rsidRDefault="006E2E7A" w:rsidP="006E2E7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Megoldás:</w:t>
      </w:r>
    </w:p>
    <w:p w14:paraId="5ED25639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42A3BF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90A477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Krax</w:t>
      </w:r>
      <w:proofErr w:type="spellEnd"/>
    </w:p>
    <w:p w14:paraId="1902270D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A0CB95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némák     egyformák</w:t>
      </w:r>
    </w:p>
    <w:p w14:paraId="6DAECCE5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F76F1E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sétafikálnak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locspocsolnak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bekapkodják</w:t>
      </w:r>
      <w:proofErr w:type="gramEnd"/>
    </w:p>
    <w:p w14:paraId="606EC177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00DDD5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fürdőkádban kapnak enni.</w:t>
      </w:r>
    </w:p>
    <w:p w14:paraId="004AE191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BC1918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teknősbékák</w:t>
      </w:r>
    </w:p>
    <w:p w14:paraId="721B8802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3D983C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05F1AA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14E59E" w14:textId="77777777" w:rsidR="006E2E7A" w:rsidRDefault="006E2E7A" w:rsidP="006E2E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Kristófné Juhász Ildikó</w:t>
      </w:r>
    </w:p>
    <w:p w14:paraId="1EB9B697" w14:textId="77777777" w:rsidR="009C55A6" w:rsidRDefault="009C55A6" w:rsidP="006E2E7A"/>
    <w:sectPr w:rsidR="009C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4767C"/>
    <w:multiLevelType w:val="hybridMultilevel"/>
    <w:tmpl w:val="DC7E76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A"/>
    <w:rsid w:val="00362863"/>
    <w:rsid w:val="006E2E7A"/>
    <w:rsid w:val="009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9854"/>
  <w15:chartTrackingRefBased/>
  <w15:docId w15:val="{CF9651D7-C241-4E53-A2A1-09417B55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2E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535</Characters>
  <Application>Microsoft Macintosh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Nagy Dániel</dc:creator>
  <cp:keywords/>
  <dc:description/>
  <cp:lastModifiedBy>Microsoft Office User</cp:lastModifiedBy>
  <cp:revision>2</cp:revision>
  <dcterms:created xsi:type="dcterms:W3CDTF">2017-03-30T06:15:00Z</dcterms:created>
  <dcterms:modified xsi:type="dcterms:W3CDTF">2017-03-30T06:15:00Z</dcterms:modified>
</cp:coreProperties>
</file>