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26" w:rsidRPr="00AF3826" w:rsidRDefault="00AF3826" w:rsidP="00AF3826">
      <w:pPr>
        <w:rPr>
          <w:b/>
        </w:rPr>
      </w:pPr>
      <w:bookmarkStart w:id="0" w:name="_GoBack"/>
      <w:bookmarkEnd w:id="0"/>
      <w:r w:rsidRPr="00AF3826">
        <w:rPr>
          <w:b/>
        </w:rPr>
        <w:t>Szabályos testek</w:t>
      </w:r>
      <w:r w:rsidR="006659D3">
        <w:rPr>
          <w:b/>
        </w:rPr>
        <w:t xml:space="preserve"> színezése</w:t>
      </w:r>
    </w:p>
    <w:p w:rsidR="00AF3826" w:rsidRDefault="00AF3826" w:rsidP="00AF3826"/>
    <w:p w:rsidR="00AF3826" w:rsidRDefault="00AF3826" w:rsidP="00AF3826">
      <w:r>
        <w:t>A geometria szabályos testeknek azokat nevezi, amelyeknek egybevágó szabályos sokszögek az oldalai. Háromszögekből áll a négy-oldalú t</w:t>
      </w:r>
      <w:r>
        <w:t xml:space="preserve">etraéder, </w:t>
      </w:r>
      <w:r>
        <w:t xml:space="preserve">a nyolc-oldalú </w:t>
      </w:r>
      <w:r>
        <w:t>oktaéder</w:t>
      </w:r>
      <w:r>
        <w:t xml:space="preserve"> és a húsz-oldalú </w:t>
      </w:r>
      <w:r>
        <w:t>ikozaéder</w:t>
      </w:r>
      <w:r>
        <w:t>; négyszögekből a hat-oldalú</w:t>
      </w:r>
      <w:r>
        <w:t xml:space="preserve"> hexaéder</w:t>
      </w:r>
      <w:r>
        <w:t xml:space="preserve"> (vagyis kocka); és ötszögekből a tizenkét-oldalú </w:t>
      </w:r>
      <w:r>
        <w:t xml:space="preserve">dodekaéder. </w:t>
      </w:r>
    </w:p>
    <w:p w:rsidR="00AF3826" w:rsidRDefault="00AF3826" w:rsidP="00AF3826"/>
    <w:p w:rsidR="006659D3" w:rsidRDefault="00AF3826" w:rsidP="00AF3826">
      <w:r w:rsidRPr="006659D3">
        <w:rPr>
          <w:u w:val="single"/>
        </w:rPr>
        <w:t>Feladat</w:t>
      </w:r>
      <w:r>
        <w:t xml:space="preserve">: </w:t>
      </w:r>
    </w:p>
    <w:p w:rsidR="00AF3826" w:rsidRDefault="00AF3826" w:rsidP="006659D3">
      <w:pPr>
        <w:pStyle w:val="Felsorols"/>
      </w:pPr>
      <w:r>
        <w:t xml:space="preserve">Állapítsák meg, hogy hány szín kell </w:t>
      </w:r>
      <w:r w:rsidR="00842274" w:rsidRPr="00842274">
        <w:rPr>
          <w:u w:val="single"/>
        </w:rPr>
        <w:t>minimálisan</w:t>
      </w:r>
      <w:r w:rsidR="00842274">
        <w:t xml:space="preserve"> </w:t>
      </w:r>
      <w:proofErr w:type="gramStart"/>
      <w:r w:rsidR="00EF063C">
        <w:t>ezen</w:t>
      </w:r>
      <w:proofErr w:type="gramEnd"/>
      <w:r w:rsidR="00EF063C">
        <w:t xml:space="preserve"> testek olyan kiszínezéséhez, </w:t>
      </w:r>
      <w:r>
        <w:t>hogy a</w:t>
      </w:r>
      <w:r w:rsidR="0010443C">
        <w:t>z él</w:t>
      </w:r>
      <w:r>
        <w:t>-szomszédok különböző színűek legyenek.</w:t>
      </w:r>
    </w:p>
    <w:p w:rsidR="00842274" w:rsidRDefault="00842274" w:rsidP="00AF3826"/>
    <w:p w:rsidR="00293F24" w:rsidRDefault="00842274">
      <w:r>
        <w:t>Kezdő feladat lehet ezeknek a szabályos testeknek a papíron való megszerkesztése, kivágása és összeragasztása. Minthogy a kiszínezés próbálgatásához sokszor kell az adott testet kézbe venni és a lapjait „nyomogatni”, ebben az esetben célszerű kartonpapírból készíteni a testeket.</w:t>
      </w:r>
    </w:p>
    <w:p w:rsidR="00842274" w:rsidRDefault="00842274"/>
    <w:p w:rsidR="00842274" w:rsidRDefault="00842274">
      <w:r>
        <w:t xml:space="preserve">Az oldalak színezését olyan módon érdemes próbálgatni, hogy az könnyen módosítható legyen. Alkalmas megoldás lehet, hogy </w:t>
      </w:r>
      <w:proofErr w:type="spellStart"/>
      <w:r>
        <w:t>post-it</w:t>
      </w:r>
      <w:proofErr w:type="spellEnd"/>
      <w:r>
        <w:t xml:space="preserve"> lapok tapadós részéből kivágott kis lapocskákat különböző színűre festünk, s azokat rakosgatjuk rá a test oldalaira (vagy éppen vesszük le onnan).</w:t>
      </w:r>
    </w:p>
    <w:p w:rsidR="00842274" w:rsidRDefault="00842274"/>
    <w:p w:rsidR="00842274" w:rsidRDefault="00842274">
      <w:r>
        <w:t>Megoldás lehet az is, hogy játékboltban olyan „dobókocka”</w:t>
      </w:r>
      <w:proofErr w:type="spellStart"/>
      <w:r>
        <w:t>-készletet</w:t>
      </w:r>
      <w:proofErr w:type="spellEnd"/>
      <w:r>
        <w:t xml:space="preserve"> v</w:t>
      </w:r>
      <w:r w:rsidR="006659D3">
        <w:t>ásárolunk</w:t>
      </w:r>
      <w:r>
        <w:t>, amely nemcsak tényleges kockákat tartalmaz, hanem pl. oktaédereket vagy dodekaédereket stb. is</w:t>
      </w:r>
      <w:r w:rsidR="006659D3">
        <w:t>. Ezek ugyanis műanyagból készülnek, s könnyen (vízzel vagy alkohollal) lemoshatók róluk a filctollal (vagy alkoholos tollal) az oldalaikra tett pöttyök.</w:t>
      </w:r>
    </w:p>
    <w:p w:rsidR="006659D3" w:rsidRDefault="006659D3"/>
    <w:sectPr w:rsidR="00665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E141C2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26"/>
    <w:rsid w:val="0010443C"/>
    <w:rsid w:val="00293F24"/>
    <w:rsid w:val="00647B00"/>
    <w:rsid w:val="006659D3"/>
    <w:rsid w:val="00842274"/>
    <w:rsid w:val="009673A4"/>
    <w:rsid w:val="00AF3826"/>
    <w:rsid w:val="00DD6C58"/>
    <w:rsid w:val="00E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460DA-B9E2-4031-B102-6B39524D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382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unhideWhenUsed/>
    <w:rsid w:val="006659D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András</dc:creator>
  <cp:keywords/>
  <dc:description/>
  <cp:lastModifiedBy>Victor András</cp:lastModifiedBy>
  <cp:revision>1</cp:revision>
  <dcterms:created xsi:type="dcterms:W3CDTF">2017-02-27T17:38:00Z</dcterms:created>
  <dcterms:modified xsi:type="dcterms:W3CDTF">2017-02-27T18:26:00Z</dcterms:modified>
</cp:coreProperties>
</file>