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45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Óravázlat</w:t>
      </w:r>
      <w:r w:rsidR="0054396F">
        <w:rPr>
          <w:b/>
          <w:bCs/>
        </w:rPr>
        <w:t xml:space="preserve"> 1.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Tantárgy: Magyar irodalom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Osztály: 3. osztály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 xml:space="preserve">Téma: Bogár Behemót 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Segédanyag felhasználása:</w:t>
      </w:r>
      <w:r w:rsidR="002F3C51">
        <w:rPr>
          <w:b/>
          <w:bCs/>
        </w:rPr>
        <w:t xml:space="preserve"> Kapitány Máté</w:t>
      </w:r>
      <w:r w:rsidR="00B61FD0">
        <w:rPr>
          <w:b/>
          <w:bCs/>
        </w:rPr>
        <w:t>: Rejtvény Bogár Behemót c. alkotásához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Készítette: Tóth Gáborné</w:t>
      </w:r>
    </w:p>
    <w:p w:rsidR="00E86FFD" w:rsidRDefault="00E86FFD" w:rsidP="002B7145">
      <w:pPr>
        <w:spacing w:line="360" w:lineRule="auto"/>
        <w:rPr>
          <w:b/>
          <w:bCs/>
        </w:rPr>
      </w:pPr>
      <w:r>
        <w:rPr>
          <w:b/>
          <w:bCs/>
        </w:rPr>
        <w:t>Idő: 2017. február</w:t>
      </w:r>
      <w:r w:rsidR="002F3C51">
        <w:rPr>
          <w:b/>
          <w:bCs/>
        </w:rPr>
        <w:t xml:space="preserve"> 03</w:t>
      </w:r>
      <w:r>
        <w:rPr>
          <w:b/>
          <w:bCs/>
        </w:rPr>
        <w:t>.</w:t>
      </w: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787"/>
        <w:gridCol w:w="3188"/>
        <w:gridCol w:w="3135"/>
        <w:gridCol w:w="2295"/>
        <w:gridCol w:w="1455"/>
        <w:gridCol w:w="1710"/>
        <w:gridCol w:w="1580"/>
      </w:tblGrid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Idő-keret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tanulók tevékenysége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pedagógus tevékenysége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Célok, feladatok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Módszerek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Tanulói munkaformák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Eszközök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683" w:rsidRDefault="00DA4683" w:rsidP="00202E1A">
            <w:pPr>
              <w:snapToGrid w:val="0"/>
              <w:jc w:val="center"/>
              <w:rPr>
                <w:b/>
                <w:bCs/>
              </w:rPr>
            </w:pPr>
          </w:p>
          <w:p w:rsidR="00626AF5" w:rsidRDefault="00626AF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9C01BD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B7145">
              <w:rPr>
                <w:b/>
                <w:bCs/>
              </w:rPr>
              <w:t>’</w:t>
            </w:r>
          </w:p>
          <w:p w:rsidR="009143D1" w:rsidRDefault="009143D1" w:rsidP="00202E1A">
            <w:pPr>
              <w:snapToGrid w:val="0"/>
              <w:jc w:val="center"/>
              <w:rPr>
                <w:b/>
                <w:bCs/>
              </w:rPr>
            </w:pPr>
          </w:p>
          <w:p w:rsidR="009143D1" w:rsidRDefault="009143D1" w:rsidP="00202E1A">
            <w:pPr>
              <w:snapToGrid w:val="0"/>
              <w:jc w:val="center"/>
              <w:rPr>
                <w:b/>
                <w:bCs/>
              </w:rPr>
            </w:pPr>
          </w:p>
          <w:p w:rsidR="009143D1" w:rsidRDefault="009143D1" w:rsidP="00202E1A">
            <w:pPr>
              <w:snapToGrid w:val="0"/>
              <w:jc w:val="center"/>
              <w:rPr>
                <w:b/>
                <w:bCs/>
              </w:rPr>
            </w:pPr>
          </w:p>
          <w:p w:rsidR="009143D1" w:rsidRDefault="009143D1" w:rsidP="00202E1A">
            <w:pPr>
              <w:snapToGrid w:val="0"/>
              <w:jc w:val="center"/>
              <w:rPr>
                <w:b/>
                <w:bCs/>
              </w:rPr>
            </w:pPr>
          </w:p>
          <w:p w:rsidR="009143D1" w:rsidRDefault="009143D1" w:rsidP="00202E1A">
            <w:pPr>
              <w:snapToGrid w:val="0"/>
              <w:jc w:val="center"/>
              <w:rPr>
                <w:b/>
                <w:bCs/>
              </w:rPr>
            </w:pPr>
          </w:p>
          <w:p w:rsidR="009143D1" w:rsidRDefault="009143D1" w:rsidP="00202E1A">
            <w:pPr>
              <w:snapToGrid w:val="0"/>
              <w:jc w:val="center"/>
              <w:rPr>
                <w:b/>
                <w:bCs/>
              </w:rPr>
            </w:pPr>
          </w:p>
          <w:p w:rsidR="009143D1" w:rsidRDefault="00E102E1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86FFD">
              <w:rPr>
                <w:b/>
                <w:bCs/>
              </w:rPr>
              <w:t>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683" w:rsidRDefault="00DA4683" w:rsidP="00202E1A">
            <w:pPr>
              <w:snapToGrid w:val="0"/>
              <w:rPr>
                <w:b/>
                <w:bCs/>
              </w:rPr>
            </w:pPr>
          </w:p>
          <w:p w:rsidR="00DA4683" w:rsidRDefault="00DA4683" w:rsidP="00DA46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I. A.) Érzelmi előkészítés</w:t>
            </w:r>
          </w:p>
          <w:p w:rsidR="002B7145" w:rsidRDefault="00DA4683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Zenélő rovarok</w:t>
            </w:r>
          </w:p>
          <w:p w:rsidR="00DA4683" w:rsidRDefault="00B7230A" w:rsidP="00202E1A">
            <w:pPr>
              <w:snapToGrid w:val="0"/>
              <w:rPr>
                <w:b/>
                <w:bCs/>
              </w:rPr>
            </w:pPr>
            <w:hyperlink r:id="rId7" w:history="1">
              <w:r w:rsidR="00DA4683" w:rsidRPr="006619A2">
                <w:rPr>
                  <w:rStyle w:val="Hiperhivatkozs"/>
                  <w:b/>
                  <w:bCs/>
                </w:rPr>
                <w:t>https://www.youtube.com/watch?v=JPG1NthsXLk</w:t>
              </w:r>
            </w:hyperlink>
          </w:p>
          <w:p w:rsidR="00DA4683" w:rsidRDefault="00ED1048" w:rsidP="00ED10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Bogárdal</w:t>
            </w:r>
          </w:p>
          <w:p w:rsidR="00ED1048" w:rsidRDefault="00B7230A" w:rsidP="009C01BD">
            <w:pPr>
              <w:shd w:val="clear" w:color="auto" w:fill="FFFFFF"/>
              <w:spacing w:line="297" w:lineRule="atLeast"/>
            </w:pPr>
            <w:hyperlink r:id="rId8" w:history="1">
              <w:r w:rsidR="00ED1048" w:rsidRPr="0013018C">
                <w:rPr>
                  <w:rStyle w:val="Hiperhivatkozs"/>
                  <w:b/>
                  <w:bCs/>
                  <w:sz w:val="28"/>
                  <w:szCs w:val="28"/>
                </w:rPr>
                <w:t>http://kerekmese.hu/temak/rovarok-bogarak/</w:t>
              </w:r>
            </w:hyperlink>
          </w:p>
          <w:p w:rsidR="000F5271" w:rsidRDefault="000F5271" w:rsidP="009C01BD">
            <w:pPr>
              <w:shd w:val="clear" w:color="auto" w:fill="FFFFFF"/>
              <w:spacing w:line="297" w:lineRule="atLeast"/>
            </w:pPr>
            <w:r>
              <w:t>Színes lapokon rovarokról találós kérdések.</w:t>
            </w:r>
          </w:p>
          <w:p w:rsidR="00DE3F19" w:rsidRDefault="00DE3F19" w:rsidP="009C01BD">
            <w:pPr>
              <w:shd w:val="clear" w:color="auto" w:fill="FFFFFF"/>
              <w:spacing w:line="297" w:lineRule="atLeast"/>
            </w:pPr>
          </w:p>
          <w:p w:rsidR="00A02CEB" w:rsidRPr="009C01BD" w:rsidRDefault="00A02CEB" w:rsidP="009C01BD">
            <w:pPr>
              <w:shd w:val="clear" w:color="auto" w:fill="FFFFFF"/>
              <w:spacing w:line="297" w:lineRule="atLeast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F63B13" w:rsidP="00202E1A">
            <w:pPr>
              <w:snapToGrid w:val="0"/>
              <w:rPr>
                <w:bCs/>
              </w:rPr>
            </w:pPr>
            <w:r>
              <w:rPr>
                <w:bCs/>
              </w:rPr>
              <w:t>A szükséges eszközök előkészítésének ellenőrzése, interaktív tábla beállítása.</w:t>
            </w:r>
          </w:p>
          <w:p w:rsidR="000F5271" w:rsidRDefault="000F5271" w:rsidP="00202E1A">
            <w:pPr>
              <w:snapToGrid w:val="0"/>
              <w:rPr>
                <w:bCs/>
              </w:rPr>
            </w:pPr>
          </w:p>
          <w:p w:rsidR="000F5271" w:rsidRDefault="000F5271" w:rsidP="00202E1A">
            <w:pPr>
              <w:snapToGrid w:val="0"/>
              <w:rPr>
                <w:bCs/>
              </w:rPr>
            </w:pPr>
          </w:p>
          <w:p w:rsidR="000F5271" w:rsidRDefault="000F5271" w:rsidP="00202E1A">
            <w:pPr>
              <w:snapToGrid w:val="0"/>
              <w:rPr>
                <w:bCs/>
              </w:rPr>
            </w:pPr>
          </w:p>
          <w:p w:rsidR="000F5271" w:rsidRDefault="000F5271" w:rsidP="00202E1A">
            <w:pPr>
              <w:snapToGrid w:val="0"/>
              <w:rPr>
                <w:bCs/>
              </w:rPr>
            </w:pPr>
          </w:p>
          <w:p w:rsidR="000F5271" w:rsidRDefault="000F5271" w:rsidP="00202E1A">
            <w:pPr>
              <w:snapToGrid w:val="0"/>
              <w:rPr>
                <w:bCs/>
              </w:rPr>
            </w:pPr>
          </w:p>
          <w:p w:rsidR="00F63B13" w:rsidRDefault="000F5271" w:rsidP="00202E1A">
            <w:pPr>
              <w:snapToGrid w:val="0"/>
              <w:rPr>
                <w:bCs/>
              </w:rPr>
            </w:pPr>
            <w:r>
              <w:rPr>
                <w:bCs/>
              </w:rPr>
              <w:t>Válassz egy színes lapot, keresd meg a csoportod! Írjátok le a megfejtéseket!</w:t>
            </w:r>
          </w:p>
          <w:p w:rsidR="00A02CEB" w:rsidRPr="00F91A27" w:rsidRDefault="009143D1" w:rsidP="00202E1A">
            <w:pPr>
              <w:snapToGrid w:val="0"/>
              <w:rPr>
                <w:bCs/>
              </w:rPr>
            </w:pPr>
            <w:r>
              <w:rPr>
                <w:bCs/>
              </w:rPr>
              <w:t>Munkamegosztással dolgozzatok!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048" w:rsidRDefault="00ED1048" w:rsidP="00202E1A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</w:p>
          <w:p w:rsidR="002B7145" w:rsidRPr="004418A2" w:rsidRDefault="00ED1048" w:rsidP="00202E1A">
            <w:pPr>
              <w:pStyle w:val="Default"/>
              <w:snapToGrid w:val="0"/>
              <w:jc w:val="center"/>
              <w:rPr>
                <w:bCs/>
                <w:lang w:val="hu-HU"/>
              </w:rPr>
            </w:pPr>
            <w:r w:rsidRPr="004418A2">
              <w:rPr>
                <w:bCs/>
                <w:lang w:val="hu-HU"/>
              </w:rPr>
              <w:t xml:space="preserve">Hangulatkeltés, motiváció. </w:t>
            </w:r>
          </w:p>
          <w:p w:rsidR="00ED1048" w:rsidRPr="004418A2" w:rsidRDefault="00ED1048" w:rsidP="00202E1A">
            <w:pPr>
              <w:pStyle w:val="Default"/>
              <w:snapToGrid w:val="0"/>
              <w:jc w:val="center"/>
              <w:rPr>
                <w:bCs/>
                <w:lang w:val="hu-HU"/>
              </w:rPr>
            </w:pPr>
          </w:p>
          <w:p w:rsidR="00ED1048" w:rsidRPr="004418A2" w:rsidRDefault="00CC2DF0" w:rsidP="00202E1A">
            <w:pPr>
              <w:pStyle w:val="Default"/>
              <w:snapToGrid w:val="0"/>
              <w:jc w:val="center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Vizuális és a</w:t>
            </w:r>
            <w:r w:rsidR="00ED1048" w:rsidRPr="004418A2">
              <w:rPr>
                <w:bCs/>
                <w:lang w:val="hu-HU"/>
              </w:rPr>
              <w:t>uditív észlelés.</w:t>
            </w:r>
          </w:p>
          <w:p w:rsidR="00ED1048" w:rsidRDefault="00ED1048" w:rsidP="00202E1A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</w:p>
          <w:p w:rsidR="00ED1048" w:rsidRDefault="00ED1048" w:rsidP="00202E1A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</w:p>
          <w:p w:rsidR="00ED1048" w:rsidRDefault="00ED1048" w:rsidP="009C01BD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Default="00920B39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bemutatás</w:t>
            </w: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9C01BD">
            <w:pPr>
              <w:pStyle w:val="Default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frontális</w:t>
            </w: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DE3F19" w:rsidRDefault="00DE3F19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Default="00ED1048" w:rsidP="00202E1A">
            <w:pPr>
              <w:pStyle w:val="Default"/>
              <w:snapToGrid w:val="0"/>
              <w:rPr>
                <w:lang w:val="hu-HU"/>
              </w:rPr>
            </w:pPr>
          </w:p>
          <w:p w:rsidR="00ED1048" w:rsidRPr="00DE3F19" w:rsidRDefault="00DE3F19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kooperatív csoportmunka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ED1048" w:rsidRDefault="00ED1048" w:rsidP="00202E1A">
            <w:pPr>
              <w:snapToGrid w:val="0"/>
              <w:jc w:val="center"/>
              <w:rPr>
                <w:bCs/>
              </w:rPr>
            </w:pPr>
            <w:r w:rsidRPr="00ED1048">
              <w:rPr>
                <w:bCs/>
              </w:rPr>
              <w:t>interaktív tábla</w:t>
            </w:r>
          </w:p>
          <w:p w:rsidR="00DE3F19" w:rsidRDefault="00DE3F19" w:rsidP="00202E1A">
            <w:pPr>
              <w:snapToGrid w:val="0"/>
              <w:jc w:val="center"/>
              <w:rPr>
                <w:bCs/>
              </w:rPr>
            </w:pPr>
          </w:p>
          <w:p w:rsidR="00DE3F19" w:rsidRDefault="00DE3F19" w:rsidP="00202E1A">
            <w:pPr>
              <w:snapToGrid w:val="0"/>
              <w:jc w:val="center"/>
              <w:rPr>
                <w:bCs/>
              </w:rPr>
            </w:pPr>
          </w:p>
          <w:p w:rsidR="00DE3F19" w:rsidRDefault="00DE3F19" w:rsidP="00202E1A">
            <w:pPr>
              <w:snapToGrid w:val="0"/>
              <w:jc w:val="center"/>
              <w:rPr>
                <w:bCs/>
              </w:rPr>
            </w:pPr>
          </w:p>
          <w:p w:rsidR="00DE3F19" w:rsidRDefault="00DE3F19" w:rsidP="00202E1A">
            <w:pPr>
              <w:snapToGrid w:val="0"/>
              <w:jc w:val="center"/>
              <w:rPr>
                <w:bCs/>
              </w:rPr>
            </w:pPr>
          </w:p>
          <w:p w:rsidR="00DE3F19" w:rsidRDefault="00DE3F19" w:rsidP="00202E1A">
            <w:pPr>
              <w:snapToGrid w:val="0"/>
              <w:jc w:val="center"/>
              <w:rPr>
                <w:bCs/>
              </w:rPr>
            </w:pPr>
          </w:p>
          <w:p w:rsidR="00DE3F19" w:rsidRPr="00ED1048" w:rsidRDefault="00DE3F19" w:rsidP="00202E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1.sz. melléklet 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E102E1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B7145">
              <w:rPr>
                <w:b/>
                <w:bCs/>
              </w:rPr>
              <w:t>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BD" w:rsidRDefault="009C01BD" w:rsidP="009C01B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I. B.) Értelmi előkészítés </w:t>
            </w:r>
          </w:p>
          <w:p w:rsidR="009C01BD" w:rsidRDefault="009C01BD" w:rsidP="009C01B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 tanult ismeretek felidézése</w:t>
            </w:r>
          </w:p>
          <w:p w:rsidR="009C01BD" w:rsidRPr="00CC2DF0" w:rsidRDefault="009C01BD" w:rsidP="00CC2DF0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spacing w:line="297" w:lineRule="atLeast"/>
            </w:pPr>
            <w:r w:rsidRPr="00CC2DF0">
              <w:t>Tapskör</w:t>
            </w:r>
          </w:p>
          <w:p w:rsidR="009C01BD" w:rsidRDefault="009C01BD" w:rsidP="009C01BD">
            <w:pPr>
              <w:shd w:val="clear" w:color="auto" w:fill="FFFFFF"/>
              <w:spacing w:line="297" w:lineRule="atLeast"/>
            </w:pPr>
            <w:r>
              <w:t>Szógyűjtés: rovarok nevei</w:t>
            </w:r>
          </w:p>
          <w:p w:rsidR="00773E95" w:rsidRDefault="00773E95" w:rsidP="009C01BD">
            <w:pPr>
              <w:shd w:val="clear" w:color="auto" w:fill="FFFFFF"/>
              <w:spacing w:line="297" w:lineRule="atLeast"/>
            </w:pPr>
          </w:p>
          <w:p w:rsidR="00773E95" w:rsidRDefault="009143D1" w:rsidP="00CC2DF0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spacing w:line="297" w:lineRule="atLeast"/>
            </w:pPr>
            <w:r>
              <w:lastRenderedPageBreak/>
              <w:t>Igaz-h</w:t>
            </w:r>
            <w:r w:rsidR="00773E95">
              <w:t>amis</w:t>
            </w:r>
            <w:r>
              <w:t xml:space="preserve"> állítás feladatlapon.</w:t>
            </w:r>
          </w:p>
          <w:p w:rsidR="006F1CFE" w:rsidRDefault="006F1CFE" w:rsidP="009C01BD">
            <w:pPr>
              <w:shd w:val="clear" w:color="auto" w:fill="FFFFFF"/>
              <w:spacing w:line="297" w:lineRule="atLeast"/>
            </w:pPr>
            <w:r>
              <w:t>Ellenőrzés.</w:t>
            </w:r>
          </w:p>
          <w:p w:rsidR="002B7145" w:rsidRPr="006F1CFE" w:rsidRDefault="006F1CFE" w:rsidP="00920B39">
            <w:pPr>
              <w:shd w:val="clear" w:color="auto" w:fill="FFFFFF"/>
              <w:spacing w:line="297" w:lineRule="atLeast"/>
            </w:pPr>
            <w:r>
              <w:t>Értékelés: csoportonként pontozással.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BD" w:rsidRDefault="009C01BD" w:rsidP="009C01BD">
            <w:pPr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Tapsolj, mondj egy rovarnevet! Ismétlődések ne legyenek!</w:t>
            </w:r>
          </w:p>
          <w:p w:rsidR="002B7145" w:rsidRDefault="000F5271" w:rsidP="00202E1A">
            <w:pPr>
              <w:snapToGrid w:val="0"/>
            </w:pPr>
            <w:r>
              <w:rPr>
                <w:bCs/>
              </w:rPr>
              <w:t>Értékelés</w:t>
            </w:r>
            <w:r w:rsidR="00773E95">
              <w:rPr>
                <w:bCs/>
              </w:rPr>
              <w:t>: csoportok pontot gyűjtenek</w:t>
            </w:r>
          </w:p>
          <w:p w:rsidR="002B7145" w:rsidRDefault="009143D1" w:rsidP="00202E1A">
            <w:pPr>
              <w:snapToGrid w:val="0"/>
            </w:pPr>
            <w:r>
              <w:t xml:space="preserve">Igaz vagy hamis az állítás? Jelöls </w:t>
            </w:r>
            <w:r w:rsidRPr="009143D1">
              <w:rPr>
                <w:b/>
              </w:rPr>
              <w:t>I</w:t>
            </w:r>
            <w:r>
              <w:t xml:space="preserve"> vagy </w:t>
            </w:r>
            <w:r w:rsidRPr="009143D1">
              <w:rPr>
                <w:b/>
              </w:rPr>
              <w:t>H</w:t>
            </w:r>
            <w:r>
              <w:t xml:space="preserve"> betűvel!</w:t>
            </w:r>
          </w:p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BD" w:rsidRDefault="009C01BD" w:rsidP="009C01BD">
            <w:pPr>
              <w:pStyle w:val="Default"/>
              <w:snapToGrid w:val="0"/>
              <w:jc w:val="center"/>
              <w:rPr>
                <w:bCs/>
                <w:lang w:val="hu-HU"/>
              </w:rPr>
            </w:pPr>
            <w:r w:rsidRPr="004418A2">
              <w:rPr>
                <w:bCs/>
                <w:lang w:val="hu-HU"/>
              </w:rPr>
              <w:lastRenderedPageBreak/>
              <w:t>Előzetes ismeretek felidézése.</w:t>
            </w:r>
          </w:p>
          <w:p w:rsidR="00CC2DF0" w:rsidRPr="004418A2" w:rsidRDefault="00CC2DF0" w:rsidP="009C01BD">
            <w:pPr>
              <w:pStyle w:val="Default"/>
              <w:snapToGrid w:val="0"/>
              <w:jc w:val="center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Figyelem, emlékezet.</w:t>
            </w:r>
          </w:p>
          <w:p w:rsidR="002B7145" w:rsidRPr="004418A2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9C01BD">
            <w:pPr>
              <w:pStyle w:val="Default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BD" w:rsidRDefault="009C01BD" w:rsidP="009C01BD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lastRenderedPageBreak/>
              <w:t>szóbeli közlés</w:t>
            </w: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9C01BD">
            <w:pPr>
              <w:pStyle w:val="Default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DE3F19" w:rsidP="009C01BD">
            <w:pPr>
              <w:pStyle w:val="Default"/>
              <w:snapToGrid w:val="0"/>
              <w:rPr>
                <w:b/>
                <w:bCs/>
                <w:lang w:val="hu-HU"/>
              </w:rPr>
            </w:pPr>
            <w:r>
              <w:rPr>
                <w:lang w:val="hu-HU"/>
              </w:rPr>
              <w:t>kooperatív csoportmunka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3D1" w:rsidRDefault="009143D1" w:rsidP="00DE3F19">
            <w:pPr>
              <w:snapToGrid w:val="0"/>
              <w:jc w:val="center"/>
              <w:rPr>
                <w:bCs/>
              </w:rPr>
            </w:pPr>
          </w:p>
          <w:p w:rsidR="009143D1" w:rsidRDefault="009143D1" w:rsidP="00DE3F19">
            <w:pPr>
              <w:snapToGrid w:val="0"/>
              <w:jc w:val="center"/>
              <w:rPr>
                <w:bCs/>
              </w:rPr>
            </w:pPr>
          </w:p>
          <w:p w:rsidR="009143D1" w:rsidRDefault="009143D1" w:rsidP="00DE3F19">
            <w:pPr>
              <w:snapToGrid w:val="0"/>
              <w:jc w:val="center"/>
              <w:rPr>
                <w:bCs/>
              </w:rPr>
            </w:pPr>
          </w:p>
          <w:p w:rsidR="009143D1" w:rsidRDefault="009143D1" w:rsidP="00DE3F19">
            <w:pPr>
              <w:snapToGrid w:val="0"/>
              <w:jc w:val="center"/>
              <w:rPr>
                <w:bCs/>
              </w:rPr>
            </w:pPr>
          </w:p>
          <w:p w:rsidR="002B7145" w:rsidRPr="005A2612" w:rsidRDefault="00DE3F19" w:rsidP="00DE3F1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2.sz melléklet: </w:t>
            </w:r>
            <w:r>
              <w:rPr>
                <w:bCs/>
              </w:rPr>
              <w:lastRenderedPageBreak/>
              <w:t xml:space="preserve">feladatlap: 1.f. 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E102E1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7145">
              <w:rPr>
                <w:b/>
                <w:bCs/>
              </w:rPr>
              <w:t>’</w:t>
            </w: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86FFD">
              <w:rPr>
                <w:b/>
                <w:bCs/>
              </w:rPr>
              <w:t>’</w:t>
            </w: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Default="004B231E" w:rsidP="00202E1A">
            <w:pPr>
              <w:snapToGrid w:val="0"/>
              <w:jc w:val="center"/>
              <w:rPr>
                <w:b/>
                <w:bCs/>
              </w:rPr>
            </w:pPr>
          </w:p>
          <w:p w:rsidR="002B7145" w:rsidRDefault="004B231E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B7145">
              <w:rPr>
                <w:b/>
                <w:bCs/>
              </w:rPr>
              <w:t>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2B" w:rsidRDefault="006F1CFE" w:rsidP="00202E1A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 xml:space="preserve">Célkitűzés: </w:t>
            </w:r>
            <w:r w:rsidRPr="004F0B37">
              <w:rPr>
                <w:bCs/>
              </w:rPr>
              <w:t>A mai órán a Szitakötő folyóirat Bogár Behemót c. szöveggel ismerkedünk meg.</w:t>
            </w:r>
          </w:p>
          <w:p w:rsidR="00B82630" w:rsidRPr="00B82630" w:rsidRDefault="00B82630" w:rsidP="00202E1A">
            <w:pPr>
              <w:snapToGrid w:val="0"/>
              <w:rPr>
                <w:bCs/>
              </w:rPr>
            </w:pPr>
          </w:p>
          <w:p w:rsidR="00B32D2B" w:rsidRDefault="00B32D2B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II. Szövegfeldolgozás</w:t>
            </w:r>
          </w:p>
          <w:p w:rsidR="00B32D2B" w:rsidRDefault="00B32D2B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1. Cím és illusztráció kapcsolata</w:t>
            </w:r>
          </w:p>
          <w:p w:rsidR="008B6E2E" w:rsidRPr="008B6E2E" w:rsidRDefault="008B6E2E" w:rsidP="00202E1A">
            <w:pPr>
              <w:snapToGrid w:val="0"/>
              <w:rPr>
                <w:bCs/>
              </w:rPr>
            </w:pPr>
            <w:r w:rsidRPr="008B6E2E">
              <w:rPr>
                <w:bCs/>
              </w:rPr>
              <w:t>Csoportok beszámolója ötleteikről.</w:t>
            </w:r>
          </w:p>
          <w:p w:rsidR="00B32D2B" w:rsidRDefault="00B32D2B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2. Nevelői bemutató olvasás</w:t>
            </w:r>
          </w:p>
          <w:p w:rsidR="00B32D2B" w:rsidRDefault="00B32D2B" w:rsidP="00202E1A">
            <w:pPr>
              <w:snapToGrid w:val="0"/>
              <w:rPr>
                <w:b/>
                <w:bCs/>
              </w:rPr>
            </w:pPr>
          </w:p>
          <w:p w:rsidR="008B6E2E" w:rsidRDefault="00B32D2B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3. Néma olvasás</w:t>
            </w:r>
          </w:p>
          <w:p w:rsidR="004F0B37" w:rsidRDefault="004F0B37" w:rsidP="00202E1A">
            <w:pPr>
              <w:snapToGrid w:val="0"/>
              <w:rPr>
                <w:bCs/>
              </w:rPr>
            </w:pPr>
            <w:r w:rsidRPr="004F0B37">
              <w:rPr>
                <w:bCs/>
              </w:rPr>
              <w:t>( 3 rész )</w:t>
            </w:r>
          </w:p>
          <w:p w:rsidR="00E86FFD" w:rsidRDefault="008B6E2E" w:rsidP="00202E1A">
            <w:pPr>
              <w:snapToGrid w:val="0"/>
              <w:rPr>
                <w:b/>
                <w:bCs/>
                <w:color w:val="FF0000" w:themeColor="text1"/>
              </w:rPr>
            </w:pPr>
            <w:r>
              <w:rPr>
                <w:bCs/>
              </w:rPr>
              <w:t>Válaszadás nevelői kérdések-re.</w:t>
            </w:r>
          </w:p>
          <w:p w:rsidR="004F0B37" w:rsidRPr="00E86FFD" w:rsidRDefault="004F0B37" w:rsidP="00202E1A">
            <w:pPr>
              <w:snapToGrid w:val="0"/>
              <w:rPr>
                <w:b/>
                <w:bCs/>
                <w:color w:val="FF0000" w:themeColor="text1"/>
              </w:rPr>
            </w:pPr>
            <w:r>
              <w:rPr>
                <w:b/>
                <w:bCs/>
              </w:rPr>
              <w:t xml:space="preserve">4. </w:t>
            </w:r>
            <w:r w:rsidR="008B6E2E">
              <w:rPr>
                <w:b/>
                <w:bCs/>
              </w:rPr>
              <w:t>Differenciált csoport</w:t>
            </w:r>
            <w:r w:rsidR="00B842E0">
              <w:rPr>
                <w:b/>
                <w:bCs/>
              </w:rPr>
              <w:t xml:space="preserve"> </w:t>
            </w:r>
            <w:r w:rsidR="008B6E2E">
              <w:rPr>
                <w:b/>
                <w:bCs/>
              </w:rPr>
              <w:t>mun-ka</w:t>
            </w:r>
          </w:p>
          <w:p w:rsidR="008B6E2E" w:rsidRPr="00B842E0" w:rsidRDefault="008B6E2E" w:rsidP="00202E1A">
            <w:pPr>
              <w:snapToGrid w:val="0"/>
              <w:rPr>
                <w:bCs/>
              </w:rPr>
            </w:pPr>
            <w:r w:rsidRPr="00B842E0">
              <w:rPr>
                <w:bCs/>
              </w:rPr>
              <w:t>a.)</w:t>
            </w:r>
            <w:r w:rsidR="00B842E0" w:rsidRPr="00B842E0">
              <w:rPr>
                <w:bCs/>
              </w:rPr>
              <w:t xml:space="preserve"> Fogalmazz címet a részekhez!</w:t>
            </w:r>
          </w:p>
          <w:p w:rsidR="00B842E0" w:rsidRDefault="00B842E0" w:rsidP="00202E1A">
            <w:pPr>
              <w:snapToGrid w:val="0"/>
              <w:rPr>
                <w:bCs/>
              </w:rPr>
            </w:pPr>
            <w:r w:rsidRPr="00B842E0">
              <w:rPr>
                <w:bCs/>
              </w:rPr>
              <w:t>b.) Írj vázlatpontot a részekhez!</w:t>
            </w:r>
          </w:p>
          <w:p w:rsidR="00B842E0" w:rsidRDefault="00B842E0" w:rsidP="00202E1A">
            <w:pPr>
              <w:snapToGrid w:val="0"/>
              <w:rPr>
                <w:bCs/>
              </w:rPr>
            </w:pPr>
            <w:r>
              <w:rPr>
                <w:bCs/>
              </w:rPr>
              <w:t>c.) Fejezd be a mondatokat a szöveg első része alapján!</w:t>
            </w:r>
          </w:p>
          <w:p w:rsidR="00D869BF" w:rsidRDefault="00D869BF" w:rsidP="00D869BF">
            <w:pPr>
              <w:shd w:val="clear" w:color="auto" w:fill="FFFFFF"/>
              <w:spacing w:line="297" w:lineRule="atLeast"/>
            </w:pPr>
            <w:r>
              <w:t>Ellenőrzés.</w:t>
            </w:r>
          </w:p>
          <w:p w:rsidR="00B32D2B" w:rsidRPr="00B82630" w:rsidRDefault="00D869BF" w:rsidP="00D869BF">
            <w:pPr>
              <w:snapToGrid w:val="0"/>
              <w:rPr>
                <w:bCs/>
              </w:rPr>
            </w:pPr>
            <w:r>
              <w:t>Értékelés: csoportonként pontozással.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6F1CFE" w:rsidP="00202E1A">
            <w:pPr>
              <w:snapToGrid w:val="0"/>
            </w:pPr>
            <w:r>
              <w:t>Nyissátok ki a 2. oldalon!</w:t>
            </w:r>
          </w:p>
          <w:p w:rsidR="006F1CFE" w:rsidRDefault="006F1CFE" w:rsidP="00202E1A">
            <w:pPr>
              <w:snapToGrid w:val="0"/>
            </w:pPr>
            <w:r>
              <w:t>Ki az írója?</w:t>
            </w: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8B6E2E" w:rsidP="00202E1A">
            <w:pPr>
              <w:snapToGrid w:val="0"/>
            </w:pPr>
            <w:r>
              <w:t>Ötleteljetek csoportokban, vajon miről szólhat az elbeszélés?</w:t>
            </w:r>
          </w:p>
          <w:p w:rsidR="008B6E2E" w:rsidRDefault="008B6E2E" w:rsidP="00202E1A">
            <w:pPr>
              <w:snapToGrid w:val="0"/>
            </w:pPr>
          </w:p>
          <w:p w:rsidR="008B6E2E" w:rsidRDefault="008B6E2E" w:rsidP="00202E1A">
            <w:pPr>
              <w:snapToGrid w:val="0"/>
            </w:pPr>
          </w:p>
          <w:p w:rsidR="00B32D2B" w:rsidRDefault="00B32D2B" w:rsidP="00202E1A">
            <w:pPr>
              <w:snapToGrid w:val="0"/>
            </w:pPr>
            <w:r>
              <w:t>Mondjátok el véleménye-teket!</w:t>
            </w:r>
          </w:p>
          <w:p w:rsidR="00B32D2B" w:rsidRDefault="00B32D2B" w:rsidP="00202E1A">
            <w:pPr>
              <w:snapToGrid w:val="0"/>
            </w:pPr>
            <w:r>
              <w:t>Mi tetszett a történetben?</w:t>
            </w:r>
          </w:p>
          <w:p w:rsidR="00B32D2B" w:rsidRDefault="00B32D2B" w:rsidP="00202E1A">
            <w:pPr>
              <w:snapToGrid w:val="0"/>
            </w:pPr>
            <w:r>
              <w:t>Kik a szereplői?</w:t>
            </w:r>
          </w:p>
          <w:p w:rsidR="00B32D2B" w:rsidRDefault="004F0B37" w:rsidP="00202E1A">
            <w:pPr>
              <w:snapToGrid w:val="0"/>
            </w:pPr>
            <w:r>
              <w:t>Bontsd részekre az elbeszélést!</w:t>
            </w:r>
          </w:p>
          <w:p w:rsidR="00B32D2B" w:rsidRDefault="00B32D2B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A508B9" w:rsidP="00202E1A">
            <w:pPr>
              <w:snapToGrid w:val="0"/>
            </w:pPr>
            <w:r>
              <w:t xml:space="preserve">Hiányos mondatok befejezése </w:t>
            </w:r>
          </w:p>
          <w:p w:rsidR="002B7145" w:rsidRDefault="002B7145" w:rsidP="00202E1A">
            <w:pPr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B82630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megfigyelés, gondolkodás,</w:t>
            </w:r>
            <w:r w:rsidR="00EE034E">
              <w:rPr>
                <w:lang w:val="hu-HU"/>
              </w:rPr>
              <w:t xml:space="preserve"> </w:t>
            </w:r>
            <w:r>
              <w:rPr>
                <w:lang w:val="hu-HU"/>
              </w:rPr>
              <w:t>f</w:t>
            </w:r>
            <w:r w:rsidR="00B32D2B">
              <w:rPr>
                <w:lang w:val="hu-HU"/>
              </w:rPr>
              <w:t>antázia</w:t>
            </w:r>
          </w:p>
          <w:p w:rsidR="00B82630" w:rsidRDefault="00B82630" w:rsidP="00202E1A">
            <w:pPr>
              <w:pStyle w:val="Default"/>
              <w:snapToGrid w:val="0"/>
              <w:rPr>
                <w:lang w:val="hu-HU"/>
              </w:rPr>
            </w:pPr>
          </w:p>
          <w:p w:rsidR="00B82630" w:rsidRDefault="00B82630" w:rsidP="00202E1A">
            <w:pPr>
              <w:pStyle w:val="Default"/>
              <w:snapToGrid w:val="0"/>
              <w:rPr>
                <w:lang w:val="hu-HU"/>
              </w:rPr>
            </w:pPr>
          </w:p>
          <w:p w:rsidR="00B82630" w:rsidRDefault="00EE034E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 xml:space="preserve">szövegkövetés, empatikus </w:t>
            </w:r>
            <w:r w:rsidR="00B82630">
              <w:rPr>
                <w:lang w:val="hu-HU"/>
              </w:rPr>
              <w:t>képesség</w:t>
            </w:r>
            <w:r w:rsidR="008D4023">
              <w:rPr>
                <w:lang w:val="hu-HU"/>
              </w:rPr>
              <w:t>,</w:t>
            </w:r>
          </w:p>
          <w:p w:rsidR="008D4023" w:rsidRDefault="008D4023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irodalmi művek iránti érzékenység</w:t>
            </w: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8D4023" w:rsidRDefault="00A508B9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egymás meghallgatá-sa, tolerancia, közös döntés</w:t>
            </w:r>
            <w:r w:rsidR="008D4023">
              <w:rPr>
                <w:lang w:val="hu-HU"/>
              </w:rPr>
              <w:t xml:space="preserve"> </w:t>
            </w:r>
            <w:r w:rsidR="00EE034E">
              <w:rPr>
                <w:lang w:val="hu-HU"/>
              </w:rPr>
              <w:t>lényegkieme</w:t>
            </w:r>
            <w:r w:rsidR="008D4023">
              <w:rPr>
                <w:lang w:val="hu-HU"/>
              </w:rPr>
              <w:t>-lés</w:t>
            </w:r>
          </w:p>
          <w:p w:rsidR="008D4023" w:rsidRDefault="008D4023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EE034E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írásbeli kifejezőkészség</w:t>
            </w: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Kerekasztal-módszer:</w:t>
            </w: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szóbeli közlés</w:t>
            </w: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</w:p>
          <w:p w:rsidR="00A508B9" w:rsidRDefault="00A508B9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kooperatív munka</w:t>
            </w:r>
          </w:p>
          <w:p w:rsidR="00D869BF" w:rsidRDefault="00D869BF" w:rsidP="00202E1A">
            <w:pPr>
              <w:pStyle w:val="Default"/>
              <w:snapToGrid w:val="0"/>
              <w:rPr>
                <w:lang w:val="hu-HU"/>
              </w:rPr>
            </w:pPr>
          </w:p>
          <w:p w:rsidR="00D869BF" w:rsidRDefault="00D869BF" w:rsidP="00202E1A">
            <w:pPr>
              <w:pStyle w:val="Default"/>
              <w:snapToGrid w:val="0"/>
              <w:rPr>
                <w:lang w:val="hu-HU"/>
              </w:rPr>
            </w:pPr>
          </w:p>
          <w:p w:rsidR="00245537" w:rsidRDefault="00245537" w:rsidP="00202E1A">
            <w:pPr>
              <w:pStyle w:val="Default"/>
              <w:snapToGrid w:val="0"/>
              <w:rPr>
                <w:lang w:val="hu-HU"/>
              </w:rPr>
            </w:pPr>
          </w:p>
          <w:p w:rsidR="00D869BF" w:rsidRDefault="00D869BF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egyéni</w:t>
            </w: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csoportmunka</w:t>
            </w:r>
          </w:p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Default="002B7145" w:rsidP="00202E1A">
            <w:pPr>
              <w:snapToGrid w:val="0"/>
              <w:jc w:val="center"/>
              <w:rPr>
                <w:bCs/>
              </w:rPr>
            </w:pPr>
          </w:p>
          <w:p w:rsidR="002B7145" w:rsidRPr="005A2612" w:rsidRDefault="00D869BF" w:rsidP="00202E1A">
            <w:pPr>
              <w:snapToGrid w:val="0"/>
              <w:rPr>
                <w:bCs/>
              </w:rPr>
            </w:pPr>
            <w:r>
              <w:rPr>
                <w:bCs/>
              </w:rPr>
              <w:t>2.sz melléklet: feladatlap: 2.f.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  <w:p w:rsidR="004B231E" w:rsidRPr="00E102E1" w:rsidRDefault="00E102E1" w:rsidP="00E102E1">
            <w:pPr>
              <w:pStyle w:val="Cmsor1"/>
              <w:rPr>
                <w:rFonts w:ascii="Times New Roman" w:hAnsi="Times New Roman" w:cs="Times New Roman"/>
                <w:sz w:val="24"/>
                <w:szCs w:val="24"/>
              </w:rPr>
            </w:pPr>
            <w:r w:rsidRPr="00E102E1"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904" w:rsidRDefault="004418A2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1A7904">
              <w:rPr>
                <w:b/>
                <w:bCs/>
              </w:rPr>
              <w:t>Csoportmunka</w:t>
            </w:r>
          </w:p>
          <w:p w:rsidR="002B7145" w:rsidRPr="001A7904" w:rsidRDefault="001A7904" w:rsidP="00202E1A">
            <w:pPr>
              <w:snapToGrid w:val="0"/>
              <w:rPr>
                <w:b/>
                <w:bCs/>
              </w:rPr>
            </w:pPr>
            <w:r w:rsidRPr="001A7904">
              <w:rPr>
                <w:b/>
                <w:bCs/>
              </w:rPr>
              <w:t xml:space="preserve">a.) </w:t>
            </w:r>
            <w:r w:rsidR="00D82DE4">
              <w:rPr>
                <w:b/>
                <w:bCs/>
              </w:rPr>
              <w:t xml:space="preserve">cs. </w:t>
            </w:r>
            <w:r w:rsidR="00A02CEB">
              <w:rPr>
                <w:b/>
                <w:bCs/>
              </w:rPr>
              <w:t>Retvény</w:t>
            </w:r>
          </w:p>
          <w:p w:rsidR="002B7145" w:rsidRDefault="00C00962" w:rsidP="004418A2">
            <w:pPr>
              <w:snapToGrid w:val="0"/>
            </w:pPr>
            <w:r>
              <w:t>méltatlankodó, büszke,kíváncsi, sérült, izgatott, aggódó</w:t>
            </w:r>
          </w:p>
          <w:p w:rsidR="00C00962" w:rsidRDefault="00C00962" w:rsidP="00C00962">
            <w:pPr>
              <w:shd w:val="clear" w:color="auto" w:fill="FFFFFF"/>
              <w:spacing w:line="297" w:lineRule="atLeast"/>
            </w:pPr>
            <w:r>
              <w:t>Ellenőrzés.</w:t>
            </w:r>
          </w:p>
          <w:p w:rsidR="00B82630" w:rsidRPr="00156872" w:rsidRDefault="00C00962" w:rsidP="004418A2">
            <w:pPr>
              <w:snapToGrid w:val="0"/>
            </w:pPr>
            <w:r>
              <w:t>Értékelés: csoportonként pontozással.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8A2" w:rsidRPr="004418A2" w:rsidRDefault="004418A2" w:rsidP="004418A2">
            <w:pPr>
              <w:snapToGrid w:val="0"/>
              <w:rPr>
                <w:bCs/>
              </w:rPr>
            </w:pPr>
            <w:r w:rsidRPr="004418A2">
              <w:rPr>
                <w:bCs/>
              </w:rPr>
              <w:t>Fejtsd meg a tulajdonsá-gokat! Kösd a megfelelő szereplőhöz!</w:t>
            </w:r>
            <w:r>
              <w:rPr>
                <w:bCs/>
              </w:rPr>
              <w:t xml:space="preserve"> Indokold miért jellemző </w:t>
            </w:r>
            <w:r w:rsidR="009601F6">
              <w:rPr>
                <w:bCs/>
              </w:rPr>
              <w:t>a szereplőre!</w:t>
            </w: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  <w:p w:rsidR="002B7145" w:rsidRDefault="002B7145" w:rsidP="00202E1A">
            <w:pPr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4418A2" w:rsidP="00202E1A">
            <w:pPr>
              <w:pStyle w:val="Default"/>
              <w:snapToGrid w:val="0"/>
              <w:rPr>
                <w:lang w:val="hu-HU"/>
              </w:rPr>
            </w:pPr>
            <w:r>
              <w:t>c</w:t>
            </w:r>
            <w:r w:rsidRPr="004418A2">
              <w:t>soportos feladatmegoldás, együttműködés, egymás segítése, tolerancia</w:t>
            </w:r>
            <w:r w:rsidRPr="00C93BA3">
              <w:rPr>
                <w:b/>
                <w:i/>
              </w:rPr>
              <w:t>,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szóbeli közlés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4418A2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csoportmunka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4418A2" w:rsidP="00202E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2.sz melléklet: feladatlap: 3.f.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EB" w:rsidRDefault="001A7904" w:rsidP="00A02CEB">
            <w:pPr>
              <w:snapToGrid w:val="0"/>
              <w:rPr>
                <w:rFonts w:ascii="Arial" w:hAnsi="Arial" w:cs="Arial"/>
                <w:sz w:val="21"/>
                <w:lang w:eastAsia="hu-HU"/>
              </w:rPr>
            </w:pPr>
            <w:r>
              <w:rPr>
                <w:b/>
                <w:bCs/>
              </w:rPr>
              <w:t>b.)</w:t>
            </w:r>
            <w:r w:rsidR="00457F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cs.</w:t>
            </w:r>
            <w:r w:rsidR="00A02CEB">
              <w:rPr>
                <w:b/>
                <w:bCs/>
              </w:rPr>
              <w:t xml:space="preserve"> Rejtvény</w:t>
            </w:r>
          </w:p>
          <w:p w:rsidR="00457F17" w:rsidRPr="00A02CEB" w:rsidRDefault="00A02CEB" w:rsidP="00B82630">
            <w:pPr>
              <w:shd w:val="clear" w:color="auto" w:fill="FFFFFF"/>
              <w:suppressAutoHyphens w:val="0"/>
              <w:spacing w:line="240" w:lineRule="atLeast"/>
              <w:rPr>
                <w:lang w:eastAsia="hu-HU"/>
              </w:rPr>
            </w:pPr>
            <w:r w:rsidRPr="00A02CEB">
              <w:rPr>
                <w:lang w:eastAsia="hu-HU"/>
              </w:rPr>
              <w:t>Keresd a megoldást!</w:t>
            </w:r>
            <w:r>
              <w:rPr>
                <w:lang w:eastAsia="hu-HU"/>
              </w:rPr>
              <w:t xml:space="preserve"> Milyen szerepe volt a történetben?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Pr="00156872" w:rsidRDefault="00A02CEB" w:rsidP="00156872">
            <w:pPr>
              <w:spacing w:line="360" w:lineRule="auto"/>
              <w:rPr>
                <w:bCs/>
              </w:rPr>
            </w:pPr>
            <w:r w:rsidRPr="00A02CEB">
              <w:rPr>
                <w:bCs/>
              </w:rPr>
              <w:t>Kapitány Máté: Rejtvény Bogár Behemót c. alkotásá</w:t>
            </w:r>
            <w:r w:rsidR="00156872">
              <w:rPr>
                <w:bCs/>
              </w:rPr>
              <w:t>-</w:t>
            </w:r>
            <w:r w:rsidRPr="00A02CEB">
              <w:rPr>
                <w:bCs/>
              </w:rPr>
              <w:t>hoz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34E" w:rsidRDefault="00EE034E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Pr="00D815E3" w:rsidRDefault="00156872" w:rsidP="00202E1A">
            <w:pPr>
              <w:snapToGrid w:val="0"/>
            </w:pPr>
            <w:r>
              <w:t>3.sz feladatlap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1A7904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c.) Folytasd a történetet!</w:t>
            </w:r>
          </w:p>
          <w:p w:rsidR="001A7904" w:rsidRDefault="001A7904" w:rsidP="00202E1A">
            <w:pPr>
              <w:snapToGrid w:val="0"/>
              <w:rPr>
                <w:b/>
                <w:bCs/>
              </w:rPr>
            </w:pPr>
          </w:p>
          <w:p w:rsidR="00A02CEB" w:rsidRDefault="00A02CEB" w:rsidP="00202E1A">
            <w:pPr>
              <w:snapToGrid w:val="0"/>
              <w:rPr>
                <w:b/>
                <w:bCs/>
              </w:rPr>
            </w:pPr>
          </w:p>
          <w:p w:rsidR="00A02CEB" w:rsidRDefault="00A02CEB" w:rsidP="00202E1A">
            <w:pPr>
              <w:snapToGrid w:val="0"/>
              <w:rPr>
                <w:b/>
                <w:bCs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Pr="001A7904" w:rsidRDefault="001A7904" w:rsidP="00202E1A">
            <w:pPr>
              <w:snapToGrid w:val="0"/>
            </w:pPr>
            <w:r w:rsidRPr="001A7904">
              <w:t>Hogyan folytatnád a történetet?</w:t>
            </w:r>
            <w:r>
              <w:t xml:space="preserve"> Mit mondhatott a tücsök,</w:t>
            </w:r>
            <w:r w:rsidR="00457F17">
              <w:t xml:space="preserve"> a</w:t>
            </w:r>
            <w:r>
              <w:t xml:space="preserve"> hangya,</w:t>
            </w:r>
            <w:r w:rsidR="00457F17">
              <w:t xml:space="preserve"> a </w:t>
            </w:r>
            <w:r>
              <w:t>katica és a b</w:t>
            </w:r>
            <w:r w:rsidR="00457F17">
              <w:t>o</w:t>
            </w:r>
            <w:r>
              <w:t>dobács B</w:t>
            </w:r>
            <w:r w:rsidR="00457F17">
              <w:t>eh</w:t>
            </w:r>
            <w:r>
              <w:t>emótnak?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Pr="00B82630" w:rsidRDefault="00B82630" w:rsidP="00202E1A">
            <w:pPr>
              <w:pStyle w:val="Default"/>
              <w:snapToGrid w:val="0"/>
              <w:rPr>
                <w:lang w:val="hu-HU"/>
              </w:rPr>
            </w:pPr>
            <w:r w:rsidRPr="00B82630">
              <w:rPr>
                <w:bCs/>
                <w:lang w:val="hu-HU"/>
              </w:rPr>
              <w:t>szóbeli kifejező-készség fejlesztése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D82DE4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csoportmunka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</w:pP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4B231E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102E1">
              <w:rPr>
                <w:b/>
                <w:bCs/>
              </w:rPr>
              <w:t>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F17" w:rsidRDefault="001A7904" w:rsidP="00457F1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457F17">
              <w:rPr>
                <w:b/>
                <w:bCs/>
              </w:rPr>
              <w:t>Véleményalkotás az olvasottakról</w:t>
            </w:r>
          </w:p>
          <w:p w:rsidR="00457F17" w:rsidRDefault="00457F17" w:rsidP="00457F17">
            <w:pPr>
              <w:shd w:val="clear" w:color="auto" w:fill="FFFFFF"/>
              <w:spacing w:line="297" w:lineRule="atLeast"/>
            </w:pPr>
            <w:r>
              <w:t>Ellenőrzés.</w:t>
            </w:r>
          </w:p>
          <w:p w:rsidR="001A7904" w:rsidRPr="00B82630" w:rsidRDefault="00457F17" w:rsidP="00202E1A">
            <w:pPr>
              <w:snapToGrid w:val="0"/>
              <w:rPr>
                <w:bCs/>
              </w:rPr>
            </w:pPr>
            <w:r>
              <w:t>Értékelés: csoportonként pontozással.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F17" w:rsidRPr="00457F17" w:rsidRDefault="00457F17" w:rsidP="00457F17">
            <w:pPr>
              <w:snapToGrid w:val="0"/>
              <w:rPr>
                <w:bCs/>
              </w:rPr>
            </w:pPr>
            <w:r w:rsidRPr="00457F17">
              <w:rPr>
                <w:bCs/>
              </w:rPr>
              <w:t>Mit tanultál a történetből?</w:t>
            </w:r>
          </w:p>
          <w:p w:rsidR="002B7145" w:rsidRDefault="00457F17" w:rsidP="00457F17">
            <w:pPr>
              <w:snapToGrid w:val="0"/>
            </w:pPr>
            <w:r w:rsidRPr="00457F17">
              <w:rPr>
                <w:bCs/>
              </w:rPr>
              <w:t>segítőkészség, előítélet mentesség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B82630" w:rsidP="00202E1A">
            <w:pPr>
              <w:pStyle w:val="Default"/>
              <w:snapToGrid w:val="0"/>
              <w:rPr>
                <w:lang w:val="hu-HU"/>
              </w:rPr>
            </w:pPr>
            <w:r w:rsidRPr="00B82630">
              <w:rPr>
                <w:bCs/>
                <w:lang w:val="hu-HU"/>
              </w:rPr>
              <w:t>szóbeli kifejező-készség fejlesztése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D82DE4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szóbeli közlés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6C5A53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frontális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</w:pP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4B231E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02E1">
              <w:rPr>
                <w:b/>
                <w:bCs/>
              </w:rPr>
              <w:t>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B553F8" w:rsidP="00202E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III. Az órai munka értékelé-se</w:t>
            </w:r>
          </w:p>
          <w:p w:rsidR="00B553F8" w:rsidRDefault="00B553F8" w:rsidP="00B553F8">
            <w:pPr>
              <w:pStyle w:val="Listaszerbekezds"/>
              <w:numPr>
                <w:ilvl w:val="0"/>
                <w:numId w:val="4"/>
              </w:numPr>
              <w:snapToGrid w:val="0"/>
              <w:rPr>
                <w:bCs/>
              </w:rPr>
            </w:pPr>
            <w:r w:rsidRPr="00B553F8">
              <w:rPr>
                <w:bCs/>
              </w:rPr>
              <w:t>csoportok önértékelése</w:t>
            </w:r>
          </w:p>
          <w:p w:rsidR="00CC2DF0" w:rsidRPr="00B553F8" w:rsidRDefault="00CC2DF0" w:rsidP="00B553F8">
            <w:pPr>
              <w:pStyle w:val="Listaszerbekezds"/>
              <w:numPr>
                <w:ilvl w:val="0"/>
                <w:numId w:val="4"/>
              </w:numPr>
              <w:snapToGrid w:val="0"/>
              <w:rPr>
                <w:bCs/>
              </w:rPr>
            </w:pPr>
            <w:r>
              <w:rPr>
                <w:bCs/>
              </w:rPr>
              <w:t>egyéni önértékelés</w:t>
            </w:r>
          </w:p>
          <w:p w:rsidR="00B553F8" w:rsidRPr="00B553F8" w:rsidRDefault="00B553F8" w:rsidP="00B553F8">
            <w:pPr>
              <w:pStyle w:val="Listaszerbekezds"/>
              <w:numPr>
                <w:ilvl w:val="0"/>
                <w:numId w:val="4"/>
              </w:numPr>
              <w:snapToGrid w:val="0"/>
              <w:rPr>
                <w:b/>
                <w:bCs/>
              </w:rPr>
            </w:pPr>
            <w:r w:rsidRPr="00B553F8">
              <w:rPr>
                <w:bCs/>
              </w:rPr>
              <w:t>nevelői értékelés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DF0" w:rsidRDefault="00CC2DF0" w:rsidP="00CC2DF0">
            <w:pPr>
              <w:snapToGrid w:val="0"/>
              <w:rPr>
                <w:b/>
                <w:bCs/>
              </w:rPr>
            </w:pPr>
            <w:r>
              <w:t>Egyéni önértékelés:</w:t>
            </w:r>
            <w:r>
              <w:rPr>
                <w:b/>
                <w:bCs/>
              </w:rPr>
              <w:t xml:space="preserve"> dobó-kockával a megkezdett mondat befejezésével</w:t>
            </w:r>
          </w:p>
          <w:p w:rsidR="00CC2DF0" w:rsidRPr="00EB3FF4" w:rsidRDefault="00CC2DF0" w:rsidP="00CC2DF0">
            <w:pPr>
              <w:pStyle w:val="Listaszerbekezds"/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EB3FF4">
              <w:rPr>
                <w:bCs/>
              </w:rPr>
              <w:t>Az volt az új számomra…</w:t>
            </w:r>
          </w:p>
          <w:p w:rsidR="00CC2DF0" w:rsidRPr="00EB3FF4" w:rsidRDefault="00CC2DF0" w:rsidP="00CC2DF0">
            <w:pPr>
              <w:pStyle w:val="Listaszerbekezds"/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EB3FF4">
              <w:rPr>
                <w:bCs/>
              </w:rPr>
              <w:t>Otthon azt fogom elmondani…</w:t>
            </w:r>
          </w:p>
          <w:p w:rsidR="00CC2DF0" w:rsidRPr="00EB3FF4" w:rsidRDefault="00CC2DF0" w:rsidP="00CC2DF0">
            <w:pPr>
              <w:pStyle w:val="Listaszerbekezds"/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EB3FF4">
              <w:rPr>
                <w:bCs/>
              </w:rPr>
              <w:t>Számomra az volt a legkönnyebb…</w:t>
            </w:r>
          </w:p>
          <w:p w:rsidR="00CC2DF0" w:rsidRPr="00EB3FF4" w:rsidRDefault="00CC2DF0" w:rsidP="00CC2DF0">
            <w:pPr>
              <w:pStyle w:val="Listaszerbekezds"/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EB3FF4">
              <w:rPr>
                <w:bCs/>
              </w:rPr>
              <w:lastRenderedPageBreak/>
              <w:t>Sokat segített nekem…</w:t>
            </w:r>
          </w:p>
          <w:p w:rsidR="00CC2DF0" w:rsidRPr="00EB3FF4" w:rsidRDefault="00CC2DF0" w:rsidP="00CC2DF0">
            <w:pPr>
              <w:pStyle w:val="Listaszerbekezds"/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EB3FF4">
              <w:rPr>
                <w:bCs/>
              </w:rPr>
              <w:t>Abban a feladatban éreztem magam a legjobban…</w:t>
            </w:r>
          </w:p>
          <w:p w:rsidR="00CC2DF0" w:rsidRPr="00EB3FF4" w:rsidRDefault="00CC2DF0" w:rsidP="00CC2DF0">
            <w:pPr>
              <w:pStyle w:val="Listaszerbekezds"/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EB3FF4">
              <w:rPr>
                <w:bCs/>
              </w:rPr>
              <w:t>Számomra az volt a legnehezebb…</w:t>
            </w:r>
          </w:p>
          <w:p w:rsidR="00CC2DF0" w:rsidRPr="00EB3FF4" w:rsidRDefault="00CC2DF0" w:rsidP="00CC2DF0">
            <w:pPr>
              <w:snapToGrid w:val="0"/>
              <w:rPr>
                <w:bCs/>
              </w:rPr>
            </w:pPr>
          </w:p>
          <w:p w:rsidR="002B7145" w:rsidRDefault="002B7145" w:rsidP="00202E1A">
            <w:pPr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34E" w:rsidRDefault="00EE034E" w:rsidP="00487D66">
            <w:pPr>
              <w:pStyle w:val="Default"/>
              <w:snapToGrid w:val="0"/>
            </w:pPr>
            <w:r>
              <w:lastRenderedPageBreak/>
              <w:t>reális ön- és társ-értékelés, bátorítás,</w:t>
            </w:r>
          </w:p>
          <w:p w:rsidR="002B7145" w:rsidRDefault="00EE034E" w:rsidP="00487D66">
            <w:pPr>
              <w:pStyle w:val="Default"/>
              <w:snapToGrid w:val="0"/>
            </w:pPr>
            <w:r>
              <w:t xml:space="preserve">önbizalom erősítése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487D66" w:rsidP="00202E1A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szóbeli közlés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1E" w:rsidRDefault="004B231E" w:rsidP="00202E1A">
            <w:pPr>
              <w:snapToGrid w:val="0"/>
            </w:pPr>
            <w:r>
              <w:t>dobókocka</w:t>
            </w:r>
          </w:p>
        </w:tc>
      </w:tr>
      <w:tr w:rsidR="002B7145" w:rsidTr="00202E1A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E102E1" w:rsidP="00202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B7145">
              <w:rPr>
                <w:b/>
                <w:bCs/>
              </w:rPr>
              <w:t>’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3F8" w:rsidRDefault="00E102E1" w:rsidP="00202E1A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További feladat napköziben: választási lehet</w:t>
            </w:r>
            <w:r w:rsidR="00B553F8">
              <w:rPr>
                <w:b/>
                <w:snapToGrid w:val="0"/>
              </w:rPr>
              <w:t>őség</w:t>
            </w:r>
            <w:r w:rsidR="002F5750">
              <w:rPr>
                <w:b/>
                <w:snapToGrid w:val="0"/>
              </w:rPr>
              <w:t>gel</w:t>
            </w:r>
          </w:p>
          <w:p w:rsidR="00B553F8" w:rsidRPr="00B553F8" w:rsidRDefault="00B553F8" w:rsidP="00B553F8">
            <w:pPr>
              <w:pStyle w:val="Listaszerbekezds"/>
              <w:widowControl w:val="0"/>
              <w:numPr>
                <w:ilvl w:val="0"/>
                <w:numId w:val="6"/>
              </w:numPr>
              <w:rPr>
                <w:snapToGrid w:val="0"/>
              </w:rPr>
            </w:pPr>
            <w:r w:rsidRPr="002F5750">
              <w:rPr>
                <w:b/>
                <w:snapToGrid w:val="0"/>
              </w:rPr>
              <w:t>illusztráció</w:t>
            </w:r>
            <w:r w:rsidRPr="00B553F8">
              <w:rPr>
                <w:snapToGrid w:val="0"/>
              </w:rPr>
              <w:t xml:space="preserve"> készítése a történethez</w:t>
            </w:r>
          </w:p>
          <w:p w:rsidR="002B7145" w:rsidRPr="00EE034E" w:rsidRDefault="002F5750" w:rsidP="00EE034E">
            <w:pPr>
              <w:pStyle w:val="Listaszerbekezds"/>
              <w:widowControl w:val="0"/>
              <w:numPr>
                <w:ilvl w:val="0"/>
                <w:numId w:val="6"/>
              </w:numPr>
              <w:rPr>
                <w:snapToGrid w:val="0"/>
              </w:rPr>
            </w:pPr>
            <w:r w:rsidRPr="002F5750">
              <w:rPr>
                <w:b/>
                <w:snapToGrid w:val="0"/>
              </w:rPr>
              <w:t>kutatómunka:</w:t>
            </w:r>
            <w:r>
              <w:rPr>
                <w:snapToGrid w:val="0"/>
              </w:rPr>
              <w:t xml:space="preserve"> Szitakötő folyóiratból szóbeli egyéni beszá-moló: mit olvastál a bogarak páncéljáról?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kreativitás</w:t>
            </w: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</w:p>
          <w:p w:rsidR="00EE034E" w:rsidRDefault="00EE034E" w:rsidP="00B82630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önálló tanulási képesség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pStyle w:val="Default"/>
              <w:snapToGrid w:val="0"/>
              <w:rPr>
                <w:lang w:val="hu-H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D66" w:rsidRDefault="00487D66" w:rsidP="00202E1A">
            <w:pPr>
              <w:pStyle w:val="Default"/>
              <w:snapToGrid w:val="0"/>
              <w:rPr>
                <w:lang w:val="hu-HU"/>
              </w:rPr>
            </w:pPr>
          </w:p>
          <w:p w:rsidR="002B7145" w:rsidRDefault="00487D66" w:rsidP="00487D66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lehet csoport</w:t>
            </w:r>
            <w:r w:rsidR="00EE034E">
              <w:rPr>
                <w:lang w:val="hu-HU"/>
              </w:rPr>
              <w:t>,</w:t>
            </w:r>
            <w:r>
              <w:rPr>
                <w:lang w:val="hu-HU"/>
              </w:rPr>
              <w:t xml:space="preserve"> egyéni vagy páros munka</w:t>
            </w:r>
          </w:p>
          <w:p w:rsidR="00B82630" w:rsidRDefault="00B82630" w:rsidP="00487D66">
            <w:pPr>
              <w:pStyle w:val="Default"/>
              <w:snapToGrid w:val="0"/>
              <w:rPr>
                <w:lang w:val="hu-HU"/>
              </w:rPr>
            </w:pPr>
          </w:p>
          <w:p w:rsidR="00B82630" w:rsidRDefault="00B82630" w:rsidP="00487D66">
            <w:pPr>
              <w:pStyle w:val="Default"/>
              <w:snapToGrid w:val="0"/>
              <w:rPr>
                <w:lang w:val="hu-HU"/>
              </w:rPr>
            </w:pPr>
          </w:p>
          <w:p w:rsidR="00B82630" w:rsidRDefault="00B82630" w:rsidP="00487D66">
            <w:pPr>
              <w:pStyle w:val="Default"/>
              <w:snapToGrid w:val="0"/>
              <w:rPr>
                <w:lang w:val="hu-HU"/>
              </w:rPr>
            </w:pPr>
            <w:r>
              <w:rPr>
                <w:lang w:val="hu-HU"/>
              </w:rPr>
              <w:t>egyéni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145" w:rsidRDefault="002B7145" w:rsidP="00202E1A">
            <w:pPr>
              <w:snapToGrid w:val="0"/>
            </w:pPr>
          </w:p>
          <w:p w:rsidR="00614AA3" w:rsidRDefault="004B231E" w:rsidP="00202E1A">
            <w:pPr>
              <w:snapToGrid w:val="0"/>
            </w:pPr>
            <w:r>
              <w:t xml:space="preserve">rajzlap </w:t>
            </w:r>
            <w:r w:rsidR="00614AA3">
              <w:t>v. csomagolópapír,</w:t>
            </w:r>
            <w:r>
              <w:t>rajzeszkö</w:t>
            </w:r>
            <w:r w:rsidR="00614AA3">
              <w:t>-</w:t>
            </w:r>
            <w:r>
              <w:t>zök</w:t>
            </w:r>
          </w:p>
          <w:p w:rsidR="00614AA3" w:rsidRDefault="00614AA3" w:rsidP="00202E1A">
            <w:pPr>
              <w:snapToGrid w:val="0"/>
            </w:pPr>
          </w:p>
          <w:p w:rsidR="004B231E" w:rsidRDefault="004B231E" w:rsidP="00202E1A">
            <w:pPr>
              <w:snapToGrid w:val="0"/>
            </w:pPr>
            <w:r>
              <w:t xml:space="preserve"> Szitakötő folyóirat</w:t>
            </w:r>
          </w:p>
        </w:tc>
      </w:tr>
    </w:tbl>
    <w:p w:rsidR="00AD304A" w:rsidRDefault="00AD304A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Default="00053D29"/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b/>
          <w:bCs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1. SZÁMÚ MELLÉKLET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1. Icipici repülő,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vizek fölött, lombok között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szitaszárnyon röpködő. 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2. Szépnek tart felnőtt, s gyerek,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pedig csúf hernyóból kelek.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3. Oda megyek gyűjtögetni,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FF0000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ahol vannak morzsák.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ab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ab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ab/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Így marad a porszívóban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üresen a porzsák.           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4. Fűszálak közt zöld bogár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meglapulva egyre vár.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Ha a fűszál megrezzen,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nagyot ugrik, elrebben. 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5. Hat lábam van, szarvat hordok,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börrögve repülni tudok.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6. Domboldalon vígan szállva 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felrepült egy bogárlányka.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Hétpettyes a ruhácskája,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b/>
          <w:bCs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tavaszi szél a barátja.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      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b/>
          <w:bCs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b/>
          <w:bCs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7. Erdőn, mezőn van lakása,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akad neki sok-sok társa.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Feje mákszem, hasa bors,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szorgalmas, fürge és gyors.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8. Tarka, de nem virág,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szárnya van, nem madár,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álló napon a rét fölött száll.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9. Pettyes hátam, hártyás szárnyam,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levéltetűt eszem bátran. 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10. Tánca könnyű, mint a szél,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vele néha útra kél.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Libben virágról virágra,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szárnya mintha szirom volna.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color w:val="222222"/>
          <w:lang w:val="en-US" w:eastAsia="en-US" w:bidi="en-US"/>
        </w:rPr>
        <w:br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11. A füledbe zizegek,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meg is csíplek, ha lehet.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12. Döngicsélve körbeszállok,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virágporra rátalálok.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Összegyűjtöm, szedem néked,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így eheted majd a mézet.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 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13. Egész nyáron vígan él,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cirip,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cirip, így zenél.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_________________________</w:t>
      </w:r>
    </w:p>
    <w:p w:rsidR="00053D29" w:rsidRPr="00053D29" w:rsidRDefault="00053D29" w:rsidP="00053D29">
      <w:pPr>
        <w:shd w:val="clear" w:color="auto" w:fill="FFFFFF"/>
        <w:suppressAutoHyphens w:val="0"/>
        <w:rPr>
          <w:rFonts w:eastAsiaTheme="minorHAnsi"/>
          <w:color w:val="222222"/>
          <w:lang w:val="en-US" w:eastAsia="en-US" w:bidi="en-US"/>
        </w:rPr>
      </w:pPr>
    </w:p>
    <w:p w:rsidR="00053D29" w:rsidRPr="00053D29" w:rsidRDefault="00053D29" w:rsidP="00053D29">
      <w:pPr>
        <w:shd w:val="clear" w:color="auto" w:fill="FFFFFF"/>
        <w:suppressAutoHyphens w:val="0"/>
        <w:spacing w:after="240" w:line="297" w:lineRule="atLeast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14. Nem csicsergő - zúgó madár,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mindenféle szemétre száll,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hat fekete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póklábával,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királynak is fejére száll.           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</w:r>
    </w:p>
    <w:p w:rsidR="00053D29" w:rsidRPr="00053D29" w:rsidRDefault="00053D29" w:rsidP="00053D29">
      <w:pPr>
        <w:shd w:val="clear" w:color="auto" w:fill="FFFFFF"/>
        <w:suppressAutoHyphens w:val="0"/>
        <w:spacing w:after="240" w:line="297" w:lineRule="atLeast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lastRenderedPageBreak/>
        <w:t>15. Rügyet,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falevelet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rágok,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négyévenként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kárt csinálok.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</w:r>
    </w:p>
    <w:p w:rsidR="00053D29" w:rsidRPr="00053D29" w:rsidRDefault="00053D29" w:rsidP="00053D29">
      <w:pPr>
        <w:shd w:val="clear" w:color="auto" w:fill="FFFFFF"/>
        <w:suppressAutoHyphens w:val="0"/>
        <w:spacing w:after="200" w:line="297" w:lineRule="atLeast"/>
        <w:rPr>
          <w:rFonts w:eastAsiaTheme="minorHAnsi"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16. Icipici lámpa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világít az éjben,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br/>
        <w:t>és éppen úgy repül,</w:t>
      </w:r>
    </w:p>
    <w:p w:rsidR="00053D29" w:rsidRPr="00053D29" w:rsidRDefault="00053D29" w:rsidP="00053D29">
      <w:pPr>
        <w:shd w:val="clear" w:color="auto" w:fill="FFFFFF"/>
        <w:suppressAutoHyphens w:val="0"/>
        <w:spacing w:after="200" w:line="297" w:lineRule="atLeast"/>
        <w:rPr>
          <w:rFonts w:eastAsiaTheme="minorHAnsi"/>
          <w:b/>
          <w:bCs/>
          <w:color w:val="222222"/>
          <w:lang w:val="en-US" w:eastAsia="en-US" w:bidi="en-US"/>
        </w:rPr>
      </w:pPr>
      <w:r w:rsidRPr="00053D29">
        <w:rPr>
          <w:rFonts w:eastAsiaTheme="minorHAnsi"/>
          <w:b/>
          <w:bCs/>
          <w:color w:val="222222"/>
          <w:lang w:val="en-US" w:eastAsia="en-US" w:bidi="en-US"/>
        </w:rPr>
        <w:t>mint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levél a szélben.                       </w:t>
      </w:r>
      <w:r w:rsidRPr="00053D29">
        <w:rPr>
          <w:rFonts w:eastAsiaTheme="majorEastAsia"/>
          <w:b/>
          <w:bCs/>
          <w:color w:val="222222"/>
          <w:lang w:val="en-US" w:eastAsia="en-US" w:bidi="en-US"/>
        </w:rPr>
        <w:t> </w:t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_____________________</w:t>
      </w:r>
      <w:r w:rsidRPr="00053D29">
        <w:rPr>
          <w:rFonts w:eastAsiaTheme="minorHAnsi"/>
          <w:color w:val="222222"/>
          <w:lang w:val="en-US" w:eastAsia="en-US" w:bidi="en-US"/>
        </w:rPr>
        <w:br/>
      </w:r>
      <w:r w:rsidRPr="00053D29">
        <w:rPr>
          <w:rFonts w:eastAsiaTheme="minorHAnsi"/>
          <w:color w:val="222222"/>
          <w:lang w:val="en-US" w:eastAsia="en-US" w:bidi="en-US"/>
        </w:rPr>
        <w:br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17. Erdőn - mezőn láthatod,</w:t>
      </w:r>
      <w:r w:rsidRPr="00053D29">
        <w:rPr>
          <w:rFonts w:eastAsiaTheme="minorHAnsi"/>
          <w:color w:val="222222"/>
          <w:lang w:val="en-US" w:eastAsia="en-US" w:bidi="en-US"/>
        </w:rPr>
        <w:br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meg is csíp, ha megfogod.</w:t>
      </w:r>
      <w:r w:rsidRPr="00053D29">
        <w:rPr>
          <w:rFonts w:eastAsiaTheme="minorHAnsi"/>
          <w:color w:val="222222"/>
          <w:lang w:val="en-US" w:eastAsia="en-US" w:bidi="en-US"/>
        </w:rPr>
        <w:br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Feje mákszem, hasa bors,</w:t>
      </w:r>
      <w:r w:rsidRPr="00053D29">
        <w:rPr>
          <w:rFonts w:eastAsiaTheme="minorHAnsi"/>
          <w:color w:val="222222"/>
          <w:lang w:val="en-US" w:eastAsia="en-US" w:bidi="en-US"/>
        </w:rPr>
        <w:br/>
      </w:r>
      <w:r w:rsidRPr="00053D29">
        <w:rPr>
          <w:rFonts w:eastAsiaTheme="minorHAnsi"/>
          <w:b/>
          <w:bCs/>
          <w:color w:val="222222"/>
          <w:lang w:val="en-US" w:eastAsia="en-US" w:bidi="en-US"/>
        </w:rPr>
        <w:t>s be szorgalmas, fürge, gyors!        _____________________</w:t>
      </w:r>
    </w:p>
    <w:p w:rsidR="00053D29" w:rsidRPr="00053D29" w:rsidRDefault="00053D29" w:rsidP="00053D29">
      <w:pPr>
        <w:shd w:val="clear" w:color="auto" w:fill="FFFFFF"/>
        <w:suppressAutoHyphens w:val="0"/>
        <w:spacing w:after="200" w:line="297" w:lineRule="atLeast"/>
        <w:rPr>
          <w:rFonts w:eastAsiaTheme="minorHAnsi"/>
          <w:b/>
          <w:bCs/>
          <w:color w:val="222222"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sz w:val="28"/>
          <w:szCs w:val="28"/>
          <w:lang w:eastAsia="en-US" w:bidi="en-US"/>
        </w:rPr>
      </w:pPr>
      <w:r w:rsidRPr="00053D29">
        <w:rPr>
          <w:rFonts w:eastAsiaTheme="minorHAnsi"/>
          <w:b/>
          <w:sz w:val="28"/>
          <w:szCs w:val="28"/>
          <w:lang w:eastAsia="en-US" w:bidi="en-US"/>
        </w:rPr>
        <w:lastRenderedPageBreak/>
        <w:t>2. SZÁMÚ MELLÉKLET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eastAsia="en-US" w:bidi="en-US"/>
        </w:rPr>
      </w:pPr>
      <w:r w:rsidRPr="00053D29">
        <w:rPr>
          <w:rFonts w:eastAsiaTheme="minorHAnsi"/>
          <w:b/>
          <w:sz w:val="28"/>
          <w:szCs w:val="28"/>
          <w:lang w:eastAsia="en-US" w:bidi="en-US"/>
        </w:rPr>
        <w:t xml:space="preserve">1. </w:t>
      </w:r>
      <w:r w:rsidRPr="00053D29">
        <w:rPr>
          <w:rFonts w:eastAsiaTheme="minorHAnsi"/>
          <w:b/>
          <w:lang w:eastAsia="en-US" w:bidi="en-US"/>
        </w:rPr>
        <w:t>feladat</w:t>
      </w: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  <w:r w:rsidRPr="00053D29">
        <w:rPr>
          <w:b/>
          <w:lang w:eastAsia="hu-HU"/>
        </w:rPr>
        <w:t xml:space="preserve">a.) A lány szentjánosbogarak csendesebb nyári éjszakákon a levegőben világítva repkednek.  </w:t>
      </w:r>
      <w:r w:rsidRPr="00053D29">
        <w:rPr>
          <w:b/>
          <w:lang w:eastAsia="hu-HU"/>
        </w:rPr>
        <w:tab/>
        <w:t>____________</w:t>
      </w: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b.) Minden bogár rovar, de nem minden rovar bogár.</w:t>
      </w:r>
      <w:r w:rsidRPr="00053D29">
        <w:rPr>
          <w:rFonts w:eastAsiaTheme="minorHAnsi"/>
          <w:b/>
          <w:lang w:val="en-US" w:eastAsia="en-US" w:bidi="en-US"/>
        </w:rPr>
        <w:tab/>
      </w:r>
      <w:r w:rsidRPr="00053D29">
        <w:rPr>
          <w:rFonts w:eastAsiaTheme="minorHAnsi"/>
          <w:b/>
          <w:lang w:val="en-US" w:eastAsia="en-US" w:bidi="en-US"/>
        </w:rPr>
        <w:tab/>
        <w:t>-----------------</w:t>
      </w: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  <w:r w:rsidRPr="00053D29">
        <w:rPr>
          <w:b/>
          <w:lang w:eastAsia="hu-HU"/>
        </w:rPr>
        <w:t>c.) A katicák áttelelnek, és csak a pete rakás után pusztulnak el. _____________</w:t>
      </w: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  <w:r w:rsidRPr="00053D29">
        <w:rPr>
          <w:b/>
          <w:lang w:eastAsia="hu-HU"/>
        </w:rPr>
        <w:t>d.) A rovaroknak, bogaraknak nincs agya. ________________</w:t>
      </w: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  <w:r w:rsidRPr="00053D29">
        <w:rPr>
          <w:b/>
          <w:lang w:eastAsia="hu-HU"/>
        </w:rPr>
        <w:t>e.) A szarvasbogár a tölgyfához kötődik, lárva korában a korhadt tölgyeket fogyasztja, felnőtt korában pedig a tölgy nedveit nyalogatja. ____________</w:t>
      </w:r>
    </w:p>
    <w:p w:rsidR="00053D29" w:rsidRPr="00053D29" w:rsidRDefault="00053D29" w:rsidP="00053D29">
      <w:pPr>
        <w:suppressAutoHyphens w:val="0"/>
        <w:textAlignment w:val="baseline"/>
        <w:rPr>
          <w:b/>
          <w:lang w:eastAsia="hu-HU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f.) A bogarak az állatvilág legnépesebb csoportja, minden ötödik élőlény bogár! _______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g.) A rovaroknak is van vére. _____________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2. feladat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a.) cs. Fogalmazz címeket a részekhez!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1. rész ………………………………………………………….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2. rész ………………………………………………………….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3. rész ………………………………………………………….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b.) cs.</w:t>
      </w:r>
      <w:r w:rsidRPr="00053D29">
        <w:rPr>
          <w:rFonts w:eastAsiaTheme="minorHAnsi"/>
          <w:b/>
          <w:bCs/>
          <w:lang w:val="en-US" w:eastAsia="en-US" w:bidi="en-US"/>
        </w:rPr>
        <w:t xml:space="preserve"> Írj vázlatpontot a részekhez!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1. rész ………………………………………………………….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lastRenderedPageBreak/>
        <w:t>2. rész ………………………………………………………….</w:t>
      </w: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  <w:r w:rsidRPr="00053D29">
        <w:rPr>
          <w:rFonts w:eastAsiaTheme="minorHAnsi"/>
          <w:b/>
          <w:lang w:val="en-US" w:eastAsia="en-US" w:bidi="en-US"/>
        </w:rPr>
        <w:t>3. rész ………………………………………………………….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c.) cs. Fejezd be a mondatokat a szöveg első része alapján!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Cs/>
          <w:lang w:val="en-US" w:eastAsia="en-US" w:bidi="en-US"/>
        </w:rPr>
      </w:pPr>
      <w:r w:rsidRPr="00053D29">
        <w:rPr>
          <w:rFonts w:eastAsiaTheme="minorHAnsi"/>
          <w:bCs/>
          <w:lang w:val="en-US" w:eastAsia="en-US" w:bidi="en-US"/>
        </w:rPr>
        <w:t>Tücskök, hangyák figyelik félve, de kíváncsian a ……………………………………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Cs/>
          <w:lang w:val="en-US" w:eastAsia="en-US" w:bidi="en-US"/>
        </w:rPr>
        <w:t>…………………………………………………………………………………………..</w:t>
      </w:r>
      <w:r w:rsidRPr="00053D29">
        <w:rPr>
          <w:rFonts w:eastAsiaTheme="minorHAnsi"/>
          <w:b/>
          <w:bCs/>
          <w:lang w:val="en-US" w:eastAsia="en-US" w:bidi="en-US"/>
        </w:rPr>
        <w:t xml:space="preserve"> .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Cs/>
          <w:lang w:val="en-US" w:eastAsia="en-US" w:bidi="en-US"/>
        </w:rPr>
      </w:pPr>
      <w:r w:rsidRPr="00053D29">
        <w:rPr>
          <w:rFonts w:eastAsiaTheme="minorHAnsi"/>
          <w:bCs/>
          <w:lang w:val="en-US" w:eastAsia="en-US" w:bidi="en-US"/>
        </w:rPr>
        <w:t>Az erdő hírvivője, a verőköltő bodobács Behemót elé fut, ……………………………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Cs/>
          <w:lang w:val="en-US" w:eastAsia="en-US" w:bidi="en-US"/>
        </w:rPr>
        <w:t>…………………………………………………………………………………………....</w:t>
      </w:r>
      <w:r w:rsidRPr="00053D29">
        <w:rPr>
          <w:rFonts w:eastAsiaTheme="minorHAnsi"/>
          <w:b/>
          <w:bCs/>
          <w:lang w:val="en-US" w:eastAsia="en-US" w:bidi="en-US"/>
        </w:rPr>
        <w:t xml:space="preserve"> .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3. Fejtsd meg a tulajdonságokat! Kösd a megfelelő szereplőhöz! Indokold miért jellemző a szereplőre!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LANKOMÉLDÓTAT ……………………………………</w:t>
      </w:r>
      <w:r w:rsidRPr="00053D29">
        <w:rPr>
          <w:rFonts w:eastAsiaTheme="minorHAnsi"/>
          <w:b/>
          <w:bCs/>
          <w:lang w:val="en-US" w:eastAsia="en-US" w:bidi="en-US"/>
        </w:rPr>
        <w:tab/>
        <w:t xml:space="preserve">            Behemót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INCSÍVKÁ ………………………………………………..</w:t>
      </w:r>
      <w:r w:rsidRPr="00053D29">
        <w:rPr>
          <w:rFonts w:eastAsiaTheme="minorHAnsi"/>
          <w:b/>
          <w:bCs/>
          <w:lang w:val="en-US" w:eastAsia="en-US" w:bidi="en-US"/>
        </w:rPr>
        <w:tab/>
      </w:r>
      <w:r w:rsidRPr="00053D29">
        <w:rPr>
          <w:rFonts w:eastAsiaTheme="minorHAnsi"/>
          <w:b/>
          <w:bCs/>
          <w:lang w:val="en-US" w:eastAsia="en-US" w:bidi="en-US"/>
        </w:rPr>
        <w:tab/>
        <w:t>katicák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GAGÓÓD ………………………………………………….</w:t>
      </w:r>
      <w:r w:rsidRPr="00053D29">
        <w:rPr>
          <w:rFonts w:eastAsiaTheme="minorHAnsi"/>
          <w:b/>
          <w:bCs/>
          <w:lang w:val="en-US" w:eastAsia="en-US" w:bidi="en-US"/>
        </w:rPr>
        <w:tab/>
      </w:r>
      <w:r w:rsidRPr="00053D29">
        <w:rPr>
          <w:rFonts w:eastAsiaTheme="minorHAnsi"/>
          <w:b/>
          <w:bCs/>
          <w:lang w:val="en-US" w:eastAsia="en-US" w:bidi="en-US"/>
        </w:rPr>
        <w:tab/>
        <w:t>csiga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BESZÜK …………………………………………………..</w:t>
      </w:r>
      <w:r w:rsidRPr="00053D29">
        <w:rPr>
          <w:rFonts w:eastAsiaTheme="minorHAnsi"/>
          <w:b/>
          <w:bCs/>
          <w:lang w:val="en-US" w:eastAsia="en-US" w:bidi="en-US"/>
        </w:rPr>
        <w:tab/>
      </w:r>
      <w:r w:rsidRPr="00053D29">
        <w:rPr>
          <w:rFonts w:eastAsiaTheme="minorHAnsi"/>
          <w:b/>
          <w:bCs/>
          <w:lang w:val="en-US" w:eastAsia="en-US" w:bidi="en-US"/>
        </w:rPr>
        <w:tab/>
        <w:t>répalepke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TTIGZATO ………………………………………………</w:t>
      </w:r>
      <w:r w:rsidRPr="00053D29">
        <w:rPr>
          <w:rFonts w:eastAsiaTheme="minorHAnsi"/>
          <w:b/>
          <w:bCs/>
          <w:lang w:val="en-US" w:eastAsia="en-US" w:bidi="en-US"/>
        </w:rPr>
        <w:tab/>
        <w:t>.</w:t>
      </w:r>
      <w:r w:rsidRPr="00053D29">
        <w:rPr>
          <w:rFonts w:eastAsiaTheme="minorHAnsi"/>
          <w:b/>
          <w:bCs/>
          <w:lang w:val="en-US" w:eastAsia="en-US" w:bidi="en-US"/>
        </w:rPr>
        <w:tab/>
      </w:r>
      <w:r w:rsidRPr="00053D29">
        <w:rPr>
          <w:rFonts w:eastAsiaTheme="minorHAnsi"/>
          <w:b/>
          <w:bCs/>
          <w:lang w:val="en-US" w:eastAsia="en-US" w:bidi="en-US"/>
        </w:rPr>
        <w:tab/>
        <w:t>tücskök, hangyák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  <w:r w:rsidRPr="00053D29">
        <w:rPr>
          <w:rFonts w:eastAsiaTheme="minorHAnsi"/>
          <w:b/>
          <w:bCs/>
          <w:lang w:val="en-US" w:eastAsia="en-US" w:bidi="en-US"/>
        </w:rPr>
        <w:t>RÜSLÉT …………………………………………………..</w:t>
      </w:r>
      <w:r w:rsidRPr="00053D29">
        <w:rPr>
          <w:rFonts w:eastAsiaTheme="minorHAnsi"/>
          <w:b/>
          <w:bCs/>
          <w:lang w:val="en-US" w:eastAsia="en-US" w:bidi="en-US"/>
        </w:rPr>
        <w:tab/>
      </w:r>
      <w:r w:rsidRPr="00053D29">
        <w:rPr>
          <w:rFonts w:eastAsiaTheme="minorHAnsi"/>
          <w:b/>
          <w:bCs/>
          <w:lang w:val="en-US" w:eastAsia="en-US" w:bidi="en-US"/>
        </w:rPr>
        <w:tab/>
        <w:t>bodobács</w:t>
      </w:r>
    </w:p>
    <w:p w:rsidR="00BB2544" w:rsidRDefault="00BB2544" w:rsidP="00EA3E53">
      <w:pPr>
        <w:suppressAutoHyphens w:val="0"/>
        <w:spacing w:after="200" w:line="276" w:lineRule="auto"/>
        <w:rPr>
          <w:rFonts w:eastAsiaTheme="minorEastAsia"/>
          <w:b/>
          <w:sz w:val="28"/>
          <w:szCs w:val="28"/>
          <w:lang w:eastAsia="hu-HU"/>
        </w:rPr>
      </w:pPr>
    </w:p>
    <w:p w:rsidR="00BB2544" w:rsidRDefault="00BB2544" w:rsidP="00EA3E53">
      <w:pPr>
        <w:suppressAutoHyphens w:val="0"/>
        <w:spacing w:after="200" w:line="276" w:lineRule="auto"/>
        <w:rPr>
          <w:rFonts w:eastAsiaTheme="minorEastAsia"/>
          <w:b/>
          <w:sz w:val="28"/>
          <w:szCs w:val="28"/>
          <w:lang w:eastAsia="hu-HU"/>
        </w:rPr>
      </w:pPr>
    </w:p>
    <w:p w:rsidR="00EA3E53" w:rsidRPr="004751BD" w:rsidRDefault="00EA3E53" w:rsidP="00EA3E53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hu-HU"/>
        </w:rPr>
      </w:pPr>
      <w:bookmarkStart w:id="0" w:name="_GoBack"/>
      <w:bookmarkEnd w:id="0"/>
      <w:r w:rsidRPr="004B4A4C">
        <w:rPr>
          <w:rFonts w:eastAsiaTheme="minorEastAsia"/>
          <w:b/>
          <w:sz w:val="28"/>
          <w:szCs w:val="28"/>
          <w:lang w:eastAsia="hu-HU"/>
        </w:rPr>
        <w:t>Feldolgozta:</w:t>
      </w:r>
      <w:r>
        <w:rPr>
          <w:rFonts w:eastAsiaTheme="minorEastAsia"/>
          <w:sz w:val="28"/>
          <w:szCs w:val="28"/>
          <w:lang w:eastAsia="hu-HU"/>
        </w:rPr>
        <w:t>Tóth Gáborné</w:t>
      </w:r>
      <w:r>
        <w:rPr>
          <w:rFonts w:eastAsiaTheme="minorEastAsia"/>
          <w:sz w:val="28"/>
          <w:szCs w:val="28"/>
          <w:lang w:eastAsia="hu-HU"/>
        </w:rPr>
        <w:t xml:space="preserve"> </w:t>
      </w:r>
      <w:r w:rsidRPr="004751BD">
        <w:rPr>
          <w:rFonts w:eastAsiaTheme="minorEastAsia"/>
          <w:sz w:val="28"/>
          <w:szCs w:val="28"/>
          <w:lang w:eastAsia="hu-HU"/>
        </w:rPr>
        <w:t>Debreceni Bolyai János Általános Iskola és AMI</w:t>
      </w: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bCs/>
          <w:lang w:val="en-US" w:eastAsia="en-US" w:bidi="en-US"/>
        </w:rPr>
      </w:pPr>
    </w:p>
    <w:p w:rsidR="00053D29" w:rsidRPr="00053D29" w:rsidRDefault="00053D29" w:rsidP="00053D29">
      <w:pPr>
        <w:suppressAutoHyphens w:val="0"/>
        <w:snapToGrid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Pr="00053D29" w:rsidRDefault="00053D29" w:rsidP="00053D29">
      <w:pPr>
        <w:suppressAutoHyphens w:val="0"/>
        <w:spacing w:after="200" w:line="276" w:lineRule="auto"/>
        <w:rPr>
          <w:rFonts w:eastAsiaTheme="minorHAnsi"/>
          <w:b/>
          <w:lang w:val="en-US" w:eastAsia="en-US" w:bidi="en-US"/>
        </w:rPr>
      </w:pPr>
    </w:p>
    <w:p w:rsidR="00053D29" w:rsidRDefault="00053D29"/>
    <w:sectPr w:rsidR="00053D29" w:rsidSect="002B71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0A" w:rsidRDefault="00B7230A" w:rsidP="00053D29">
      <w:r>
        <w:separator/>
      </w:r>
    </w:p>
  </w:endnote>
  <w:endnote w:type="continuationSeparator" w:id="0">
    <w:p w:rsidR="00B7230A" w:rsidRDefault="00B7230A" w:rsidP="0005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0A" w:rsidRDefault="00B7230A" w:rsidP="00053D29">
      <w:r>
        <w:separator/>
      </w:r>
    </w:p>
  </w:footnote>
  <w:footnote w:type="continuationSeparator" w:id="0">
    <w:p w:rsidR="00B7230A" w:rsidRDefault="00B7230A" w:rsidP="0005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30683"/>
    <w:multiLevelType w:val="hybridMultilevel"/>
    <w:tmpl w:val="1C2E5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349D"/>
    <w:multiLevelType w:val="hybridMultilevel"/>
    <w:tmpl w:val="7034E8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6546"/>
    <w:multiLevelType w:val="hybridMultilevel"/>
    <w:tmpl w:val="F4088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37C94"/>
    <w:multiLevelType w:val="multilevel"/>
    <w:tmpl w:val="19B8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1259A"/>
    <w:multiLevelType w:val="hybridMultilevel"/>
    <w:tmpl w:val="96D05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00D6"/>
    <w:multiLevelType w:val="hybridMultilevel"/>
    <w:tmpl w:val="7D9A0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C6111"/>
    <w:multiLevelType w:val="hybridMultilevel"/>
    <w:tmpl w:val="517EC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45"/>
    <w:rsid w:val="00053D29"/>
    <w:rsid w:val="000B3BAD"/>
    <w:rsid w:val="000F5271"/>
    <w:rsid w:val="00156872"/>
    <w:rsid w:val="001A7904"/>
    <w:rsid w:val="00245537"/>
    <w:rsid w:val="002B7145"/>
    <w:rsid w:val="002C6ABF"/>
    <w:rsid w:val="002F3C51"/>
    <w:rsid w:val="002F5750"/>
    <w:rsid w:val="003E41F6"/>
    <w:rsid w:val="004418A2"/>
    <w:rsid w:val="00457F17"/>
    <w:rsid w:val="004828A9"/>
    <w:rsid w:val="00487D66"/>
    <w:rsid w:val="004B231E"/>
    <w:rsid w:val="004F0B37"/>
    <w:rsid w:val="0052669B"/>
    <w:rsid w:val="0054396F"/>
    <w:rsid w:val="0055384F"/>
    <w:rsid w:val="00614AA3"/>
    <w:rsid w:val="00620235"/>
    <w:rsid w:val="00621574"/>
    <w:rsid w:val="00626AF5"/>
    <w:rsid w:val="00682BAB"/>
    <w:rsid w:val="006C5A53"/>
    <w:rsid w:val="006F1CFE"/>
    <w:rsid w:val="00773E95"/>
    <w:rsid w:val="007E40B5"/>
    <w:rsid w:val="008B6E2E"/>
    <w:rsid w:val="008D4023"/>
    <w:rsid w:val="009143D1"/>
    <w:rsid w:val="00920B39"/>
    <w:rsid w:val="009601F6"/>
    <w:rsid w:val="009C01BD"/>
    <w:rsid w:val="00A02CEB"/>
    <w:rsid w:val="00A508B9"/>
    <w:rsid w:val="00AC39EB"/>
    <w:rsid w:val="00AD304A"/>
    <w:rsid w:val="00AD5466"/>
    <w:rsid w:val="00B32D2B"/>
    <w:rsid w:val="00B553F8"/>
    <w:rsid w:val="00B61FD0"/>
    <w:rsid w:val="00B7230A"/>
    <w:rsid w:val="00B82630"/>
    <w:rsid w:val="00B842E0"/>
    <w:rsid w:val="00BB2544"/>
    <w:rsid w:val="00C00962"/>
    <w:rsid w:val="00C82C7E"/>
    <w:rsid w:val="00C83E21"/>
    <w:rsid w:val="00CC2DF0"/>
    <w:rsid w:val="00CD33F2"/>
    <w:rsid w:val="00D000F9"/>
    <w:rsid w:val="00D56C91"/>
    <w:rsid w:val="00D82DE4"/>
    <w:rsid w:val="00D869BF"/>
    <w:rsid w:val="00DA4683"/>
    <w:rsid w:val="00DE3F19"/>
    <w:rsid w:val="00E102E1"/>
    <w:rsid w:val="00E86FFD"/>
    <w:rsid w:val="00EA3E53"/>
    <w:rsid w:val="00ED1048"/>
    <w:rsid w:val="00EE034E"/>
    <w:rsid w:val="00EF6696"/>
    <w:rsid w:val="00F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753F7-02FD-463B-A81A-B93C29A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7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83E2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3E2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3E2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3E2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3E2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F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3E2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3E2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3E2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3E2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3E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3E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83E21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3E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3E21"/>
    <w:rPr>
      <w:rFonts w:asciiTheme="majorHAnsi" w:eastAsiaTheme="majorEastAsia" w:hAnsiTheme="majorHAnsi" w:cstheme="majorBidi"/>
      <w:b/>
      <w:bCs/>
      <w:color w:val="F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3E21"/>
    <w:rPr>
      <w:rFonts w:asciiTheme="majorHAnsi" w:eastAsiaTheme="majorEastAsia" w:hAnsiTheme="majorHAnsi" w:cstheme="majorBidi"/>
      <w:b/>
      <w:bCs/>
      <w:i/>
      <w:iCs/>
      <w:color w:val="F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3E21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3E21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3E2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83E2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83E2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83E2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C83E2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83E21"/>
    <w:rPr>
      <w:b/>
      <w:bCs/>
    </w:rPr>
  </w:style>
  <w:style w:type="character" w:styleId="Kiemels">
    <w:name w:val="Emphasis"/>
    <w:uiPriority w:val="20"/>
    <w:qFormat/>
    <w:rsid w:val="00C83E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83E21"/>
  </w:style>
  <w:style w:type="paragraph" w:styleId="Listaszerbekezds">
    <w:name w:val="List Paragraph"/>
    <w:basedOn w:val="Norml"/>
    <w:uiPriority w:val="34"/>
    <w:qFormat/>
    <w:rsid w:val="00C83E21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83E21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83E21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3E2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3E21"/>
    <w:rPr>
      <w:b/>
      <w:bCs/>
      <w:i/>
      <w:iCs/>
    </w:rPr>
  </w:style>
  <w:style w:type="character" w:styleId="Finomkiemels">
    <w:name w:val="Subtle Emphasis"/>
    <w:uiPriority w:val="19"/>
    <w:qFormat/>
    <w:rsid w:val="00C83E21"/>
    <w:rPr>
      <w:i/>
      <w:iCs/>
    </w:rPr>
  </w:style>
  <w:style w:type="character" w:styleId="Erskiemels">
    <w:name w:val="Intense Emphasis"/>
    <w:uiPriority w:val="21"/>
    <w:qFormat/>
    <w:rsid w:val="00C83E21"/>
    <w:rPr>
      <w:b/>
      <w:bCs/>
    </w:rPr>
  </w:style>
  <w:style w:type="character" w:styleId="Finomhivatkozs">
    <w:name w:val="Subtle Reference"/>
    <w:uiPriority w:val="31"/>
    <w:qFormat/>
    <w:rsid w:val="00C83E21"/>
    <w:rPr>
      <w:smallCaps/>
    </w:rPr>
  </w:style>
  <w:style w:type="character" w:styleId="Ershivatkozs">
    <w:name w:val="Intense Reference"/>
    <w:uiPriority w:val="32"/>
    <w:qFormat/>
    <w:rsid w:val="00C83E21"/>
    <w:rPr>
      <w:smallCaps/>
      <w:spacing w:val="5"/>
      <w:u w:val="single"/>
    </w:rPr>
  </w:style>
  <w:style w:type="character" w:styleId="Knyvcme">
    <w:name w:val="Book Title"/>
    <w:uiPriority w:val="33"/>
    <w:qFormat/>
    <w:rsid w:val="00C83E21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83E21"/>
    <w:pPr>
      <w:outlineLvl w:val="9"/>
    </w:pPr>
  </w:style>
  <w:style w:type="paragraph" w:customStyle="1" w:styleId="Default">
    <w:name w:val="Default"/>
    <w:rsid w:val="002B714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unhideWhenUsed/>
    <w:rsid w:val="002B7145"/>
    <w:pPr>
      <w:suppressAutoHyphens w:val="0"/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2B7145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457F1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53D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3D29"/>
    <w:rPr>
      <w:rFonts w:ascii="Times New Roman" w:eastAsia="Times New Roman" w:hAnsi="Times New Roman" w:cs="Times New Roman"/>
      <w:sz w:val="24"/>
      <w:szCs w:val="24"/>
      <w:lang w:val="hu-HU" w:eastAsia="ar-SA" w:bidi="ar-SA"/>
    </w:rPr>
  </w:style>
  <w:style w:type="paragraph" w:styleId="llb">
    <w:name w:val="footer"/>
    <w:basedOn w:val="Norml"/>
    <w:link w:val="llbChar"/>
    <w:uiPriority w:val="99"/>
    <w:unhideWhenUsed/>
    <w:rsid w:val="00053D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3D29"/>
    <w:rPr>
      <w:rFonts w:ascii="Times New Roman" w:eastAsia="Times New Roman" w:hAnsi="Times New Roman" w:cs="Times New Roman"/>
      <w:sz w:val="24"/>
      <w:szCs w:val="24"/>
      <w:lang w:val="hu-H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8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rekmese.hu/temak/rovarok-bogar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PG1NthsX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rgbClr val="FF0000"/>
      </a:dk1>
      <a:lt1>
        <a:sysClr val="window" lastClr="FFFFFF"/>
      </a:lt1>
      <a:dk2>
        <a:srgbClr val="166C1A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1012</Words>
  <Characters>6985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 Tamás</dc:creator>
  <cp:lastModifiedBy>Orsi</cp:lastModifiedBy>
  <cp:revision>7</cp:revision>
  <dcterms:created xsi:type="dcterms:W3CDTF">2017-02-08T09:23:00Z</dcterms:created>
  <dcterms:modified xsi:type="dcterms:W3CDTF">2017-02-08T14:14:00Z</dcterms:modified>
</cp:coreProperties>
</file>