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4C6" w:rsidRPr="001A5972" w:rsidRDefault="00DE0C16" w:rsidP="00A76BC1">
      <w:pPr>
        <w:jc w:val="center"/>
        <w:rPr>
          <w:sz w:val="40"/>
          <w:szCs w:val="40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0</wp:posOffset>
            </wp:positionV>
            <wp:extent cx="1544320" cy="1164590"/>
            <wp:effectExtent l="0" t="0" r="0" b="0"/>
            <wp:wrapTopAndBottom/>
            <wp:docPr id="2" name="Kép 2" descr="http://szitakoto.com/wp-content/uploads/2016/11/zklteknos-614x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zitakoto.com/wp-content/uploads/2016/11/zklteknos-614x5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00175" cy="1165860"/>
            <wp:effectExtent l="0" t="0" r="9525" b="0"/>
            <wp:wrapTight wrapText="bothSides">
              <wp:wrapPolygon edited="0">
                <wp:start x="0" y="0"/>
                <wp:lineTo x="0" y="21176"/>
                <wp:lineTo x="21453" y="21176"/>
                <wp:lineTo x="21453" y="0"/>
                <wp:lineTo x="0" y="0"/>
              </wp:wrapPolygon>
            </wp:wrapTight>
            <wp:docPr id="1" name="Kép 1" descr="fecskev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cskev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BC1" w:rsidRPr="001A5972">
        <w:rPr>
          <w:sz w:val="40"/>
          <w:szCs w:val="40"/>
        </w:rPr>
        <w:t>Technika óravázlat</w:t>
      </w:r>
    </w:p>
    <w:p w:rsidR="00A76BC1" w:rsidRDefault="00A76BC1" w:rsidP="00A76BC1">
      <w:pPr>
        <w:jc w:val="center"/>
      </w:pPr>
    </w:p>
    <w:p w:rsidR="00A76BC1" w:rsidRDefault="00A76BC1">
      <w:r>
        <w:t xml:space="preserve">                                                                                                                                                   </w:t>
      </w:r>
      <w:r>
        <w:tab/>
      </w:r>
      <w:r>
        <w:tab/>
      </w:r>
      <w:r w:rsidR="00DE0C16">
        <w:tab/>
      </w:r>
      <w:r w:rsidRPr="00E9441E">
        <w:rPr>
          <w:b/>
        </w:rPr>
        <w:t xml:space="preserve">Iskola: </w:t>
      </w:r>
      <w:r>
        <w:t>Dunavarsányi Árpád Fejedelem Általános Iskola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9441E">
        <w:rPr>
          <w:b/>
        </w:rPr>
        <w:t>tanító:</w:t>
      </w:r>
      <w:r>
        <w:t xml:space="preserve"> Szíjgyártó Gabriella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9441E">
        <w:rPr>
          <w:b/>
        </w:rPr>
        <w:t>óra:</w:t>
      </w:r>
      <w:r>
        <w:t xml:space="preserve"> technika</w:t>
      </w:r>
    </w:p>
    <w:p w:rsidR="00A76BC1" w:rsidRDefault="00A76BC1">
      <w:r w:rsidRPr="00E9441E">
        <w:rPr>
          <w:b/>
        </w:rPr>
        <w:t xml:space="preserve">               </w:t>
      </w:r>
      <w:proofErr w:type="gramStart"/>
      <w:r w:rsidRPr="00E9441E">
        <w:rPr>
          <w:b/>
        </w:rPr>
        <w:t>évfolyam</w:t>
      </w:r>
      <w:proofErr w:type="gramEnd"/>
      <w:r>
        <w:t>: 3.osztály</w:t>
      </w:r>
    </w:p>
    <w:p w:rsidR="00DE0C16" w:rsidRDefault="00A76BC1" w:rsidP="00BF6809">
      <w:r>
        <w:t xml:space="preserve">               </w:t>
      </w:r>
      <w:proofErr w:type="gramStart"/>
      <w:r w:rsidRPr="00E9441E">
        <w:rPr>
          <w:b/>
        </w:rPr>
        <w:t>tantárgyi</w:t>
      </w:r>
      <w:proofErr w:type="gramEnd"/>
      <w:r w:rsidRPr="00E9441E">
        <w:rPr>
          <w:b/>
        </w:rPr>
        <w:t xml:space="preserve"> koncentráció</w:t>
      </w:r>
      <w:r>
        <w:t>: vizuális nevelés, magyar irodalom, környezetismeret</w:t>
      </w:r>
      <w:r w:rsidR="00BF6809">
        <w:t xml:space="preserve"> </w:t>
      </w:r>
    </w:p>
    <w:p w:rsidR="00A76BC1" w:rsidRDefault="00DE0C16" w:rsidP="00BF6809">
      <w:r>
        <w:t xml:space="preserve">              A tanórán a gyerekek beszéd-és kifejezőkészségét, logikai készségét, képolvasási-és </w:t>
      </w:r>
      <w:proofErr w:type="gramStart"/>
      <w:r>
        <w:t>rajzolási               készségét</w:t>
      </w:r>
      <w:proofErr w:type="gramEnd"/>
      <w:r>
        <w:t>, valamint a manuális készségét fejlesztjük; illetve a koncentráló, problémamegoldó, elemző, alkotó, szintetizáló, összpontosító képességét erősítjük, miközben segítjük kreativitásuk, kézügyességük, pontosságra való igényük fejlődését. Az óra végi értékelés segíti a megfelelő önértékelést, és rászoktat az önellenőrzés igényére.</w:t>
      </w:r>
      <w:r w:rsidR="00E9441E">
        <w:t xml:space="preserve">                    </w:t>
      </w:r>
    </w:p>
    <w:p w:rsidR="00BF6809" w:rsidRDefault="00BF680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A76BC1" w:rsidTr="00BF6809">
        <w:tc>
          <w:tcPr>
            <w:tcW w:w="988" w:type="dxa"/>
          </w:tcPr>
          <w:p w:rsidR="00A76BC1" w:rsidRPr="00BF6809" w:rsidRDefault="00A76BC1" w:rsidP="00BF6809">
            <w:pPr>
              <w:jc w:val="center"/>
              <w:rPr>
                <w:b/>
              </w:rPr>
            </w:pPr>
            <w:r w:rsidRPr="00BF6809">
              <w:rPr>
                <w:b/>
              </w:rPr>
              <w:t>Idő</w:t>
            </w:r>
          </w:p>
          <w:p w:rsidR="00A76BC1" w:rsidRDefault="00A76BC1"/>
          <w:p w:rsidR="00A76BC1" w:rsidRDefault="00A76BC1">
            <w:r>
              <w:t>5 perc</w:t>
            </w:r>
          </w:p>
          <w:p w:rsidR="00BF6809" w:rsidRDefault="00BF6809"/>
          <w:p w:rsidR="00BF6809" w:rsidRDefault="00BF6809"/>
          <w:p w:rsidR="00BF6809" w:rsidRDefault="00BF6809"/>
          <w:p w:rsidR="00BF6809" w:rsidRDefault="00BF6809"/>
          <w:p w:rsidR="00BF6809" w:rsidRDefault="00BF6809"/>
          <w:p w:rsidR="00BF6809" w:rsidRDefault="00BF6809">
            <w:r>
              <w:t>10 perc</w:t>
            </w:r>
          </w:p>
          <w:p w:rsidR="00E9441E" w:rsidRDefault="00E9441E"/>
          <w:p w:rsidR="00E9441E" w:rsidRDefault="00E9441E"/>
          <w:p w:rsidR="00E9441E" w:rsidRDefault="00E9441E"/>
          <w:p w:rsidR="00E9441E" w:rsidRDefault="00E9441E"/>
          <w:p w:rsidR="00E9441E" w:rsidRDefault="00E9441E"/>
          <w:p w:rsidR="00E9441E" w:rsidRDefault="00E9441E">
            <w:r>
              <w:t>25 perc</w:t>
            </w:r>
          </w:p>
          <w:p w:rsidR="00E9441E" w:rsidRDefault="00E9441E"/>
          <w:p w:rsidR="00E9441E" w:rsidRDefault="00E9441E"/>
          <w:p w:rsidR="00E9441E" w:rsidRDefault="00E9441E"/>
          <w:p w:rsidR="00E9441E" w:rsidRDefault="00E9441E"/>
          <w:p w:rsidR="00E9441E" w:rsidRDefault="00E9441E"/>
          <w:p w:rsidR="00E9441E" w:rsidRDefault="00E9441E"/>
          <w:p w:rsidR="00E9441E" w:rsidRDefault="00E9441E">
            <w:r>
              <w:t>5 perc</w:t>
            </w:r>
          </w:p>
        </w:tc>
        <w:tc>
          <w:tcPr>
            <w:tcW w:w="5053" w:type="dxa"/>
          </w:tcPr>
          <w:p w:rsidR="00A76BC1" w:rsidRPr="00BF6809" w:rsidRDefault="00A76BC1" w:rsidP="00BF6809">
            <w:pPr>
              <w:jc w:val="center"/>
              <w:rPr>
                <w:b/>
              </w:rPr>
            </w:pPr>
            <w:r w:rsidRPr="00BF6809">
              <w:rPr>
                <w:b/>
              </w:rPr>
              <w:t>Tevékenység</w:t>
            </w:r>
          </w:p>
          <w:p w:rsidR="00A76BC1" w:rsidRDefault="00A76BC1"/>
          <w:p w:rsidR="00A76BC1" w:rsidRPr="00BF6809" w:rsidRDefault="00BF6809">
            <w:pPr>
              <w:rPr>
                <w:b/>
              </w:rPr>
            </w:pPr>
            <w:r w:rsidRPr="00BF6809">
              <w:rPr>
                <w:b/>
              </w:rPr>
              <w:t>1.</w:t>
            </w:r>
            <w:r w:rsidR="00A76BC1" w:rsidRPr="00BF6809">
              <w:rPr>
                <w:b/>
              </w:rPr>
              <w:t>Ráhangolódás</w:t>
            </w:r>
          </w:p>
          <w:p w:rsidR="00BF6809" w:rsidRDefault="00A76BC1">
            <w:r>
              <w:t>Titkosírás megfejtése</w:t>
            </w:r>
          </w:p>
          <w:p w:rsidR="00A76BC1" w:rsidRDefault="00BF6809">
            <w:r>
              <w:t>Feladvány: ÖSÍBSZTYÉLNYPSZ</w:t>
            </w:r>
          </w:p>
          <w:p w:rsidR="00BF6809" w:rsidRDefault="00BF6809">
            <w:proofErr w:type="gramStart"/>
            <w:r>
              <w:t>( szabály</w:t>
            </w:r>
            <w:proofErr w:type="gramEnd"/>
            <w:r>
              <w:t>: a betűket megelőző betű az abc-ben)</w:t>
            </w:r>
          </w:p>
          <w:p w:rsidR="00BF6809" w:rsidRDefault="00BF6809">
            <w:r>
              <w:t>Megfejtés: ÓRIÁSTEKNŐS</w:t>
            </w:r>
          </w:p>
          <w:p w:rsidR="00BF6809" w:rsidRDefault="00BF6809"/>
          <w:p w:rsidR="00BF6809" w:rsidRPr="00BF6809" w:rsidRDefault="00BF6809">
            <w:pPr>
              <w:rPr>
                <w:b/>
              </w:rPr>
            </w:pPr>
            <w:r w:rsidRPr="00BF6809">
              <w:rPr>
                <w:b/>
              </w:rPr>
              <w:t xml:space="preserve">2.Olvassuk el Fecske Csaba: Az óriásteknős éneke c. versét </w:t>
            </w:r>
          </w:p>
          <w:p w:rsidR="00A76BC1" w:rsidRDefault="00BF6809">
            <w:r>
              <w:t>Vélemények meghallgatása a versről.</w:t>
            </w:r>
          </w:p>
          <w:p w:rsidR="00BF6809" w:rsidRDefault="00BF6809">
            <w:r>
              <w:t>Teknőssel kapcsolatos élmények megbeszélése.</w:t>
            </w:r>
          </w:p>
          <w:p w:rsidR="00BF6809" w:rsidRDefault="00BF6809">
            <w:r>
              <w:t>Érdekességek az óriásteknősről. (közös olvasás)</w:t>
            </w:r>
          </w:p>
          <w:p w:rsidR="00BF6809" w:rsidRDefault="00BF6809"/>
          <w:p w:rsidR="00BF6809" w:rsidRPr="00BF6809" w:rsidRDefault="00BF6809">
            <w:pPr>
              <w:rPr>
                <w:b/>
              </w:rPr>
            </w:pPr>
            <w:r w:rsidRPr="00BF6809">
              <w:rPr>
                <w:b/>
              </w:rPr>
              <w:t>3. Alkotó munka</w:t>
            </w:r>
          </w:p>
          <w:p w:rsidR="00BF6809" w:rsidRDefault="00BF6809"/>
          <w:p w:rsidR="00BF6809" w:rsidRDefault="00BF6809">
            <w:r>
              <w:t xml:space="preserve">Teknős </w:t>
            </w:r>
            <w:proofErr w:type="gramStart"/>
            <w:r>
              <w:t>készítése :</w:t>
            </w:r>
            <w:proofErr w:type="gramEnd"/>
            <w:r>
              <w:t xml:space="preserve"> </w:t>
            </w:r>
          </w:p>
          <w:p w:rsidR="00BF6809" w:rsidRDefault="00BF6809">
            <w:r>
              <w:t>- munkafázis bemutatása</w:t>
            </w:r>
          </w:p>
          <w:p w:rsidR="00BF6809" w:rsidRDefault="00BF6809" w:rsidP="00BF6809">
            <w:r>
              <w:t>- hulladék újrahasznosítás</w:t>
            </w:r>
            <w:r w:rsidR="002434B4">
              <w:t>a</w:t>
            </w:r>
            <w:bookmarkStart w:id="0" w:name="_GoBack"/>
            <w:bookmarkEnd w:id="0"/>
          </w:p>
          <w:p w:rsidR="00BF6809" w:rsidRDefault="00BF6809" w:rsidP="00BF6809">
            <w:proofErr w:type="spellStart"/>
            <w:r>
              <w:t>-</w:t>
            </w:r>
            <w:r w:rsidR="00E9441E">
              <w:t>a</w:t>
            </w:r>
            <w:proofErr w:type="spellEnd"/>
            <w:r w:rsidR="00E9441E">
              <w:t xml:space="preserve"> teknős egyéni elkészítése</w:t>
            </w:r>
          </w:p>
          <w:p w:rsidR="00E9441E" w:rsidRDefault="00E9441E" w:rsidP="00BF6809"/>
          <w:p w:rsidR="00E9441E" w:rsidRPr="00E9441E" w:rsidRDefault="00E9441E" w:rsidP="00BF6809">
            <w:pPr>
              <w:rPr>
                <w:b/>
              </w:rPr>
            </w:pPr>
            <w:r w:rsidRPr="00E9441E">
              <w:rPr>
                <w:b/>
              </w:rPr>
              <w:t>4. Kész munkák értékelése</w:t>
            </w:r>
          </w:p>
          <w:p w:rsidR="00A76BC1" w:rsidRDefault="00A76BC1"/>
        </w:tc>
        <w:tc>
          <w:tcPr>
            <w:tcW w:w="3021" w:type="dxa"/>
          </w:tcPr>
          <w:p w:rsidR="00A76BC1" w:rsidRPr="00BF6809" w:rsidRDefault="00A76BC1" w:rsidP="00BF6809">
            <w:pPr>
              <w:jc w:val="center"/>
              <w:rPr>
                <w:b/>
              </w:rPr>
            </w:pPr>
            <w:r w:rsidRPr="00BF6809">
              <w:rPr>
                <w:b/>
              </w:rPr>
              <w:t>Eszközök</w:t>
            </w:r>
          </w:p>
          <w:p w:rsidR="00A76BC1" w:rsidRDefault="00A76BC1"/>
          <w:p w:rsidR="00A76BC1" w:rsidRDefault="00BF6809">
            <w:r>
              <w:t>Rejtvény lapon</w:t>
            </w:r>
          </w:p>
          <w:p w:rsidR="00BF6809" w:rsidRDefault="00BF6809"/>
          <w:p w:rsidR="00BF6809" w:rsidRDefault="00BF6809"/>
          <w:p w:rsidR="00BF6809" w:rsidRDefault="00BF6809"/>
          <w:p w:rsidR="00BF6809" w:rsidRDefault="00BF6809"/>
          <w:p w:rsidR="00BF6809" w:rsidRDefault="00BF6809"/>
          <w:p w:rsidR="00BF6809" w:rsidRDefault="00BF6809">
            <w:r>
              <w:t>Szitakötő 36</w:t>
            </w:r>
            <w:proofErr w:type="gramStart"/>
            <w:r>
              <w:t>.sz.</w:t>
            </w:r>
            <w:proofErr w:type="gramEnd"/>
            <w:r>
              <w:t xml:space="preserve"> 1.oldal</w:t>
            </w:r>
          </w:p>
          <w:p w:rsidR="00BF6809" w:rsidRDefault="00BF6809"/>
          <w:p w:rsidR="00BF6809" w:rsidRDefault="00BF6809"/>
          <w:p w:rsidR="00BF6809" w:rsidRDefault="00BF6809"/>
          <w:p w:rsidR="00BF6809" w:rsidRDefault="00BF6809">
            <w:r>
              <w:t>Szitakötő 36. sz. 30-31.oldal</w:t>
            </w:r>
          </w:p>
          <w:p w:rsidR="00BF6809" w:rsidRDefault="00BF6809"/>
          <w:p w:rsidR="00BF6809" w:rsidRDefault="00BF6809">
            <w:r>
              <w:t>PET palack, karton, fonal, tű, olló, filctoll</w:t>
            </w:r>
          </w:p>
        </w:tc>
      </w:tr>
    </w:tbl>
    <w:p w:rsidR="00A76BC1" w:rsidRDefault="00A76BC1"/>
    <w:p w:rsidR="00A76BC1" w:rsidRDefault="00E9441E" w:rsidP="00E9441E">
      <w:pPr>
        <w:jc w:val="center"/>
        <w:rPr>
          <w:sz w:val="36"/>
          <w:szCs w:val="36"/>
          <w:u w:val="single"/>
        </w:rPr>
      </w:pPr>
      <w:r w:rsidRPr="00E9441E">
        <w:rPr>
          <w:sz w:val="36"/>
          <w:szCs w:val="36"/>
          <w:u w:val="single"/>
        </w:rPr>
        <w:lastRenderedPageBreak/>
        <w:t>Munkafolyamat</w:t>
      </w:r>
      <w:r>
        <w:rPr>
          <w:sz w:val="36"/>
          <w:szCs w:val="36"/>
          <w:u w:val="single"/>
        </w:rPr>
        <w:t xml:space="preserve"> képekben</w:t>
      </w:r>
    </w:p>
    <w:p w:rsidR="00E9441E" w:rsidRDefault="00E9441E" w:rsidP="00E9441E">
      <w:pPr>
        <w:jc w:val="center"/>
        <w:rPr>
          <w:sz w:val="36"/>
          <w:szCs w:val="36"/>
          <w:u w:val="single"/>
        </w:rPr>
      </w:pPr>
      <w:r>
        <w:rPr>
          <w:noProof/>
          <w:lang w:eastAsia="hu-HU"/>
        </w:rPr>
        <w:drawing>
          <wp:inline distT="0" distB="0" distL="0" distR="0" wp14:anchorId="28119A7D" wp14:editId="170E892B">
            <wp:extent cx="3521710" cy="3665069"/>
            <wp:effectExtent l="0" t="0" r="2540" b="0"/>
            <wp:docPr id="12" name="Kép 12" descr="https://scontent.fbud2-1.fna.fbcdn.net/v/t34.0-12/16683479_236944730098237_1786953928_n.jpg?oh=861b46bde4433eb204ab9cc333523d34&amp;oe=589E93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content.fbud2-1.fna.fbcdn.net/v/t34.0-12/16683479_236944730098237_1786953928_n.jpg?oh=861b46bde4433eb204ab9cc333523d34&amp;oe=589E93C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3" r="-1" b="21772"/>
                    <a:stretch/>
                  </pic:blipFill>
                  <pic:spPr bwMode="auto">
                    <a:xfrm>
                      <a:off x="0" y="0"/>
                      <a:ext cx="3525273" cy="366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441E" w:rsidRDefault="00E9441E" w:rsidP="00E9441E">
      <w:pPr>
        <w:rPr>
          <w:sz w:val="28"/>
          <w:szCs w:val="28"/>
        </w:rPr>
      </w:pPr>
      <w:r w:rsidRPr="00E9441E">
        <w:rPr>
          <w:sz w:val="28"/>
          <w:szCs w:val="28"/>
        </w:rPr>
        <w:t xml:space="preserve"> A PET</w:t>
      </w:r>
      <w:r w:rsidR="001A5972">
        <w:rPr>
          <w:sz w:val="28"/>
          <w:szCs w:val="28"/>
        </w:rPr>
        <w:t xml:space="preserve"> palack alját levágjuk </w:t>
      </w:r>
      <w:proofErr w:type="gramStart"/>
      <w:r w:rsidR="001A5972">
        <w:rPr>
          <w:sz w:val="28"/>
          <w:szCs w:val="28"/>
        </w:rPr>
        <w:t xml:space="preserve">( </w:t>
      </w:r>
      <w:r>
        <w:rPr>
          <w:sz w:val="28"/>
          <w:szCs w:val="28"/>
        </w:rPr>
        <w:t>ebben</w:t>
      </w:r>
      <w:proofErr w:type="gramEnd"/>
      <w:r>
        <w:rPr>
          <w:sz w:val="28"/>
          <w:szCs w:val="28"/>
        </w:rPr>
        <w:t xml:space="preserve"> nyújtsunk segítséget a gyerekeknek).</w:t>
      </w:r>
    </w:p>
    <w:p w:rsidR="00E9441E" w:rsidRDefault="00E9441E" w:rsidP="00E944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lang w:eastAsia="hu-HU"/>
        </w:rPr>
        <w:drawing>
          <wp:inline distT="0" distB="0" distL="0" distR="0" wp14:anchorId="634D4C3A" wp14:editId="27722C02">
            <wp:extent cx="3635749" cy="3629025"/>
            <wp:effectExtent l="0" t="0" r="3175" b="0"/>
            <wp:docPr id="11" name="Kép 11" descr="https://scontent.fbud2-1.fna.fbcdn.net/v/t34.0-12/16684815_236944716764905_1205542793_n.jpg?oh=f3fbd3146dff39cc52899cb6615a62ac&amp;oe=589E6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.fbud2-1.fna.fbcdn.net/v/t34.0-12/16684815_236944716764905_1205542793_n.jpg?oh=f3fbd3146dff39cc52899cb6615a62ac&amp;oe=589E653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22" t="23775" r="1"/>
                    <a:stretch/>
                  </pic:blipFill>
                  <pic:spPr bwMode="auto">
                    <a:xfrm>
                      <a:off x="0" y="0"/>
                      <a:ext cx="3645354" cy="363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441E" w:rsidRPr="00E9441E" w:rsidRDefault="001A5972" w:rsidP="001A5972">
      <w:pPr>
        <w:jc w:val="center"/>
        <w:rPr>
          <w:sz w:val="28"/>
          <w:szCs w:val="28"/>
        </w:rPr>
      </w:pPr>
      <w:r>
        <w:rPr>
          <w:sz w:val="28"/>
          <w:szCs w:val="28"/>
        </w:rPr>
        <w:t>A karton hátoldalára rajzoljuk körbe az üveg alját. Majd rajzoljunk a teknősünknek fejet, lábakat és farkat.</w:t>
      </w:r>
    </w:p>
    <w:p w:rsidR="001A5972" w:rsidRDefault="001A5972" w:rsidP="00E9441E">
      <w:pPr>
        <w:jc w:val="center"/>
        <w:rPr>
          <w:sz w:val="36"/>
          <w:szCs w:val="36"/>
          <w:u w:val="single"/>
        </w:rPr>
      </w:pPr>
      <w:r>
        <w:rPr>
          <w:noProof/>
          <w:lang w:eastAsia="hu-HU"/>
        </w:rPr>
        <w:lastRenderedPageBreak/>
        <w:drawing>
          <wp:inline distT="0" distB="0" distL="0" distR="0" wp14:anchorId="470DF501" wp14:editId="7D7CF4D6">
            <wp:extent cx="3278664" cy="4371551"/>
            <wp:effectExtent l="0" t="0" r="0" b="0"/>
            <wp:docPr id="10" name="Kép 10" descr="https://scontent.fbud2-1.fna.fbcdn.net/v/t34.0-12/16650281_236944693431574_93454124_n.jpg?oh=b3ba61969b418719d6898f6a73c540b6&amp;oe=589EB9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ontent.fbud2-1.fna.fbcdn.net/v/t34.0-12/16650281_236944693431574_93454124_n.jpg?oh=b3ba61969b418719d6898f6a73c540b6&amp;oe=589EB9A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711" cy="437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972" w:rsidRDefault="001A5972" w:rsidP="001A5972">
      <w:pPr>
        <w:jc w:val="center"/>
        <w:rPr>
          <w:sz w:val="28"/>
          <w:szCs w:val="28"/>
        </w:rPr>
      </w:pPr>
      <w:r w:rsidRPr="001A5972">
        <w:rPr>
          <w:sz w:val="28"/>
          <w:szCs w:val="28"/>
        </w:rPr>
        <w:t>Fordítsu</w:t>
      </w:r>
      <w:r>
        <w:rPr>
          <w:sz w:val="28"/>
          <w:szCs w:val="28"/>
        </w:rPr>
        <w:t>k meg a kartont és helyezzük rá a páncélt a testre.</w:t>
      </w:r>
    </w:p>
    <w:p w:rsidR="001A5972" w:rsidRDefault="001A5972" w:rsidP="001A597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5972" w:rsidRDefault="001A5972" w:rsidP="001A59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noProof/>
          <w:lang w:eastAsia="hu-HU"/>
        </w:rPr>
        <w:drawing>
          <wp:inline distT="0" distB="0" distL="0" distR="0" wp14:anchorId="384A3D63" wp14:editId="1321C03B">
            <wp:extent cx="3243263" cy="2851150"/>
            <wp:effectExtent l="0" t="0" r="0" b="6350"/>
            <wp:docPr id="7" name="Kép 7" descr="https://scontent.fbud2-1.fna.fbcdn.net/v/t34.0-12/16684668_236944676764909_867342195_n.jpg?oh=02c42229ab1e257af6479856b8ae1c2e&amp;oe=589E94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ontent.fbud2-1.fna.fbcdn.net/v/t34.0-12/16684668_236944676764909_867342195_n.jpg?oh=02c42229ab1e257af6479856b8ae1c2e&amp;oe=589E94B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3" t="35948"/>
                    <a:stretch/>
                  </pic:blipFill>
                  <pic:spPr bwMode="auto">
                    <a:xfrm>
                      <a:off x="0" y="0"/>
                      <a:ext cx="3245846" cy="285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5972" w:rsidRPr="001A5972" w:rsidRDefault="001A5972" w:rsidP="001A5972">
      <w:pPr>
        <w:jc w:val="center"/>
        <w:rPr>
          <w:sz w:val="28"/>
          <w:szCs w:val="28"/>
        </w:rPr>
      </w:pPr>
      <w:r>
        <w:rPr>
          <w:sz w:val="28"/>
          <w:szCs w:val="28"/>
        </w:rPr>
        <w:t>Varrjuk is rá.</w:t>
      </w:r>
    </w:p>
    <w:p w:rsidR="001A5972" w:rsidRDefault="001A5972" w:rsidP="00E9441E">
      <w:pPr>
        <w:jc w:val="center"/>
        <w:rPr>
          <w:sz w:val="36"/>
          <w:szCs w:val="36"/>
          <w:u w:val="single"/>
        </w:rPr>
      </w:pPr>
      <w:r>
        <w:rPr>
          <w:noProof/>
          <w:lang w:eastAsia="hu-HU"/>
        </w:rPr>
        <w:lastRenderedPageBreak/>
        <w:drawing>
          <wp:inline distT="0" distB="0" distL="0" distR="0" wp14:anchorId="7062560A" wp14:editId="078BB1ED">
            <wp:extent cx="4414520" cy="3310890"/>
            <wp:effectExtent l="0" t="0" r="5080" b="3810"/>
            <wp:docPr id="5" name="Kép 5" descr="https://scontent.fbud2-1.fna.fbcdn.net/v/t34.0-12/16652773_236944666764910_1526472070_n.jpg?oh=f11ca7c8c0bd804d2dddf9cc464b642d&amp;oe=589EB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bud2-1.fna.fbcdn.net/v/t34.0-12/16652773_236944666764910_1526472070_n.jpg?oh=f11ca7c8c0bd804d2dddf9cc464b642d&amp;oe=589EB6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33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972" w:rsidRDefault="001A5972" w:rsidP="00E9441E">
      <w:pPr>
        <w:jc w:val="center"/>
        <w:rPr>
          <w:sz w:val="36"/>
          <w:szCs w:val="36"/>
          <w:u w:val="single"/>
        </w:rPr>
      </w:pPr>
    </w:p>
    <w:p w:rsidR="001A5972" w:rsidRDefault="001A5972" w:rsidP="001A5972">
      <w:pPr>
        <w:jc w:val="center"/>
        <w:rPr>
          <w:sz w:val="28"/>
          <w:szCs w:val="28"/>
        </w:rPr>
      </w:pPr>
      <w:r>
        <w:rPr>
          <w:sz w:val="28"/>
          <w:szCs w:val="28"/>
        </w:rPr>
        <w:t>Az alján kössünk csomót.</w:t>
      </w:r>
    </w:p>
    <w:p w:rsidR="001A5972" w:rsidRDefault="001A5972" w:rsidP="001A5972">
      <w:pPr>
        <w:jc w:val="center"/>
        <w:rPr>
          <w:sz w:val="28"/>
          <w:szCs w:val="28"/>
        </w:rPr>
      </w:pPr>
    </w:p>
    <w:p w:rsidR="001A5972" w:rsidRDefault="001A5972" w:rsidP="001A5972">
      <w:pPr>
        <w:jc w:val="center"/>
        <w:rPr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4F1583D6" wp14:editId="076F7672">
            <wp:extent cx="4274820" cy="3206115"/>
            <wp:effectExtent l="0" t="0" r="0" b="0"/>
            <wp:docPr id="4" name="Kép 4" descr="https://scontent.fbud2-1.fna.fbcdn.net/v/t34.0-12/16683329_236944653431578_1592276839_n.jpg?oh=99bda188d1d2bab46c94b0626ce11cfe&amp;oe=589E8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bud2-1.fna.fbcdn.net/v/t34.0-12/16683329_236944653431578_1592276839_n.jpg?oh=99bda188d1d2bab46c94b0626ce11cfe&amp;oe=589E8E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978" cy="320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972" w:rsidRPr="001A5972" w:rsidRDefault="00DE0C16" w:rsidP="001A5972">
      <w:pPr>
        <w:jc w:val="center"/>
        <w:rPr>
          <w:sz w:val="28"/>
          <w:szCs w:val="28"/>
        </w:rPr>
      </w:pPr>
      <w:r>
        <w:rPr>
          <w:sz w:val="28"/>
          <w:szCs w:val="28"/>
        </w:rPr>
        <w:t>Rajzoljuk meg a teknős kedves szemeit, orrát, száját.</w:t>
      </w:r>
    </w:p>
    <w:p w:rsidR="001A5972" w:rsidRPr="001A5972" w:rsidRDefault="001A5972" w:rsidP="001A5972">
      <w:pPr>
        <w:rPr>
          <w:sz w:val="28"/>
          <w:szCs w:val="28"/>
        </w:rPr>
      </w:pPr>
    </w:p>
    <w:p w:rsidR="00E9441E" w:rsidRDefault="00E9441E" w:rsidP="00E9441E">
      <w:pPr>
        <w:jc w:val="center"/>
        <w:rPr>
          <w:sz w:val="36"/>
          <w:szCs w:val="36"/>
          <w:u w:val="single"/>
        </w:rPr>
      </w:pPr>
      <w:r>
        <w:rPr>
          <w:noProof/>
          <w:lang w:eastAsia="hu-HU"/>
        </w:rPr>
        <w:lastRenderedPageBreak/>
        <w:drawing>
          <wp:inline distT="0" distB="0" distL="0" distR="0" wp14:anchorId="636AB0A8" wp14:editId="0DE4EE7B">
            <wp:extent cx="3588702" cy="4784936"/>
            <wp:effectExtent l="0" t="0" r="0" b="0"/>
            <wp:docPr id="3" name="Kép 3" descr="https://scontent.fbud2-1.fna.fbcdn.net/v/t34.0-12/16699850_236944646764912_226491506_n.jpg?oh=70060aa8377b8f49bb64a3648ea57133&amp;oe=589F9E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bud2-1.fna.fbcdn.net/v/t34.0-12/16699850_236944646764912_226491506_n.jpg?oh=70060aa8377b8f49bb64a3648ea57133&amp;oe=589F9ED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101" cy="47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C16" w:rsidRPr="00DE0C16" w:rsidRDefault="00DE0C16" w:rsidP="00DE0C16">
      <w:pPr>
        <w:rPr>
          <w:sz w:val="36"/>
          <w:szCs w:val="36"/>
        </w:rPr>
      </w:pPr>
    </w:p>
    <w:p w:rsidR="001A5972" w:rsidRDefault="001A5972" w:rsidP="00E9441E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Jó munkát kívánunk!</w:t>
      </w:r>
    </w:p>
    <w:p w:rsidR="00E9441E" w:rsidRDefault="00E9441E" w:rsidP="00E9441E">
      <w:pPr>
        <w:jc w:val="center"/>
        <w:rPr>
          <w:sz w:val="36"/>
          <w:szCs w:val="36"/>
          <w:u w:val="single"/>
        </w:rPr>
      </w:pPr>
    </w:p>
    <w:p w:rsidR="00E9441E" w:rsidRDefault="00E9441E" w:rsidP="00E9441E">
      <w:pPr>
        <w:jc w:val="center"/>
        <w:rPr>
          <w:sz w:val="36"/>
          <w:szCs w:val="36"/>
          <w:u w:val="single"/>
        </w:rPr>
      </w:pPr>
    </w:p>
    <w:p w:rsidR="00E9441E" w:rsidRDefault="00E9441E" w:rsidP="00E9441E">
      <w:pPr>
        <w:jc w:val="center"/>
        <w:rPr>
          <w:sz w:val="36"/>
          <w:szCs w:val="36"/>
          <w:u w:val="single"/>
        </w:rPr>
      </w:pPr>
    </w:p>
    <w:p w:rsidR="00E9441E" w:rsidRPr="001A5972" w:rsidRDefault="00DE0C16" w:rsidP="001A5972">
      <w:pPr>
        <w:rPr>
          <w:sz w:val="28"/>
          <w:szCs w:val="28"/>
        </w:rPr>
      </w:pPr>
      <w:r>
        <w:rPr>
          <w:sz w:val="28"/>
          <w:szCs w:val="28"/>
        </w:rPr>
        <w:t xml:space="preserve">Az </w:t>
      </w:r>
      <w:r w:rsidR="001A5972" w:rsidRPr="001A5972">
        <w:rPr>
          <w:sz w:val="28"/>
          <w:szCs w:val="28"/>
        </w:rPr>
        <w:t>eredeti ötletet megnézhet</w:t>
      </w:r>
      <w:r w:rsidR="001A5972">
        <w:rPr>
          <w:sz w:val="28"/>
          <w:szCs w:val="28"/>
        </w:rPr>
        <w:t>ő:</w:t>
      </w:r>
      <w:r w:rsidR="001A5972" w:rsidRPr="001A5972">
        <w:t xml:space="preserve"> </w:t>
      </w:r>
      <w:r w:rsidR="001A5972" w:rsidRPr="001A5972">
        <w:rPr>
          <w:sz w:val="28"/>
          <w:szCs w:val="28"/>
        </w:rPr>
        <w:t>http://webtanitoneni.lapunk.hu/</w:t>
      </w:r>
      <w:proofErr w:type="gramStart"/>
      <w:r w:rsidR="001A5972" w:rsidRPr="001A5972">
        <w:rPr>
          <w:sz w:val="28"/>
          <w:szCs w:val="28"/>
        </w:rPr>
        <w:t>?modul</w:t>
      </w:r>
      <w:proofErr w:type="gramEnd"/>
      <w:r w:rsidR="001A5972" w:rsidRPr="001A5972">
        <w:rPr>
          <w:sz w:val="28"/>
          <w:szCs w:val="28"/>
        </w:rPr>
        <w:t>=oldal&amp;tartalom=1193516</w:t>
      </w:r>
    </w:p>
    <w:p w:rsidR="00E9441E" w:rsidRDefault="00E9441E" w:rsidP="00E9441E">
      <w:pPr>
        <w:jc w:val="center"/>
        <w:rPr>
          <w:sz w:val="36"/>
          <w:szCs w:val="36"/>
          <w:u w:val="single"/>
        </w:rPr>
      </w:pPr>
    </w:p>
    <w:p w:rsidR="00E9441E" w:rsidRDefault="00E9441E" w:rsidP="00E9441E">
      <w:pPr>
        <w:jc w:val="center"/>
        <w:rPr>
          <w:sz w:val="36"/>
          <w:szCs w:val="36"/>
          <w:u w:val="single"/>
        </w:rPr>
      </w:pPr>
    </w:p>
    <w:p w:rsidR="00E9441E" w:rsidRDefault="00E9441E" w:rsidP="00E9441E">
      <w:pPr>
        <w:jc w:val="center"/>
        <w:rPr>
          <w:sz w:val="36"/>
          <w:szCs w:val="36"/>
          <w:u w:val="single"/>
        </w:rPr>
      </w:pPr>
    </w:p>
    <w:p w:rsidR="00E9441E" w:rsidRDefault="00E9441E" w:rsidP="00E9441E">
      <w:pPr>
        <w:jc w:val="center"/>
        <w:rPr>
          <w:sz w:val="36"/>
          <w:szCs w:val="36"/>
          <w:u w:val="single"/>
        </w:rPr>
      </w:pPr>
    </w:p>
    <w:p w:rsidR="00E9441E" w:rsidRDefault="00E9441E" w:rsidP="00E9441E">
      <w:pPr>
        <w:jc w:val="center"/>
        <w:rPr>
          <w:sz w:val="36"/>
          <w:szCs w:val="36"/>
          <w:u w:val="single"/>
        </w:rPr>
      </w:pPr>
    </w:p>
    <w:p w:rsidR="00E9441E" w:rsidRPr="00E9441E" w:rsidRDefault="00E9441E" w:rsidP="00E9441E">
      <w:pPr>
        <w:jc w:val="center"/>
        <w:rPr>
          <w:sz w:val="36"/>
          <w:szCs w:val="36"/>
          <w:u w:val="single"/>
        </w:rPr>
      </w:pPr>
    </w:p>
    <w:sectPr w:rsidR="00E9441E" w:rsidRPr="00E94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877C9"/>
    <w:multiLevelType w:val="hybridMultilevel"/>
    <w:tmpl w:val="9CCE0E6A"/>
    <w:lvl w:ilvl="0" w:tplc="31EC84F2">
      <w:start w:val="3"/>
      <w:numFmt w:val="bullet"/>
      <w:lvlText w:val="-"/>
      <w:lvlJc w:val="left"/>
      <w:pPr>
        <w:ind w:left="199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C1"/>
    <w:rsid w:val="001A5972"/>
    <w:rsid w:val="002434B4"/>
    <w:rsid w:val="004954C6"/>
    <w:rsid w:val="00A76BC1"/>
    <w:rsid w:val="00BF6809"/>
    <w:rsid w:val="00DE0C16"/>
    <w:rsid w:val="00E9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D44C7-FF2F-4505-8940-23D93A76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76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F6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261</Words>
  <Characters>1860</Characters>
  <Application>Microsoft Office Word</Application>
  <DocSecurity>0</DocSecurity>
  <Lines>132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2017-02-09T12:24:00Z</dcterms:created>
  <dcterms:modified xsi:type="dcterms:W3CDTF">2017-02-09T13:16:00Z</dcterms:modified>
</cp:coreProperties>
</file>