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13" w:rsidRDefault="00EB4913">
      <w:r>
        <w:t xml:space="preserve">Szitakötő 2012 / 1. 17 </w:t>
      </w:r>
      <w:proofErr w:type="gramStart"/>
      <w:r>
        <w:t>szám  Tudod</w:t>
      </w:r>
      <w:proofErr w:type="gramEnd"/>
      <w:r>
        <w:t xml:space="preserve">, honnan fúj a szél? </w:t>
      </w:r>
    </w:p>
    <w:p w:rsidR="00EB4913" w:rsidRDefault="00EB4913"/>
    <w:p w:rsidR="00EB4913" w:rsidRDefault="00EB4913">
      <w:r>
        <w:t>Segédanyag</w:t>
      </w:r>
    </w:p>
    <w:p w:rsidR="00EB4913" w:rsidRDefault="00EB4913">
      <w:r>
        <w:t>Osztály: 8. osztály</w:t>
      </w:r>
    </w:p>
    <w:p w:rsidR="00EB4913" w:rsidRDefault="00EB4913" w:rsidP="00EB4913">
      <w:r>
        <w:t>Tantárgy: Földrajz</w:t>
      </w:r>
    </w:p>
    <w:p w:rsidR="00EB4913" w:rsidRDefault="00EB4913">
      <w:r>
        <w:t>Témakör: Magyarország természetföldrajza</w:t>
      </w:r>
    </w:p>
    <w:p w:rsidR="00EB4913" w:rsidRDefault="00EB4913">
      <w:r>
        <w:t>Tananyag: Hazánk időjárása</w:t>
      </w:r>
    </w:p>
    <w:p w:rsidR="00EB4913" w:rsidRDefault="00EB4913"/>
    <w:p w:rsidR="00EB4913" w:rsidRDefault="00EB4913">
      <w:r>
        <w:t>Csoportmunka</w:t>
      </w:r>
    </w:p>
    <w:p w:rsidR="00EB4913" w:rsidRDefault="00C514B4">
      <w:r>
        <w:t xml:space="preserve">Csoportalakítás: egy csoportba kerülnek </w:t>
      </w:r>
      <w:proofErr w:type="gramStart"/>
      <w:r>
        <w:t xml:space="preserve">az </w:t>
      </w:r>
      <w:r w:rsidR="00EB4913">
        <w:t xml:space="preserve"> azonos</w:t>
      </w:r>
      <w:proofErr w:type="gramEnd"/>
      <w:r w:rsidR="00EB4913">
        <w:t xml:space="preserve"> időjárási elemeket tartalmazó kártyák szerint</w:t>
      </w:r>
      <w:r>
        <w:t xml:space="preserve"> a tanulók</w:t>
      </w:r>
    </w:p>
    <w:p w:rsidR="00EB4913" w:rsidRDefault="00EB4913">
      <w:r>
        <w:t>Pl. 1</w:t>
      </w:r>
      <w:proofErr w:type="gramStart"/>
      <w:r>
        <w:t>.csoport</w:t>
      </w:r>
      <w:proofErr w:type="gramEnd"/>
      <w:r>
        <w:t xml:space="preserve">: hó, eső, jégeső, ónos eső;2. </w:t>
      </w:r>
      <w:proofErr w:type="gramStart"/>
      <w:r>
        <w:t>csoport</w:t>
      </w:r>
      <w:proofErr w:type="gramEnd"/>
      <w:r>
        <w:t>: szellő, szél, orkán, vihar; 3. csoport: forró, enyhe, hűvös, derűs 4. csoport: légnyomás, °C, mm, szélzsák.</w:t>
      </w:r>
    </w:p>
    <w:p w:rsidR="00EB4913" w:rsidRDefault="00EB4913"/>
    <w:p w:rsidR="00EB4913" w:rsidRDefault="00EB4913">
      <w:r>
        <w:t>A csoportok ennek alapján következtetéssel az időjárás elemeit elmondják.</w:t>
      </w:r>
    </w:p>
    <w:p w:rsidR="00D577BB" w:rsidRDefault="00D577BB"/>
    <w:p w:rsidR="00D577BB" w:rsidRDefault="00EB4913">
      <w:r>
        <w:t xml:space="preserve">Feladat: </w:t>
      </w:r>
    </w:p>
    <w:p w:rsidR="00EB4913" w:rsidRDefault="00D577BB" w:rsidP="00D577BB">
      <w:r>
        <w:t xml:space="preserve">Az egyik csoport a 17. szám Tudod, honnan </w:t>
      </w:r>
      <w:proofErr w:type="gramStart"/>
      <w:r>
        <w:t>fúj</w:t>
      </w:r>
      <w:proofErr w:type="gramEnd"/>
      <w:r>
        <w:t xml:space="preserve"> a szél cikkét áttanulmányozva beszámolót készít: </w:t>
      </w:r>
    </w:p>
    <w:p w:rsidR="00D577BB" w:rsidRDefault="00D577BB" w:rsidP="00D577BB">
      <w:pPr>
        <w:pStyle w:val="Listaszerbekezds"/>
        <w:numPr>
          <w:ilvl w:val="0"/>
          <w:numId w:val="2"/>
        </w:numPr>
      </w:pPr>
      <w:r>
        <w:t>A szél keletkezése</w:t>
      </w:r>
    </w:p>
    <w:p w:rsidR="00D577BB" w:rsidRDefault="00D577BB" w:rsidP="00D577BB">
      <w:pPr>
        <w:pStyle w:val="Listaszerbekezds"/>
        <w:numPr>
          <w:ilvl w:val="0"/>
          <w:numId w:val="2"/>
        </w:numPr>
      </w:pPr>
      <w:r>
        <w:t>Hazánk jellegzetes széliránya</w:t>
      </w:r>
    </w:p>
    <w:p w:rsidR="00D577BB" w:rsidRDefault="00D577BB" w:rsidP="00D577BB">
      <w:pPr>
        <w:pStyle w:val="Listaszerbekezds"/>
        <w:numPr>
          <w:ilvl w:val="0"/>
          <w:numId w:val="2"/>
        </w:numPr>
      </w:pPr>
      <w:r>
        <w:t>A szél hasznosítása</w:t>
      </w:r>
    </w:p>
    <w:p w:rsidR="00C514B4" w:rsidRDefault="00C514B4" w:rsidP="00C514B4">
      <w:r>
        <w:t>A beszámoló előtt a csoport lejegyzi a füzetbe is, a szóvivő az osztály többi tagjának beszámol a szerzett információkról.</w:t>
      </w:r>
    </w:p>
    <w:p w:rsidR="00C514B4" w:rsidRDefault="00C514B4" w:rsidP="00C514B4"/>
    <w:p w:rsidR="00D577BB" w:rsidRDefault="00D577BB" w:rsidP="00D577BB">
      <w:r>
        <w:t>Készítette: Novák Zsuzsanna, földrajz tanár</w:t>
      </w:r>
    </w:p>
    <w:p w:rsidR="00EB4913" w:rsidRDefault="00EB4913"/>
    <w:p w:rsidR="00EB4913" w:rsidRDefault="00EB4913"/>
    <w:sectPr w:rsidR="00EB4913" w:rsidSect="00D7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064"/>
    <w:multiLevelType w:val="hybridMultilevel"/>
    <w:tmpl w:val="6DD05C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168F7"/>
    <w:multiLevelType w:val="hybridMultilevel"/>
    <w:tmpl w:val="150E00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4913"/>
    <w:rsid w:val="003C4E4A"/>
    <w:rsid w:val="00B03B93"/>
    <w:rsid w:val="00C514B4"/>
    <w:rsid w:val="00D577BB"/>
    <w:rsid w:val="00D745FA"/>
    <w:rsid w:val="00E40200"/>
    <w:rsid w:val="00EA2023"/>
    <w:rsid w:val="00EB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4E4A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C4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4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">
    <w:name w:val="Title"/>
    <w:basedOn w:val="Norml"/>
    <w:next w:val="Norml"/>
    <w:link w:val="CmChar"/>
    <w:qFormat/>
    <w:rsid w:val="003C4E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C4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3C4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3C4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4E4A"/>
    <w:rPr>
      <w:b/>
      <w:bCs/>
    </w:rPr>
  </w:style>
  <w:style w:type="paragraph" w:styleId="Listaszerbekezds">
    <w:name w:val="List Paragraph"/>
    <w:basedOn w:val="Norml"/>
    <w:uiPriority w:val="34"/>
    <w:qFormat/>
    <w:rsid w:val="00D57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</dc:creator>
  <cp:lastModifiedBy>Bence</cp:lastModifiedBy>
  <cp:revision>2</cp:revision>
  <dcterms:created xsi:type="dcterms:W3CDTF">2016-11-11T11:38:00Z</dcterms:created>
  <dcterms:modified xsi:type="dcterms:W3CDTF">2016-11-11T11:54:00Z</dcterms:modified>
</cp:coreProperties>
</file>