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F0F16" w14:textId="77777777" w:rsidR="00383494" w:rsidRDefault="00383494">
      <w:r>
        <w:t>Szitakötő 36. szám 2016 – 4</w:t>
      </w:r>
    </w:p>
    <w:p w14:paraId="00E298D6" w14:textId="77777777" w:rsidR="00383494" w:rsidRDefault="00383494">
      <w:r>
        <w:t>Behemót Bogár – Kapitány Máté meséje</w:t>
      </w:r>
    </w:p>
    <w:p w14:paraId="100DF50E" w14:textId="77777777" w:rsidR="00383494" w:rsidRDefault="00383494"/>
    <w:p w14:paraId="027ECD1E" w14:textId="77777777" w:rsidR="00383494" w:rsidRPr="00383494" w:rsidRDefault="00383494">
      <w:pPr>
        <w:rPr>
          <w:b/>
        </w:rPr>
      </w:pPr>
      <w:r w:rsidRPr="00383494">
        <w:rPr>
          <w:b/>
        </w:rPr>
        <w:t xml:space="preserve">Olvasás 2-3. osztály </w:t>
      </w:r>
    </w:p>
    <w:p w14:paraId="558FAB43" w14:textId="77777777" w:rsidR="00383494" w:rsidRDefault="00383494">
      <w:r>
        <w:t>Feladatsor</w:t>
      </w:r>
    </w:p>
    <w:p w14:paraId="03AA03BF" w14:textId="77777777" w:rsidR="00383494" w:rsidRDefault="00383494"/>
    <w:p w14:paraId="2C5E7361" w14:textId="77777777" w:rsidR="00383494" w:rsidRDefault="00383494">
      <w:r>
        <w:t>A mesében a szereplők neve játékos hangzású. Keresd ki a mesében említett további élőlényeket! Adj nekik játékos, „zenélő” neveket!</w:t>
      </w:r>
    </w:p>
    <w:p w14:paraId="3E7D2488" w14:textId="77777777" w:rsidR="00383494" w:rsidRDefault="00383494"/>
    <w:p w14:paraId="61EF5C81" w14:textId="77777777" w:rsidR="00383494" w:rsidRDefault="00383494">
      <w:r>
        <w:t>(tücsök, hangya, katica, bodobács, répalepke,</w:t>
      </w:r>
      <w:r w:rsidR="00BD1751">
        <w:t xml:space="preserve"> csiga, </w:t>
      </w:r>
      <w:r>
        <w:t>szalamandra</w:t>
      </w:r>
      <w:r w:rsidR="00A43043">
        <w:t>, bagoly</w:t>
      </w:r>
      <w:r>
        <w:t>: Pl. Tücsök Tóni, Hangya Hajni)</w:t>
      </w:r>
    </w:p>
    <w:p w14:paraId="36BCBEAB" w14:textId="77777777" w:rsidR="00383494" w:rsidRDefault="00383494"/>
    <w:p w14:paraId="01EB7EFD" w14:textId="77777777" w:rsidR="00383494" w:rsidRDefault="00383494"/>
    <w:p w14:paraId="427373B8" w14:textId="77777777" w:rsidR="00383494" w:rsidRDefault="00383494"/>
    <w:p w14:paraId="622B4272" w14:textId="77777777" w:rsidR="00383494" w:rsidRDefault="00383494">
      <w:r w:rsidRPr="00383494">
        <w:rPr>
          <w:b/>
        </w:rPr>
        <w:t>Nyelvtan 2-3. osztály</w:t>
      </w:r>
      <w:r>
        <w:t xml:space="preserve"> </w:t>
      </w:r>
    </w:p>
    <w:p w14:paraId="30A0EFC6" w14:textId="77777777" w:rsidR="00383494" w:rsidRDefault="00383494">
      <w:r>
        <w:t>Rokon értelmű szavak gyűjtése</w:t>
      </w:r>
    </w:p>
    <w:p w14:paraId="291B4909" w14:textId="77777777" w:rsidR="00383494" w:rsidRDefault="00383494"/>
    <w:p w14:paraId="16CDAA66" w14:textId="77777777" w:rsidR="00383494" w:rsidRDefault="00383494">
      <w:r>
        <w:t xml:space="preserve">Keresd ki a mesében a </w:t>
      </w:r>
      <w:r w:rsidRPr="00383494">
        <w:rPr>
          <w:u w:val="single"/>
        </w:rPr>
        <w:t>megy</w:t>
      </w:r>
      <w:r>
        <w:t xml:space="preserve"> rokon értelmű változatait. Aki előbb végez, egészítse ki a maga által gyűjtött szavakkal!</w:t>
      </w:r>
    </w:p>
    <w:p w14:paraId="6B0ED382" w14:textId="77777777" w:rsidR="00BD1751" w:rsidRDefault="00BD1751"/>
    <w:p w14:paraId="32D514DE" w14:textId="77777777" w:rsidR="00A43043" w:rsidRDefault="00A43043"/>
    <w:p w14:paraId="338E5F31" w14:textId="77777777" w:rsidR="00BD1751" w:rsidRPr="00BD1751" w:rsidRDefault="00BD1751">
      <w:pPr>
        <w:rPr>
          <w:b/>
        </w:rPr>
      </w:pPr>
      <w:r w:rsidRPr="00BD1751">
        <w:rPr>
          <w:b/>
        </w:rPr>
        <w:t xml:space="preserve">Ének zene 1-3. osztály </w:t>
      </w:r>
    </w:p>
    <w:p w14:paraId="77E6ACC5" w14:textId="77777777" w:rsidR="00BD1751" w:rsidRDefault="00BD1751">
      <w:r>
        <w:t>Dalcsokor bogarakról</w:t>
      </w:r>
    </w:p>
    <w:p w14:paraId="677EF6D4" w14:textId="77777777" w:rsidR="00BD1751" w:rsidRDefault="00BD1751"/>
    <w:p w14:paraId="0CD00733" w14:textId="77777777" w:rsidR="00BD1751" w:rsidRDefault="00BD1751">
      <w:r>
        <w:t>A mese elolvasása után gyűjtsünk énekeket, amelyek a történetben említést kapnak!</w:t>
      </w:r>
    </w:p>
    <w:p w14:paraId="23B0DD63" w14:textId="77777777" w:rsidR="00BD1751" w:rsidRDefault="00BD1751">
      <w:r>
        <w:t xml:space="preserve">Katalinka </w:t>
      </w:r>
      <w:r w:rsidR="00A43043">
        <w:t>szállj el, Házasodik a motolla</w:t>
      </w:r>
    </w:p>
    <w:p w14:paraId="5329D8BC" w14:textId="77777777" w:rsidR="00383494" w:rsidRDefault="00383494"/>
    <w:p w14:paraId="076C7FDD" w14:textId="77777777" w:rsidR="00817A77" w:rsidRDefault="00383494">
      <w:bookmarkStart w:id="0" w:name="_GoBack"/>
      <w:bookmarkEnd w:id="0"/>
      <w:r>
        <w:t xml:space="preserve"> </w:t>
      </w:r>
    </w:p>
    <w:sectPr w:rsidR="00817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494"/>
    <w:rsid w:val="00103E50"/>
    <w:rsid w:val="0029043B"/>
    <w:rsid w:val="00383494"/>
    <w:rsid w:val="00817A77"/>
    <w:rsid w:val="00967C50"/>
    <w:rsid w:val="00A40069"/>
    <w:rsid w:val="00A43043"/>
    <w:rsid w:val="00BD1751"/>
    <w:rsid w:val="00D8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AB7D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86B9F"/>
    <w:rPr>
      <w:sz w:val="24"/>
      <w:szCs w:val="24"/>
      <w:lang w:eastAsia="hu-HU"/>
    </w:rPr>
  </w:style>
  <w:style w:type="paragraph" w:styleId="Heading2">
    <w:name w:val="heading 2"/>
    <w:basedOn w:val="Normal"/>
    <w:link w:val="Heading2Char"/>
    <w:uiPriority w:val="9"/>
    <w:qFormat/>
    <w:rsid w:val="00D86B9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6B9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86B9F"/>
    <w:rPr>
      <w:b/>
      <w:bCs/>
      <w:sz w:val="36"/>
      <w:szCs w:val="36"/>
      <w:lang w:eastAsia="hu-HU"/>
    </w:rPr>
  </w:style>
  <w:style w:type="character" w:styleId="Emphasis">
    <w:name w:val="Emphasis"/>
    <w:basedOn w:val="DefaultParagraphFont"/>
    <w:uiPriority w:val="20"/>
    <w:qFormat/>
    <w:rsid w:val="00D86B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584</Characters>
  <Application>Microsoft Macintosh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Microsoft Office User</cp:lastModifiedBy>
  <cp:revision>2</cp:revision>
  <dcterms:created xsi:type="dcterms:W3CDTF">2017-02-21T07:05:00Z</dcterms:created>
  <dcterms:modified xsi:type="dcterms:W3CDTF">2017-02-21T07:05:00Z</dcterms:modified>
</cp:coreProperties>
</file>