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CE" w:rsidRDefault="007F3490" w:rsidP="007F3490">
      <w:pPr>
        <w:jc w:val="center"/>
        <w:rPr>
          <w:rFonts w:ascii="Lucida Handwriting" w:hAnsi="Lucida Handwriting"/>
          <w:sz w:val="44"/>
          <w:szCs w:val="44"/>
        </w:rPr>
      </w:pPr>
      <w:bookmarkStart w:id="0" w:name="_GoBack"/>
      <w:bookmarkEnd w:id="0"/>
      <w:r w:rsidRPr="007F3490">
        <w:rPr>
          <w:rFonts w:ascii="Lucida Handwriting" w:hAnsi="Lucida Handwriting"/>
          <w:sz w:val="44"/>
          <w:szCs w:val="44"/>
        </w:rPr>
        <w:t>Rejtvények</w:t>
      </w:r>
    </w:p>
    <w:p w:rsidR="007F3490" w:rsidRPr="007F3490" w:rsidRDefault="007F3490" w:rsidP="007F3490">
      <w:pPr>
        <w:jc w:val="center"/>
        <w:rPr>
          <w:rFonts w:ascii="Lucida Handwriting" w:hAnsi="Lucida Handwriting"/>
          <w:sz w:val="44"/>
          <w:szCs w:val="44"/>
        </w:rPr>
      </w:pPr>
    </w:p>
    <w:p w:rsidR="007F3490" w:rsidRDefault="007F3490" w:rsidP="007F3490">
      <w:pPr>
        <w:pStyle w:val="Listaszerbekezds"/>
        <w:numPr>
          <w:ilvl w:val="0"/>
          <w:numId w:val="2"/>
        </w:numPr>
        <w:rPr>
          <w:rFonts w:ascii="Comic Sans MS" w:hAnsi="Comic Sans MS"/>
        </w:rPr>
      </w:pPr>
      <w:r w:rsidRPr="007F3490">
        <w:rPr>
          <w:rFonts w:ascii="Comic Sans MS" w:hAnsi="Comic Sans MS"/>
        </w:rPr>
        <w:t xml:space="preserve">Hányféleképpen tudod kiolvasni a </w:t>
      </w:r>
      <w:r w:rsidRPr="00570D8F">
        <w:rPr>
          <w:rFonts w:ascii="Comic Sans MS" w:hAnsi="Comic Sans MS" w:cstheme="minorHAnsi"/>
          <w:caps/>
        </w:rPr>
        <w:t>teknős</w:t>
      </w:r>
      <w:r w:rsidRPr="007F3490">
        <w:rPr>
          <w:rFonts w:ascii="Comic Sans MS" w:hAnsi="Comic Sans MS"/>
        </w:rPr>
        <w:t xml:space="preserve"> szót, ha csak lefelé és jobbra haladhatsz?</w:t>
      </w:r>
    </w:p>
    <w:p w:rsidR="007F3490" w:rsidRPr="007F3490" w:rsidRDefault="007F3490" w:rsidP="007F3490">
      <w:pPr>
        <w:pStyle w:val="Listaszerbekezds"/>
        <w:ind w:left="349"/>
        <w:rPr>
          <w:rFonts w:ascii="Comic Sans MS" w:hAnsi="Comic Sans MS"/>
        </w:rPr>
      </w:pPr>
    </w:p>
    <w:tbl>
      <w:tblPr>
        <w:tblStyle w:val="Rcsostblzat"/>
        <w:tblW w:w="0" w:type="auto"/>
        <w:jc w:val="center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t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  <w:tr w:rsidR="007F3490" w:rsidRPr="007F3490" w:rsidTr="007F3490">
        <w:trPr>
          <w:trHeight w:val="567"/>
          <w:jc w:val="center"/>
        </w:trPr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  <w:r w:rsidRPr="007F3490">
              <w:rPr>
                <w:rFonts w:cstheme="minorHAnsi"/>
                <w:cap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F3490" w:rsidRPr="007F3490" w:rsidRDefault="007F3490" w:rsidP="007F3490">
            <w:pPr>
              <w:pStyle w:val="Listaszerbekezds"/>
              <w:ind w:left="0"/>
              <w:jc w:val="center"/>
              <w:rPr>
                <w:rFonts w:cstheme="minorHAnsi"/>
                <w:caps/>
                <w:sz w:val="36"/>
                <w:szCs w:val="36"/>
              </w:rPr>
            </w:pPr>
          </w:p>
        </w:tc>
      </w:tr>
    </w:tbl>
    <w:p w:rsidR="007F3490" w:rsidRDefault="007F3490" w:rsidP="007F3490">
      <w:pPr>
        <w:pStyle w:val="Listaszerbekezds"/>
        <w:ind w:left="349"/>
      </w:pPr>
    </w:p>
    <w:p w:rsidR="007F3490" w:rsidRDefault="007F3490" w:rsidP="007F3490">
      <w:pPr>
        <w:pStyle w:val="Listaszerbekezds"/>
        <w:numPr>
          <w:ilvl w:val="0"/>
          <w:numId w:val="2"/>
        </w:numPr>
        <w:rPr>
          <w:rFonts w:ascii="Comic Sans MS" w:hAnsi="Comic Sans MS"/>
        </w:rPr>
      </w:pPr>
      <w:r w:rsidRPr="00927029">
        <w:rPr>
          <w:rFonts w:ascii="Comic Sans MS" w:hAnsi="Comic Sans MS"/>
        </w:rPr>
        <w:t>Keresd</w:t>
      </w:r>
      <w:r w:rsidR="00927029" w:rsidRPr="00927029">
        <w:rPr>
          <w:rFonts w:ascii="Comic Sans MS" w:hAnsi="Comic Sans MS"/>
        </w:rPr>
        <w:t xml:space="preserve"> meg a betűrácsban a v</w:t>
      </w:r>
      <w:r w:rsidRPr="00927029">
        <w:rPr>
          <w:rFonts w:ascii="Comic Sans MS" w:hAnsi="Comic Sans MS"/>
        </w:rPr>
        <w:t>ízszintesen és függőlegesen</w:t>
      </w:r>
      <w:r w:rsidR="00927029" w:rsidRPr="00927029">
        <w:rPr>
          <w:rFonts w:ascii="Comic Sans MS" w:hAnsi="Comic Sans MS"/>
        </w:rPr>
        <w:t xml:space="preserve"> elrejtett szavakat!</w:t>
      </w:r>
    </w:p>
    <w:p w:rsidR="00605635" w:rsidRDefault="00605635" w:rsidP="00570D8F">
      <w:pPr>
        <w:pStyle w:val="Listaszerbekezds"/>
        <w:ind w:left="349"/>
        <w:rPr>
          <w:rFonts w:ascii="Comic Sans MS" w:hAnsi="Comic Sans MS"/>
        </w:rPr>
      </w:pPr>
    </w:p>
    <w:tbl>
      <w:tblPr>
        <w:tblStyle w:val="Rcsostblzat"/>
        <w:tblW w:w="0" w:type="auto"/>
        <w:tblInd w:w="1101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473962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6350</wp:posOffset>
                      </wp:positionV>
                      <wp:extent cx="1156335" cy="23215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335" cy="232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hüllő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teknős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tojás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sirály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veszély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óceán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rák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páncél</w:t>
                                  </w:r>
                                </w:p>
                                <w:p w:rsidR="00797493" w:rsidRPr="00797493" w:rsidRDefault="00797493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97493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túlélő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5.55pt;margin-top:.5pt;width:91.05pt;height:182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9xehAIAABAFAAAOAAAAZHJzL2Uyb0RvYy54bWysVF1v2yAUfZ+0/4B4T/1RJ42tOlWTztOk&#10;7kNq9wMI4BgNgwckdlftv++Ck9T7eJim+cEGczmce8+5XN8MrUQHbqzQqsTJRYwRV1QzoXYl/vxY&#10;zZYYWUcUI1IrXuInbvHN6vWr674reKobLRk3CECULfquxI1zXRFFlja8JfZCd1zBYq1NSxxMzS5i&#10;hvSA3soojeNF1GvDOqMptxb+3o2LeBXw65pT97GuLXdIlhi4ufA24b3172h1TYqdIV0j6JEG+QcW&#10;LREKDj1D3RFH0N6I36BaQY22unYXVLeRrmtBecgBskniX7J5aEjHQy5QHNudy2T/Hyz9cPhkkGCg&#10;HUaKtCDRIx8cWusBpb46fWcLCHroIMwN8NtH+kxtd6/pF4uU3jRE7fitMbpvOGHALvE7o8nWEcd6&#10;kG3/XjM4huydDkBDbVoPCMVAgA4qPZ2V8VSoPzKZLy4v5xhRWEsvU5gG7SJSnLZ3xrq3XLfID0ps&#10;QPoATw731nk6pDiFBPpaClYJKcPE7LYbadCBgE2q8IQMIMtpmFQ+WGm/bUQc/wBLOMOveb5B9uc8&#10;SbN4neazarG8mmVVNp/lV/FyFif5Ol/EWZ7dVd89wSQrGsEYV/dC8ZMFk+zvJD42w2ieYELUlzif&#10;p/NRoyl7O00yDs+fkmyFg46Uoi3x8hxECq/sG8UgbVI4IuQ4jn6mH6oMNTh9Q1WCD7z0owncsB0A&#10;xZtjq9kTOMJo0Atkh2sEBo023zDqoSVLbL/uieEYyXcKXJUnWeZ7OEyy+VUKEzNd2U5XiKIAVWKH&#10;0TjcuLHv950RuwZOOvn4FpxYieCRF1ZH/0LbhWSOV4Tv6+k8RL1cZKsfAAAA//8DAFBLAwQUAAYA&#10;CAAAACEApyDaCd0AAAAJAQAADwAAAGRycy9kb3ducmV2LnhtbEyPwU7DMBBE70j8g7VI3KiTVEQQ&#10;4lQVFRcOSBQkOLqxE0fYa8t20/Tvu5zgtqM3mp1pN4uzbNYxTR4FlKsCmMbeqwlHAZ8fL3cPwFKW&#10;qKT1qAWcdYJNd33Vykb5E77reZ9HRiGYGinA5BwazlNvtJNp5YNGYoOPTmaSceQqyhOFO8uroqi5&#10;kxPSByODfja6/9kfnYAvZya1i2/fg7Lz7nXY3oclBiFub5btE7Csl/xnht/6VB066nTwR1SJWQFV&#10;WZZkJUCTiK8f1xWwAx11XQPvWv5/QXcBAAD//wMAUEsBAi0AFAAGAAgAAAAhALaDOJL+AAAA4QEA&#10;ABMAAAAAAAAAAAAAAAAAAAAAAFtDb250ZW50X1R5cGVzXS54bWxQSwECLQAUAAYACAAAACEAOP0h&#10;/9YAAACUAQAACwAAAAAAAAAAAAAAAAAvAQAAX3JlbHMvLnJlbHNQSwECLQAUAAYACAAAACEAdT/c&#10;XoQCAAAQBQAADgAAAAAAAAAAAAAAAAAuAgAAZHJzL2Uyb0RvYy54bWxQSwECLQAUAAYACAAAACEA&#10;pyDaCd0AAAAJAQAADwAAAAAAAAAAAAAAAADeBAAAZHJzL2Rvd25yZXYueG1sUEsFBgAAAAAEAAQA&#10;8wAAAOgFAAAAAA==&#10;" stroked="f">
                      <v:textbox style="mso-fit-shape-to-text:t">
                        <w:txbxContent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hüllő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teknős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tojás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sirály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veszély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óceán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rák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páncél</w:t>
                            </w:r>
                          </w:p>
                          <w:p w:rsidR="00797493" w:rsidRPr="00797493" w:rsidRDefault="007974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74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túlélő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7493">
              <w:rPr>
                <w:rFonts w:ascii="Comic Sans MS" w:hAnsi="Comic Sans MS"/>
              </w:rPr>
              <w:t>y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ü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ü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ü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</w:tr>
      <w:tr w:rsidR="00927029" w:rsidTr="00570D8F">
        <w:trPr>
          <w:trHeight w:val="510"/>
        </w:trPr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ú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510" w:type="dxa"/>
            <w:vAlign w:val="center"/>
          </w:tcPr>
          <w:p w:rsidR="00927029" w:rsidRDefault="00927029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ő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510" w:type="dxa"/>
            <w:vAlign w:val="center"/>
          </w:tcPr>
          <w:p w:rsidR="00927029" w:rsidRDefault="00797493" w:rsidP="00927029">
            <w:pPr>
              <w:pStyle w:val="Listaszerbekezds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</w:tbl>
    <w:p w:rsidR="00927029" w:rsidRDefault="00927029" w:rsidP="00927029">
      <w:pPr>
        <w:pStyle w:val="Listaszerbekezds"/>
        <w:ind w:left="349"/>
        <w:rPr>
          <w:rFonts w:ascii="Comic Sans MS" w:hAnsi="Comic Sans MS"/>
        </w:rPr>
      </w:pPr>
    </w:p>
    <w:p w:rsidR="00927029" w:rsidRDefault="00570D8F" w:rsidP="00570D8F">
      <w:pPr>
        <w:pStyle w:val="Listaszerbekezds"/>
        <w:numPr>
          <w:ilvl w:val="0"/>
          <w:numId w:val="2"/>
        </w:numPr>
        <w:spacing w:before="120" w:after="360" w:line="360" w:lineRule="auto"/>
        <w:ind w:left="346" w:hanging="357"/>
        <w:rPr>
          <w:rFonts w:ascii="Comic Sans MS" w:hAnsi="Comic Sans MS"/>
        </w:rPr>
      </w:pPr>
      <w:r>
        <w:rPr>
          <w:rFonts w:ascii="Comic Sans MS" w:hAnsi="Comic Sans MS"/>
        </w:rPr>
        <w:t>Alkoss szavakat a TEKNŐSBÉKA szó betűinek felhasználásával! (pl.: kék)</w:t>
      </w:r>
    </w:p>
    <w:p w:rsidR="00570D8F" w:rsidRDefault="00570D8F" w:rsidP="00570D8F">
      <w:pPr>
        <w:pStyle w:val="Listaszerbekezds"/>
        <w:tabs>
          <w:tab w:val="left" w:leader="underscore" w:pos="10206"/>
        </w:tabs>
        <w:spacing w:before="120" w:line="360" w:lineRule="auto"/>
        <w:ind w:left="352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70D8F" w:rsidRDefault="00570D8F" w:rsidP="00570D8F">
      <w:pPr>
        <w:pStyle w:val="Listaszerbekezds"/>
        <w:tabs>
          <w:tab w:val="left" w:leader="underscore" w:pos="10206"/>
        </w:tabs>
        <w:spacing w:before="120" w:line="360" w:lineRule="auto"/>
        <w:ind w:left="352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70D8F" w:rsidRPr="00927029" w:rsidRDefault="00570D8F" w:rsidP="00570D8F">
      <w:pPr>
        <w:pStyle w:val="Listaszerbekezds"/>
        <w:tabs>
          <w:tab w:val="left" w:leader="underscore" w:pos="10206"/>
        </w:tabs>
        <w:spacing w:before="120" w:line="360" w:lineRule="auto"/>
        <w:ind w:left="352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570D8F" w:rsidRPr="00927029" w:rsidSect="007F3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403"/>
    <w:multiLevelType w:val="hybridMultilevel"/>
    <w:tmpl w:val="EF287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3D96"/>
    <w:multiLevelType w:val="hybridMultilevel"/>
    <w:tmpl w:val="A2B68CB6"/>
    <w:lvl w:ilvl="0" w:tplc="D2F6CB8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0"/>
    <w:rsid w:val="000203B3"/>
    <w:rsid w:val="000F722B"/>
    <w:rsid w:val="003F14ED"/>
    <w:rsid w:val="00457293"/>
    <w:rsid w:val="00473962"/>
    <w:rsid w:val="00570D8F"/>
    <w:rsid w:val="00605635"/>
    <w:rsid w:val="0070405B"/>
    <w:rsid w:val="00797493"/>
    <w:rsid w:val="007F3490"/>
    <w:rsid w:val="008A5DDB"/>
    <w:rsid w:val="00927029"/>
    <w:rsid w:val="009819D8"/>
    <w:rsid w:val="00A57DC7"/>
    <w:rsid w:val="00A819F1"/>
    <w:rsid w:val="00CB08B2"/>
    <w:rsid w:val="00D40DF5"/>
    <w:rsid w:val="00DC24FF"/>
    <w:rsid w:val="00DE55F3"/>
    <w:rsid w:val="00ED0362"/>
    <w:rsid w:val="00F956CE"/>
    <w:rsid w:val="00F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22B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490"/>
    <w:pPr>
      <w:ind w:left="720"/>
      <w:contextualSpacing/>
    </w:pPr>
  </w:style>
  <w:style w:type="table" w:styleId="Rcsostblzat">
    <w:name w:val="Table Grid"/>
    <w:basedOn w:val="Normltblzat"/>
    <w:uiPriority w:val="59"/>
    <w:rsid w:val="007F3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74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22B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490"/>
    <w:pPr>
      <w:ind w:left="720"/>
      <w:contextualSpacing/>
    </w:pPr>
  </w:style>
  <w:style w:type="table" w:styleId="Rcsostblzat">
    <w:name w:val="Table Grid"/>
    <w:basedOn w:val="Normltblzat"/>
    <w:uiPriority w:val="59"/>
    <w:rsid w:val="007F3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74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User</cp:lastModifiedBy>
  <cp:revision>2</cp:revision>
  <dcterms:created xsi:type="dcterms:W3CDTF">2017-02-08T17:48:00Z</dcterms:created>
  <dcterms:modified xsi:type="dcterms:W3CDTF">2017-02-08T17:48:00Z</dcterms:modified>
</cp:coreProperties>
</file>