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D" w:rsidRDefault="00DE53AD">
      <w:pPr>
        <w:rPr>
          <w:sz w:val="28"/>
          <w:szCs w:val="28"/>
        </w:rPr>
      </w:pPr>
      <w:r>
        <w:rPr>
          <w:b/>
          <w:sz w:val="28"/>
          <w:szCs w:val="28"/>
        </w:rPr>
        <w:t>KERESZTREJTVÉNY</w:t>
      </w:r>
    </w:p>
    <w:p w:rsidR="00DE53AD" w:rsidRDefault="00DE53AD">
      <w:pPr>
        <w:rPr>
          <w:sz w:val="28"/>
          <w:szCs w:val="28"/>
        </w:rPr>
      </w:pPr>
      <w:r>
        <w:rPr>
          <w:sz w:val="28"/>
          <w:szCs w:val="28"/>
        </w:rPr>
        <w:t xml:space="preserve">(SZITAKÖTŐ 36. szám, </w:t>
      </w:r>
      <w:proofErr w:type="spellStart"/>
      <w:r>
        <w:rPr>
          <w:sz w:val="28"/>
          <w:szCs w:val="28"/>
        </w:rPr>
        <w:t>Fiedler</w:t>
      </w:r>
      <w:proofErr w:type="spellEnd"/>
      <w:r>
        <w:rPr>
          <w:sz w:val="28"/>
          <w:szCs w:val="28"/>
        </w:rPr>
        <w:t xml:space="preserve"> Józsefné: A páncélkovács titka)</w:t>
      </w:r>
    </w:p>
    <w:p w:rsidR="00DE53AD" w:rsidRDefault="00DE53AD">
      <w:pPr>
        <w:rPr>
          <w:sz w:val="28"/>
          <w:szCs w:val="28"/>
        </w:rPr>
      </w:pPr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445"/>
        <w:gridCol w:w="445"/>
        <w:gridCol w:w="444"/>
        <w:gridCol w:w="444"/>
        <w:gridCol w:w="444"/>
        <w:gridCol w:w="444"/>
        <w:gridCol w:w="422"/>
        <w:gridCol w:w="444"/>
        <w:gridCol w:w="460"/>
        <w:gridCol w:w="460"/>
        <w:gridCol w:w="444"/>
        <w:gridCol w:w="444"/>
        <w:gridCol w:w="444"/>
        <w:gridCol w:w="460"/>
        <w:gridCol w:w="422"/>
        <w:gridCol w:w="444"/>
        <w:gridCol w:w="444"/>
        <w:gridCol w:w="444"/>
        <w:gridCol w:w="444"/>
      </w:tblGrid>
      <w:tr w:rsidR="00DE53AD" w:rsidRPr="00CE1596" w:rsidTr="00AA16C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DE53AD" w:rsidRPr="00CE1596" w:rsidTr="00DE53AD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I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F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J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</w:tr>
      <w:tr w:rsidR="00DE53AD" w:rsidRPr="00CE1596" w:rsidTr="00DE53AD">
        <w:trPr>
          <w:trHeight w:val="4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K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I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T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Ó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</w:tr>
      <w:tr w:rsidR="00DE53AD" w:rsidRPr="00CE1596" w:rsidTr="00DE53AD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</w:tr>
      <w:tr w:rsidR="00DE53AD" w:rsidRPr="00CE1596" w:rsidTr="00DE53AD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Ő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</w:tr>
      <w:tr w:rsidR="00DE53AD" w:rsidRPr="00CE1596" w:rsidTr="00DE53AD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Ű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H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L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</w:tr>
      <w:tr w:rsidR="00DE53AD" w:rsidRPr="00CE1596" w:rsidTr="00DE53AD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P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Ó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B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É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T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</w:tr>
      <w:tr w:rsidR="00DE53AD" w:rsidRPr="00CE1596" w:rsidTr="00DE53AD">
        <w:trPr>
          <w:trHeight w:val="4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M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</w:tr>
      <w:tr w:rsidR="00DE53AD" w:rsidRPr="00CE1596" w:rsidTr="00DE53AD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R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G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M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</w:tr>
      <w:tr w:rsidR="00DE53AD" w:rsidRPr="00CE1596" w:rsidTr="00DE53AD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N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Y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Í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T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Z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Í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V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Ű</w:t>
            </w:r>
          </w:p>
        </w:tc>
      </w:tr>
      <w:tr w:rsidR="00DE53AD" w:rsidRPr="00CE1596" w:rsidTr="00DE53AD">
        <w:trPr>
          <w:trHeight w:val="4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B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C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Ü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L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T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</w:tr>
      <w:tr w:rsidR="00DE53AD" w:rsidRPr="00CE1596" w:rsidTr="00DE53AD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  <w:r w:rsidRPr="00CE159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3AD" w:rsidRPr="00CE1596" w:rsidRDefault="00DE53AD" w:rsidP="00AA1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u-HU"/>
              </w:rPr>
            </w:pPr>
          </w:p>
        </w:tc>
      </w:tr>
    </w:tbl>
    <w:p w:rsidR="00764829" w:rsidRDefault="00764829">
      <w:r>
        <w:br w:type="page"/>
      </w:r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00"/>
        <w:gridCol w:w="400"/>
        <w:gridCol w:w="400"/>
        <w:gridCol w:w="400"/>
        <w:gridCol w:w="400"/>
        <w:gridCol w:w="400"/>
        <w:gridCol w:w="380"/>
        <w:gridCol w:w="400"/>
        <w:gridCol w:w="400"/>
        <w:gridCol w:w="400"/>
        <w:gridCol w:w="400"/>
        <w:gridCol w:w="400"/>
        <w:gridCol w:w="400"/>
        <w:gridCol w:w="400"/>
        <w:gridCol w:w="380"/>
        <w:gridCol w:w="400"/>
        <w:gridCol w:w="400"/>
        <w:gridCol w:w="400"/>
        <w:gridCol w:w="400"/>
        <w:gridCol w:w="960"/>
      </w:tblGrid>
      <w:tr w:rsidR="00F4626C" w:rsidRPr="00CE1596" w:rsidTr="00660C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</w:tr>
      <w:tr w:rsidR="00F4626C" w:rsidRPr="00CE1596" w:rsidTr="00DE53AD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006550" w:rsidP="00006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 xml:space="preserve">   </w:t>
            </w:r>
            <w:r w:rsidR="00F4626C" w:rsidRPr="00F462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1.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</w:tr>
      <w:tr w:rsidR="00F4626C" w:rsidRPr="00CE1596" w:rsidTr="00DE53AD">
        <w:trPr>
          <w:trHeight w:val="4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F462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</w:tr>
      <w:tr w:rsidR="00F4626C" w:rsidRPr="00CE1596" w:rsidTr="00DE53AD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F462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</w:tr>
      <w:tr w:rsidR="00F4626C" w:rsidRPr="00CE1596" w:rsidTr="00DE53AD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F462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3.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</w:tr>
      <w:tr w:rsidR="00F4626C" w:rsidRPr="00CE1596" w:rsidTr="00DE53AD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F462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</w:tr>
      <w:tr w:rsidR="00F4626C" w:rsidRPr="00CE1596" w:rsidTr="00DE53AD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F462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5.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</w:tr>
      <w:tr w:rsidR="00F4626C" w:rsidRPr="00CE1596" w:rsidTr="00DE53AD">
        <w:trPr>
          <w:trHeight w:val="4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F462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6.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</w:tr>
      <w:tr w:rsidR="00F4626C" w:rsidRPr="00CE1596" w:rsidTr="00DE53AD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F462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7.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</w:tr>
      <w:tr w:rsidR="00F4626C" w:rsidRPr="00CE1596" w:rsidTr="00DE53AD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F462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F462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</w:tr>
      <w:tr w:rsidR="00F4626C" w:rsidRPr="00CE1596" w:rsidTr="00DE53AD">
        <w:trPr>
          <w:trHeight w:val="4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F462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9.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</w:tr>
      <w:tr w:rsidR="00F4626C" w:rsidRPr="00CE1596" w:rsidTr="00DE53AD">
        <w:trPr>
          <w:trHeight w:val="4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F4626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10.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26C" w:rsidRPr="00F4626C" w:rsidRDefault="00F4626C" w:rsidP="0066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</w:p>
        </w:tc>
      </w:tr>
    </w:tbl>
    <w:p w:rsidR="00213BCE" w:rsidRDefault="00213BCE">
      <w:bookmarkStart w:id="0" w:name="_GoBack"/>
      <w:bookmarkEnd w:id="0"/>
    </w:p>
    <w:p w:rsidR="00F4626C" w:rsidRDefault="00F4626C"/>
    <w:p w:rsidR="00F4626C" w:rsidRDefault="00F4626C">
      <w:pPr>
        <w:rPr>
          <w:sz w:val="28"/>
          <w:szCs w:val="28"/>
        </w:rPr>
      </w:pPr>
      <w:r w:rsidRPr="00F4626C">
        <w:rPr>
          <w:sz w:val="28"/>
          <w:szCs w:val="28"/>
        </w:rPr>
        <w:t>1.     Fiatal</w:t>
      </w:r>
      <w:r>
        <w:rPr>
          <w:sz w:val="28"/>
          <w:szCs w:val="28"/>
        </w:rPr>
        <w:t xml:space="preserve"> férfi</w:t>
      </w:r>
    </w:p>
    <w:p w:rsidR="00F4626C" w:rsidRDefault="00F4626C">
      <w:pPr>
        <w:rPr>
          <w:sz w:val="28"/>
          <w:szCs w:val="28"/>
        </w:rPr>
      </w:pPr>
      <w:r>
        <w:rPr>
          <w:sz w:val="28"/>
          <w:szCs w:val="28"/>
        </w:rPr>
        <w:t>2.    Ilyen munkát várt el a mester a próbatevőtől</w:t>
      </w:r>
    </w:p>
    <w:p w:rsidR="00914231" w:rsidRDefault="00F4626C">
      <w:pPr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="00914231">
        <w:rPr>
          <w:sz w:val="28"/>
          <w:szCs w:val="28"/>
        </w:rPr>
        <w:t>A dárda elhajításához szükséges</w:t>
      </w:r>
    </w:p>
    <w:p w:rsidR="00914231" w:rsidRDefault="00914231">
      <w:pPr>
        <w:rPr>
          <w:sz w:val="28"/>
          <w:szCs w:val="28"/>
        </w:rPr>
      </w:pPr>
      <w:r>
        <w:rPr>
          <w:sz w:val="28"/>
          <w:szCs w:val="28"/>
        </w:rPr>
        <w:t>4.    A kovács munkahelye</w:t>
      </w:r>
    </w:p>
    <w:p w:rsidR="00914231" w:rsidRDefault="00914231">
      <w:pPr>
        <w:rPr>
          <w:sz w:val="28"/>
          <w:szCs w:val="28"/>
        </w:rPr>
      </w:pPr>
      <w:r>
        <w:rPr>
          <w:sz w:val="28"/>
          <w:szCs w:val="28"/>
        </w:rPr>
        <w:t>5.    Ezen kellett átesniük a lovagoknak, akik különleges páncélt szerettek volna</w:t>
      </w:r>
    </w:p>
    <w:p w:rsidR="00914231" w:rsidRDefault="00914231">
      <w:pPr>
        <w:rPr>
          <w:sz w:val="28"/>
          <w:szCs w:val="28"/>
        </w:rPr>
      </w:pPr>
      <w:r>
        <w:rPr>
          <w:sz w:val="28"/>
          <w:szCs w:val="28"/>
        </w:rPr>
        <w:t>6.    Nem közemberek, akik messze földről tódultak a mesterhez</w:t>
      </w:r>
    </w:p>
    <w:p w:rsidR="00D62593" w:rsidRDefault="00914231">
      <w:pPr>
        <w:rPr>
          <w:sz w:val="28"/>
          <w:szCs w:val="28"/>
        </w:rPr>
      </w:pPr>
      <w:r>
        <w:rPr>
          <w:sz w:val="28"/>
          <w:szCs w:val="28"/>
        </w:rPr>
        <w:t xml:space="preserve">7.    </w:t>
      </w:r>
      <w:r w:rsidR="00D62593">
        <w:rPr>
          <w:sz w:val="28"/>
          <w:szCs w:val="28"/>
        </w:rPr>
        <w:t>Ilyennek ismerte meg a kovács a lovagot, akinek páncélt készített</w:t>
      </w:r>
    </w:p>
    <w:p w:rsidR="00F4626C" w:rsidRDefault="00D62593">
      <w:pPr>
        <w:rPr>
          <w:sz w:val="28"/>
          <w:szCs w:val="28"/>
        </w:rPr>
      </w:pPr>
      <w:r>
        <w:rPr>
          <w:sz w:val="28"/>
          <w:szCs w:val="28"/>
        </w:rPr>
        <w:t>8.    Ez is tulajdonsága annak a lovagnak,</w:t>
      </w:r>
      <w:r w:rsidR="00F4626C">
        <w:rPr>
          <w:sz w:val="28"/>
          <w:szCs w:val="28"/>
        </w:rPr>
        <w:t xml:space="preserve"> </w:t>
      </w:r>
      <w:r>
        <w:rPr>
          <w:sz w:val="28"/>
          <w:szCs w:val="28"/>
        </w:rPr>
        <w:t>aki páncélt kapott</w:t>
      </w:r>
    </w:p>
    <w:p w:rsidR="00D62593" w:rsidRDefault="00D62593">
      <w:pPr>
        <w:rPr>
          <w:sz w:val="28"/>
          <w:szCs w:val="28"/>
        </w:rPr>
      </w:pPr>
      <w:r>
        <w:rPr>
          <w:sz w:val="28"/>
          <w:szCs w:val="28"/>
        </w:rPr>
        <w:t xml:space="preserve">9.    A kovács a lovagnak erről a jellemzőjéről is meggyőződött a </w:t>
      </w:r>
      <w:proofErr w:type="gramStart"/>
      <w:r>
        <w:rPr>
          <w:sz w:val="28"/>
          <w:szCs w:val="28"/>
        </w:rPr>
        <w:t xml:space="preserve">próbatétel  </w:t>
      </w:r>
      <w:proofErr w:type="spellStart"/>
      <w:r>
        <w:rPr>
          <w:sz w:val="28"/>
          <w:szCs w:val="28"/>
        </w:rPr>
        <w:t>altt</w:t>
      </w:r>
      <w:proofErr w:type="spellEnd"/>
      <w:proofErr w:type="gramEnd"/>
    </w:p>
    <w:p w:rsidR="00006550" w:rsidRDefault="00D62593">
      <w:pPr>
        <w:rPr>
          <w:sz w:val="28"/>
          <w:szCs w:val="28"/>
        </w:rPr>
      </w:pPr>
      <w:r>
        <w:rPr>
          <w:sz w:val="28"/>
          <w:szCs w:val="28"/>
        </w:rPr>
        <w:t>10.   Ennek kellett beállni a mester mellé a műhelybe</w:t>
      </w:r>
      <w:r w:rsidR="00006550">
        <w:rPr>
          <w:sz w:val="28"/>
          <w:szCs w:val="28"/>
        </w:rPr>
        <w:t xml:space="preserve">, hogy a </w:t>
      </w:r>
      <w:proofErr w:type="gramStart"/>
      <w:r w:rsidR="00006550">
        <w:rPr>
          <w:sz w:val="28"/>
          <w:szCs w:val="28"/>
        </w:rPr>
        <w:t>kovács munka</w:t>
      </w:r>
      <w:proofErr w:type="gramEnd"/>
      <w:r w:rsidR="00006550">
        <w:rPr>
          <w:sz w:val="28"/>
          <w:szCs w:val="28"/>
        </w:rPr>
        <w:t xml:space="preserve"> </w:t>
      </w:r>
    </w:p>
    <w:p w:rsidR="00D62593" w:rsidRPr="00F4626C" w:rsidRDefault="0000655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közbe</w:t>
      </w:r>
      <w:proofErr w:type="gramEnd"/>
      <w:r>
        <w:rPr>
          <w:sz w:val="28"/>
          <w:szCs w:val="28"/>
        </w:rPr>
        <w:t xml:space="preserve">  megismerhesse</w:t>
      </w:r>
    </w:p>
    <w:sectPr w:rsidR="00D62593" w:rsidRPr="00F46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6C"/>
    <w:rsid w:val="00006550"/>
    <w:rsid w:val="00213BCE"/>
    <w:rsid w:val="00290F92"/>
    <w:rsid w:val="00764829"/>
    <w:rsid w:val="00914231"/>
    <w:rsid w:val="00D62593"/>
    <w:rsid w:val="00DE53AD"/>
    <w:rsid w:val="00F4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62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6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62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6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Zalavári Katalin</dc:creator>
  <cp:lastModifiedBy>Zalavári Katalin</cp:lastModifiedBy>
  <cp:revision>2</cp:revision>
  <dcterms:created xsi:type="dcterms:W3CDTF">2017-02-19T17:49:00Z</dcterms:created>
  <dcterms:modified xsi:type="dcterms:W3CDTF">2017-02-19T17:49:00Z</dcterms:modified>
</cp:coreProperties>
</file>