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93" w:rsidRPr="00B75DD9" w:rsidRDefault="00201093" w:rsidP="00201093">
      <w:pPr>
        <w:rPr>
          <w:b/>
        </w:rPr>
      </w:pPr>
      <w:r w:rsidRPr="00B75DD9">
        <w:rPr>
          <w:b/>
        </w:rPr>
        <w:t>Drámajáték óravázlat</w:t>
      </w:r>
      <w:r w:rsidRPr="00201093">
        <w:t xml:space="preserve">  </w:t>
      </w:r>
      <w:r w:rsidRPr="00B75DD9">
        <w:rPr>
          <w:b/>
        </w:rPr>
        <w:t>javaslat Fecske Csaba: Az óriásteknős Éneke című versének felhasználásával</w:t>
      </w:r>
    </w:p>
    <w:p w:rsidR="00201093" w:rsidRPr="00201093" w:rsidRDefault="00201093" w:rsidP="00201093">
      <w:r w:rsidRPr="00201093">
        <w:t> </w:t>
      </w:r>
    </w:p>
    <w:p w:rsidR="00201093" w:rsidRPr="00B75DD9" w:rsidRDefault="00201093" w:rsidP="00201093">
      <w:pPr>
        <w:rPr>
          <w:b/>
        </w:rPr>
      </w:pPr>
      <w:r w:rsidRPr="00B75DD9">
        <w:rPr>
          <w:b/>
        </w:rPr>
        <w:t>Tantárgy: magyar nyelv és irodalom, drámajáték, erkölcstan</w:t>
      </w:r>
    </w:p>
    <w:p w:rsidR="00201093" w:rsidRPr="00201093" w:rsidRDefault="00201093" w:rsidP="00201093">
      <w:r w:rsidRPr="00B75DD9">
        <w:rPr>
          <w:b/>
        </w:rPr>
        <w:t>Osztály</w:t>
      </w:r>
      <w:r w:rsidRPr="00201093">
        <w:t>: 4. osztálytól</w:t>
      </w:r>
    </w:p>
    <w:p w:rsidR="00201093" w:rsidRDefault="00201093" w:rsidP="00201093">
      <w:r w:rsidRPr="00B75DD9">
        <w:rPr>
          <w:b/>
        </w:rPr>
        <w:t>Az óra témája</w:t>
      </w:r>
      <w:r w:rsidRPr="00201093">
        <w:t>: Életút </w:t>
      </w:r>
    </w:p>
    <w:p w:rsidR="00B75DD9" w:rsidRPr="00201093" w:rsidRDefault="00B75DD9" w:rsidP="00201093">
      <w:r w:rsidRPr="00B75DD9">
        <w:rPr>
          <w:b/>
        </w:rPr>
        <w:t>Időtartam</w:t>
      </w:r>
      <w:r>
        <w:t>: 1 tanóra</w:t>
      </w:r>
    </w:p>
    <w:p w:rsidR="00201093" w:rsidRPr="00201093" w:rsidRDefault="00201093" w:rsidP="00201093">
      <w:r w:rsidRPr="00B75DD9">
        <w:rPr>
          <w:b/>
        </w:rPr>
        <w:t>Az óra anyaga</w:t>
      </w:r>
      <w:r w:rsidRPr="00201093">
        <w:t>: Fecske Csaba: Az óriásteknős éneke című versének feldolgozása.</w:t>
      </w:r>
    </w:p>
    <w:p w:rsidR="00201093" w:rsidRPr="00201093" w:rsidRDefault="00201093" w:rsidP="00201093">
      <w:r w:rsidRPr="00B75DD9">
        <w:rPr>
          <w:b/>
        </w:rPr>
        <w:t>Az óra fókusza</w:t>
      </w:r>
      <w:r w:rsidRPr="00201093">
        <w:t>: Hogyan valósíthatjuk meg álmainkat? Mi tehet boldoggá?</w:t>
      </w:r>
    </w:p>
    <w:p w:rsidR="00B75DD9" w:rsidRDefault="00201093" w:rsidP="00201093">
      <w:r w:rsidRPr="00B75DD9">
        <w:rPr>
          <w:b/>
        </w:rPr>
        <w:t>Fejlesztési célok</w:t>
      </w:r>
      <w:r w:rsidRPr="00201093">
        <w:t>:</w:t>
      </w:r>
    </w:p>
    <w:p w:rsidR="00B75DD9" w:rsidRDefault="00B75DD9" w:rsidP="00B75DD9">
      <w:r>
        <w:t xml:space="preserve">                               </w:t>
      </w:r>
      <w:r w:rsidR="009F37E6" w:rsidRPr="00201093">
        <w:t>-</w:t>
      </w:r>
      <w:r w:rsidR="009F37E6">
        <w:t xml:space="preserve"> meglévő</w:t>
      </w:r>
      <w:r w:rsidR="00201093" w:rsidRPr="00201093">
        <w:t> tudás, tapasztalatok előhívása, kommunikáció fejlesztése</w:t>
      </w:r>
    </w:p>
    <w:p w:rsidR="00201093" w:rsidRPr="00201093" w:rsidRDefault="00B75DD9" w:rsidP="00B75DD9">
      <w:r>
        <w:t xml:space="preserve">                               -  </w:t>
      </w:r>
      <w:r w:rsidR="00201093" w:rsidRPr="00201093">
        <w:t>A vers szövegelemzése, verstani alapismeretek, rím- ritmus felismerése.</w:t>
      </w:r>
    </w:p>
    <w:p w:rsidR="00B75DD9" w:rsidRPr="00201093" w:rsidRDefault="009F37E6" w:rsidP="009F37E6">
      <w:r>
        <w:t xml:space="preserve">                               - </w:t>
      </w:r>
      <w:r w:rsidR="00201093" w:rsidRPr="00201093">
        <w:t>önismeret, reális önkép felismerése, </w:t>
      </w:r>
    </w:p>
    <w:p w:rsidR="00201093" w:rsidRPr="00201093" w:rsidRDefault="009F37E6" w:rsidP="009F37E6">
      <w:r>
        <w:t xml:space="preserve">                               - </w:t>
      </w:r>
      <w:r w:rsidR="00201093" w:rsidRPr="00201093">
        <w:t>Akaraterő, kitartás, elhivatottság, a saját cél elérése érdekében</w:t>
      </w:r>
    </w:p>
    <w:p w:rsidR="00201093" w:rsidRPr="00201093" w:rsidRDefault="00201093" w:rsidP="00201093">
      <w:r w:rsidRPr="00201093">
        <w:t>                              </w:t>
      </w:r>
    </w:p>
    <w:p w:rsidR="00201093" w:rsidRDefault="00201093" w:rsidP="00201093">
      <w:r w:rsidRPr="00B75DD9">
        <w:rPr>
          <w:b/>
        </w:rPr>
        <w:t>Képességek, készségek:</w:t>
      </w:r>
    </w:p>
    <w:p w:rsidR="00201093" w:rsidRPr="00201093" w:rsidRDefault="00201093" w:rsidP="00201093">
      <w:pPr>
        <w:ind w:left="1985" w:hanging="425"/>
      </w:pPr>
      <w:r w:rsidRPr="00201093">
        <w:t xml:space="preserve"> -</w:t>
      </w:r>
      <w:r>
        <w:t xml:space="preserve">      </w:t>
      </w:r>
      <w:r w:rsidRPr="00201093">
        <w:t>Önálló és csoportos vélemények egyeztetésével a kommunikációs készség</w:t>
      </w:r>
      <w:r>
        <w:t>,</w:t>
      </w:r>
      <w:r w:rsidRPr="00201093">
        <w:t xml:space="preserve">  vita, érvelés fejlesztése.</w:t>
      </w:r>
    </w:p>
    <w:p w:rsidR="00201093" w:rsidRPr="00201093" w:rsidRDefault="00201093" w:rsidP="00201093">
      <w:pPr>
        <w:pStyle w:val="Listaszerbekezds"/>
        <w:numPr>
          <w:ilvl w:val="0"/>
          <w:numId w:val="1"/>
        </w:numPr>
      </w:pPr>
      <w:r w:rsidRPr="00201093">
        <w:t>Fantázia, képzelőerő mozgósítása</w:t>
      </w:r>
    </w:p>
    <w:p w:rsidR="00201093" w:rsidRPr="00201093" w:rsidRDefault="00201093" w:rsidP="00201093">
      <w:r w:rsidRPr="00B75DD9">
        <w:rPr>
          <w:b/>
        </w:rPr>
        <w:t>Módszerek</w:t>
      </w:r>
      <w:r w:rsidRPr="00201093">
        <w:t>:  beszélgetés, vita, dramatikus játék, kooperatív munka,</w:t>
      </w:r>
      <w:r>
        <w:t xml:space="preserve"> </w:t>
      </w:r>
      <w:r w:rsidRPr="00201093">
        <w:t>csoportos megbeszélés</w:t>
      </w:r>
    </w:p>
    <w:p w:rsidR="00201093" w:rsidRPr="00201093" w:rsidRDefault="00201093" w:rsidP="00201093">
      <w:r w:rsidRPr="00B75DD9">
        <w:rPr>
          <w:b/>
        </w:rPr>
        <w:t>Munkaforma</w:t>
      </w:r>
      <w:r w:rsidRPr="00201093">
        <w:t>: egyéni, frontális, csoportos</w:t>
      </w:r>
    </w:p>
    <w:p w:rsidR="00201093" w:rsidRDefault="00201093" w:rsidP="00201093">
      <w:r w:rsidRPr="00B75DD9">
        <w:rPr>
          <w:b/>
        </w:rPr>
        <w:t>Eszközök</w:t>
      </w:r>
      <w:r w:rsidRPr="00201093">
        <w:t>: digitális tábla, internet, Szitakötő folyóirat,</w:t>
      </w:r>
      <w:r>
        <w:t xml:space="preserve"> </w:t>
      </w:r>
      <w:r w:rsidRPr="00201093">
        <w:t>szótagkártyák</w:t>
      </w:r>
    </w:p>
    <w:p w:rsidR="00B75DD9" w:rsidRDefault="00B75DD9" w:rsidP="00201093"/>
    <w:p w:rsidR="00B75DD9" w:rsidRDefault="00B75DD9" w:rsidP="00201093"/>
    <w:p w:rsidR="00B75DD9" w:rsidRDefault="00B75DD9" w:rsidP="00201093"/>
    <w:p w:rsidR="00B75DD9" w:rsidRDefault="00B75DD9" w:rsidP="00201093"/>
    <w:p w:rsidR="00B75DD9" w:rsidRDefault="00B75DD9" w:rsidP="00201093"/>
    <w:p w:rsidR="00B75DD9" w:rsidRPr="00201093" w:rsidRDefault="00B75DD9" w:rsidP="00201093"/>
    <w:p w:rsidR="00201093" w:rsidRPr="00201093" w:rsidRDefault="00201093" w:rsidP="00201093">
      <w:r w:rsidRPr="00201093">
        <w:t> </w:t>
      </w:r>
    </w:p>
    <w:p w:rsidR="00201093" w:rsidRPr="00201093" w:rsidRDefault="00201093" w:rsidP="00201093">
      <w:r w:rsidRPr="00201093">
        <w:lastRenderedPageBreak/>
        <w:t> </w:t>
      </w:r>
    </w:p>
    <w:p w:rsidR="00201093" w:rsidRPr="00B75DD9" w:rsidRDefault="00201093" w:rsidP="00201093">
      <w:pPr>
        <w:rPr>
          <w:b/>
        </w:rPr>
      </w:pPr>
      <w:r w:rsidRPr="00201093">
        <w:t xml:space="preserve">                                                                    </w:t>
      </w:r>
      <w:r w:rsidRPr="00B75DD9">
        <w:rPr>
          <w:b/>
        </w:rPr>
        <w:t>Az óra menete  </w:t>
      </w:r>
    </w:p>
    <w:p w:rsidR="00201093" w:rsidRPr="00201093" w:rsidRDefault="00201093" w:rsidP="00201093">
      <w:r w:rsidRPr="00B75DD9">
        <w:rPr>
          <w:b/>
        </w:rPr>
        <w:t>BEVEZETŐ RÉSZ</w:t>
      </w:r>
      <w:r w:rsidRPr="00201093">
        <w:t>:</w:t>
      </w:r>
    </w:p>
    <w:p w:rsidR="00201093" w:rsidRPr="00201093" w:rsidRDefault="00201093" w:rsidP="00201093">
      <w:r w:rsidRPr="00201093">
        <w:t> </w:t>
      </w:r>
    </w:p>
    <w:p w:rsidR="00201093" w:rsidRPr="00B75DD9" w:rsidRDefault="00201093" w:rsidP="00201093">
      <w:pPr>
        <w:rPr>
          <w:b/>
        </w:rPr>
      </w:pPr>
      <w:r w:rsidRPr="00B75DD9">
        <w:rPr>
          <w:b/>
        </w:rPr>
        <w:t>MOTIVÁCIÓ</w:t>
      </w:r>
    </w:p>
    <w:p w:rsidR="00201093" w:rsidRPr="00201093" w:rsidRDefault="00201093" w:rsidP="00201093">
      <w:r w:rsidRPr="00201093">
        <w:t> </w:t>
      </w:r>
    </w:p>
    <w:p w:rsidR="00B75DD9" w:rsidRDefault="00201093" w:rsidP="00B75DD9">
      <w:pPr>
        <w:pStyle w:val="Listaszerbekezds"/>
        <w:numPr>
          <w:ilvl w:val="0"/>
          <w:numId w:val="2"/>
        </w:numPr>
      </w:pPr>
      <w:r w:rsidRPr="00201093">
        <w:t>Játék:/ a csoportnak megfelelő szótag számban e versből/</w:t>
      </w:r>
    </w:p>
    <w:p w:rsidR="00201093" w:rsidRPr="00201093" w:rsidRDefault="00201093" w:rsidP="00B75DD9">
      <w:pPr>
        <w:pStyle w:val="Listaszerbekezds"/>
        <w:ind w:left="1080"/>
      </w:pPr>
      <w:r w:rsidRPr="00201093">
        <w:t xml:space="preserve"> É- let - cé -lom, </w:t>
      </w:r>
      <w:proofErr w:type="spellStart"/>
      <w:r w:rsidRPr="00201093">
        <w:t>ci-</w:t>
      </w:r>
      <w:proofErr w:type="spellEnd"/>
      <w:r w:rsidRPr="00201093">
        <w:t xml:space="preserve"> </w:t>
      </w:r>
      <w:proofErr w:type="spellStart"/>
      <w:r w:rsidRPr="00201093">
        <w:t>pel</w:t>
      </w:r>
      <w:proofErr w:type="spellEnd"/>
      <w:r w:rsidRPr="00201093">
        <w:t xml:space="preserve"> </w:t>
      </w:r>
      <w:proofErr w:type="spellStart"/>
      <w:r w:rsidRPr="00201093">
        <w:t>-nem</w:t>
      </w:r>
      <w:proofErr w:type="spellEnd"/>
      <w:r w:rsidRPr="00201093">
        <w:t xml:space="preserve">, </w:t>
      </w:r>
      <w:proofErr w:type="spellStart"/>
      <w:r w:rsidRPr="00201093">
        <w:t>szo</w:t>
      </w:r>
      <w:proofErr w:type="spellEnd"/>
      <w:r w:rsidR="00B24341">
        <w:t xml:space="preserve"> </w:t>
      </w:r>
      <w:r w:rsidRPr="00201093">
        <w:t xml:space="preserve">- </w:t>
      </w:r>
      <w:proofErr w:type="spellStart"/>
      <w:r w:rsidRPr="00201093">
        <w:t>ká</w:t>
      </w:r>
      <w:proofErr w:type="spellEnd"/>
      <w:r w:rsidR="00B24341">
        <w:t xml:space="preserve"> </w:t>
      </w:r>
      <w:r w:rsidRPr="00201093">
        <w:t>- som,</w:t>
      </w:r>
      <w:r w:rsidR="00B75DD9">
        <w:t xml:space="preserve"> </w:t>
      </w:r>
      <w:proofErr w:type="spellStart"/>
      <w:r w:rsidRPr="00201093">
        <w:t>meg-vé</w:t>
      </w:r>
      <w:proofErr w:type="spellEnd"/>
      <w:r w:rsidR="00B24341">
        <w:t xml:space="preserve"> </w:t>
      </w:r>
      <w:bookmarkStart w:id="0" w:name="_GoBack"/>
      <w:bookmarkEnd w:id="0"/>
      <w:proofErr w:type="spellStart"/>
      <w:r w:rsidRPr="00201093">
        <w:t>-nült</w:t>
      </w:r>
      <w:proofErr w:type="spellEnd"/>
      <w:r w:rsidRPr="00201093">
        <w:t xml:space="preserve">, </w:t>
      </w:r>
      <w:proofErr w:type="spellStart"/>
      <w:r w:rsidRPr="00201093">
        <w:t>if</w:t>
      </w:r>
      <w:proofErr w:type="spellEnd"/>
      <w:r w:rsidR="00B24341">
        <w:t xml:space="preserve"> </w:t>
      </w:r>
      <w:r w:rsidRPr="00201093">
        <w:t>-</w:t>
      </w:r>
      <w:r w:rsidR="00B24341">
        <w:t xml:space="preserve"> </w:t>
      </w:r>
      <w:proofErr w:type="spellStart"/>
      <w:r w:rsidRPr="00201093">
        <w:t>jú</w:t>
      </w:r>
      <w:proofErr w:type="spellEnd"/>
      <w:proofErr w:type="gramStart"/>
      <w:r w:rsidRPr="00201093">
        <w:t>,meg-</w:t>
      </w:r>
      <w:proofErr w:type="gramEnd"/>
      <w:r w:rsidRPr="00201093">
        <w:t xml:space="preserve"> rög</w:t>
      </w:r>
      <w:r w:rsidR="00B24341">
        <w:t xml:space="preserve"> </w:t>
      </w:r>
      <w:proofErr w:type="spellStart"/>
      <w:r w:rsidRPr="00201093">
        <w:t>-zött</w:t>
      </w:r>
      <w:proofErr w:type="spellEnd"/>
      <w:r w:rsidR="009F37E6" w:rsidRPr="00201093">
        <w:t xml:space="preserve">, </w:t>
      </w:r>
      <w:proofErr w:type="spellStart"/>
      <w:r w:rsidR="009F37E6" w:rsidRPr="00201093">
        <w:t>bö</w:t>
      </w:r>
      <w:proofErr w:type="spellEnd"/>
      <w:r w:rsidR="00B24341">
        <w:t xml:space="preserve"> </w:t>
      </w:r>
      <w:r w:rsidR="009F37E6" w:rsidRPr="00201093">
        <w:t>-</w:t>
      </w:r>
      <w:r w:rsidR="00B24341">
        <w:t xml:space="preserve"> </w:t>
      </w:r>
      <w:proofErr w:type="spellStart"/>
      <w:r w:rsidR="009F37E6" w:rsidRPr="00201093">
        <w:t>höm</w:t>
      </w:r>
      <w:proofErr w:type="spellEnd"/>
      <w:r w:rsidRPr="00201093">
        <w:t>,</w:t>
      </w:r>
    </w:p>
    <w:p w:rsidR="00201093" w:rsidRPr="00201093" w:rsidRDefault="00201093" w:rsidP="00201093">
      <w:r w:rsidRPr="00201093">
        <w:t> </w:t>
      </w:r>
    </w:p>
    <w:p w:rsidR="00201093" w:rsidRPr="00201093" w:rsidRDefault="00201093" w:rsidP="00201093">
      <w:r w:rsidRPr="00201093">
        <w:t>Keresem a párom! - találjátok meg a szótagok alapján a társaitokat!</w:t>
      </w:r>
    </w:p>
    <w:p w:rsidR="00201093" w:rsidRPr="00201093" w:rsidRDefault="00201093" w:rsidP="00201093">
      <w:r w:rsidRPr="00201093">
        <w:t> </w:t>
      </w:r>
    </w:p>
    <w:p w:rsidR="00201093" w:rsidRPr="00201093" w:rsidRDefault="00201093" w:rsidP="00201093">
      <w:r w:rsidRPr="00201093">
        <w:t>II. A szavak értelmezése, mondatba foglalása</w:t>
      </w:r>
    </w:p>
    <w:p w:rsidR="00201093" w:rsidRPr="00201093" w:rsidRDefault="00201093" w:rsidP="00201093">
      <w:r w:rsidRPr="00201093">
        <w:t> </w:t>
      </w:r>
    </w:p>
    <w:p w:rsidR="00201093" w:rsidRPr="00201093" w:rsidRDefault="00201093" w:rsidP="00201093">
      <w:r w:rsidRPr="00B75DD9">
        <w:rPr>
          <w:b/>
        </w:rPr>
        <w:t>CÉLKITŰZÉS</w:t>
      </w:r>
      <w:r w:rsidRPr="00201093">
        <w:t>: A mai órán ezekkel a szavakkal fogtok találkozni  egy vers kapcsán, és remélem sok gondolatot fognak felidézni bennetek is. </w:t>
      </w:r>
    </w:p>
    <w:p w:rsidR="00201093" w:rsidRPr="00201093" w:rsidRDefault="00201093" w:rsidP="00201093">
      <w:r w:rsidRPr="00201093">
        <w:t> </w:t>
      </w:r>
    </w:p>
    <w:p w:rsidR="00201093" w:rsidRPr="00201093" w:rsidRDefault="00201093" w:rsidP="00201093">
      <w:r w:rsidRPr="00B75DD9">
        <w:rPr>
          <w:b/>
        </w:rPr>
        <w:t>FŐ RÉSZ</w:t>
      </w:r>
      <w:r w:rsidRPr="00201093">
        <w:t>:</w:t>
      </w:r>
    </w:p>
    <w:p w:rsidR="00201093" w:rsidRPr="00B75DD9" w:rsidRDefault="00201093" w:rsidP="00201093">
      <w:pPr>
        <w:rPr>
          <w:i/>
        </w:rPr>
      </w:pPr>
      <w:r w:rsidRPr="00201093">
        <w:t>I</w:t>
      </w:r>
      <w:r w:rsidRPr="00B75DD9">
        <w:rPr>
          <w:i/>
        </w:rPr>
        <w:t>. Fecske Csaba:  Az Óriásteknős éneke című versének felolvasása, a megbeszélt szavak értelmezése a versben.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rímek megfigyelése</w:t>
      </w:r>
    </w:p>
    <w:p w:rsidR="00201093" w:rsidRDefault="00201093" w:rsidP="00201093">
      <w:r w:rsidRPr="00201093">
        <w:t>- a mondanivaló értelmezése-meddig él egy ember?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meddig él egy teknős?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mit cipelhetne az ember, " böhöm "páncélja alatt? / beszélgetés/</w:t>
      </w:r>
    </w:p>
    <w:p w:rsidR="00201093" w:rsidRPr="00201093" w:rsidRDefault="00201093" w:rsidP="00201093">
      <w:r w:rsidRPr="00201093">
        <w:t> </w:t>
      </w:r>
    </w:p>
    <w:p w:rsidR="00201093" w:rsidRPr="00B75DD9" w:rsidRDefault="00201093" w:rsidP="00201093">
      <w:pPr>
        <w:rPr>
          <w:i/>
        </w:rPr>
      </w:pPr>
      <w:r w:rsidRPr="00B75DD9">
        <w:rPr>
          <w:i/>
        </w:rPr>
        <w:t xml:space="preserve">II. Dramatikus játék: </w:t>
      </w:r>
    </w:p>
    <w:p w:rsidR="00201093" w:rsidRDefault="00201093" w:rsidP="00201093">
      <w:r>
        <w:t xml:space="preserve">                               </w:t>
      </w:r>
      <w:r w:rsidRPr="00201093">
        <w:t>-</w:t>
      </w:r>
      <w:r>
        <w:t xml:space="preserve">       </w:t>
      </w:r>
      <w:r w:rsidRPr="00201093">
        <w:t>Járj úgy</w:t>
      </w:r>
      <w:r>
        <w:t>,</w:t>
      </w:r>
      <w:r w:rsidRPr="00201093">
        <w:t xml:space="preserve"> hogy boldog vagy!</w:t>
      </w:r>
    </w:p>
    <w:p w:rsidR="00201093" w:rsidRPr="00201093" w:rsidRDefault="00201093" w:rsidP="00201093">
      <w:r>
        <w:t xml:space="preserve">                               -      </w:t>
      </w:r>
      <w:r w:rsidRPr="00201093">
        <w:t>Járj úgy, hogy gondod van, nehéz a szíved.</w:t>
      </w:r>
    </w:p>
    <w:p w:rsidR="00201093" w:rsidRPr="00201093" w:rsidRDefault="00201093" w:rsidP="00201093">
      <w:pPr>
        <w:pStyle w:val="Listaszerbekezds"/>
        <w:numPr>
          <w:ilvl w:val="0"/>
          <w:numId w:val="1"/>
        </w:numPr>
      </w:pPr>
      <w:r w:rsidRPr="00201093">
        <w:t>Tégy úgy, hogy boldogan segítesz másokon/ Vond  be  a társaidat/ szerepjáték/</w:t>
      </w:r>
    </w:p>
    <w:p w:rsidR="00201093" w:rsidRPr="00201093" w:rsidRDefault="00201093" w:rsidP="00201093">
      <w:r w:rsidRPr="00201093">
        <w:t> </w:t>
      </w:r>
    </w:p>
    <w:p w:rsidR="00201093" w:rsidRPr="00B75DD9" w:rsidRDefault="00201093" w:rsidP="00201093">
      <w:pPr>
        <w:rPr>
          <w:i/>
        </w:rPr>
      </w:pPr>
      <w:r w:rsidRPr="00B75DD9">
        <w:rPr>
          <w:i/>
        </w:rPr>
        <w:lastRenderedPageBreak/>
        <w:t>III. Életút - játék</w:t>
      </w:r>
    </w:p>
    <w:p w:rsidR="00201093" w:rsidRPr="00201093" w:rsidRDefault="00201093" w:rsidP="00201093">
      <w:r>
        <w:t>/ Mindenki kap egy kanyarg</w:t>
      </w:r>
      <w:r w:rsidRPr="00201093">
        <w:t>ós utat papírból.</w:t>
      </w:r>
      <w:r>
        <w:t xml:space="preserve"> </w:t>
      </w:r>
      <w:r w:rsidRPr="00201093">
        <w:t>Írd rá, milyen fontos állomásokra gondolsz az életedben!</w:t>
      </w:r>
    </w:p>
    <w:p w:rsidR="00201093" w:rsidRPr="00201093" w:rsidRDefault="00201093" w:rsidP="00201093">
      <w:r w:rsidRPr="00201093">
        <w:t>1. Megbeszélés, gondolatok kicserélése.</w:t>
      </w:r>
    </w:p>
    <w:p w:rsidR="00201093" w:rsidRPr="00201093" w:rsidRDefault="00201093" w:rsidP="00201093">
      <w:r w:rsidRPr="00201093">
        <w:t>2.Hogyan juthatsz el a célodig, mit kell tenned érte?</w:t>
      </w:r>
    </w:p>
    <w:p w:rsidR="00201093" w:rsidRPr="00201093" w:rsidRDefault="00201093" w:rsidP="00201093">
      <w:r w:rsidRPr="00201093">
        <w:t>3.Ha nem sikerül, milyen elképzelésed van</w:t>
      </w:r>
      <w:r>
        <w:t>,</w:t>
      </w:r>
      <w:r w:rsidRPr="00201093">
        <w:t xml:space="preserve"> hogy  változtass ezen? Elvághatod-e a papírlapot, hogy ne legyen olyan kanyargós, egyenesebb legyen?</w:t>
      </w:r>
    </w:p>
    <w:p w:rsidR="00201093" w:rsidRPr="00201093" w:rsidRDefault="00201093" w:rsidP="00201093">
      <w:r w:rsidRPr="00201093">
        <w:t> </w:t>
      </w:r>
    </w:p>
    <w:p w:rsidR="00201093" w:rsidRPr="00B75DD9" w:rsidRDefault="00201093" w:rsidP="00201093">
      <w:pPr>
        <w:rPr>
          <w:b/>
        </w:rPr>
      </w:pPr>
      <w:r w:rsidRPr="00B75DD9">
        <w:rPr>
          <w:b/>
        </w:rPr>
        <w:t>BEFEJEZŐ RÉSZ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Pókháló játék-gombolyaggal. Befejezetlen mondat: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Szeretném, ha az életemben...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Internet-motivációs film- részlet /egyénileg változó, ezért nem szeretnék javasolni /</w:t>
      </w:r>
    </w:p>
    <w:p w:rsidR="00201093" w:rsidRPr="00201093" w:rsidRDefault="00201093" w:rsidP="00201093">
      <w:r w:rsidRPr="00201093">
        <w:t> </w:t>
      </w:r>
    </w:p>
    <w:p w:rsidR="00201093" w:rsidRPr="00B75DD9" w:rsidRDefault="00201093" w:rsidP="00201093">
      <w:pPr>
        <w:rPr>
          <w:b/>
        </w:rPr>
      </w:pPr>
      <w:r w:rsidRPr="00B75DD9">
        <w:rPr>
          <w:b/>
        </w:rPr>
        <w:t>ÉRTÉKELÉS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aktivitás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fantázia</w:t>
      </w:r>
    </w:p>
    <w:p w:rsidR="00201093" w:rsidRPr="00201093" w:rsidRDefault="00201093" w:rsidP="00201093">
      <w:r w:rsidRPr="00201093">
        <w:t>-</w:t>
      </w:r>
      <w:r>
        <w:t xml:space="preserve"> </w:t>
      </w:r>
      <w:r w:rsidRPr="00201093">
        <w:t>együttműkö</w:t>
      </w:r>
      <w:r>
        <w:t>d</w:t>
      </w:r>
      <w:r w:rsidRPr="00201093">
        <w:t>és</w:t>
      </w:r>
    </w:p>
    <w:p w:rsidR="00EF4BDF" w:rsidRDefault="00EF4BDF"/>
    <w:sectPr w:rsidR="00EF4BDF" w:rsidSect="00201093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2088"/>
    <w:multiLevelType w:val="hybridMultilevel"/>
    <w:tmpl w:val="70B073BA"/>
    <w:lvl w:ilvl="0" w:tplc="C3B45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E70DA"/>
    <w:multiLevelType w:val="hybridMultilevel"/>
    <w:tmpl w:val="90E674A0"/>
    <w:lvl w:ilvl="0" w:tplc="0A327316">
      <w:start w:val="4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93"/>
    <w:rsid w:val="00201093"/>
    <w:rsid w:val="007819BF"/>
    <w:rsid w:val="009F37E6"/>
    <w:rsid w:val="00B24341"/>
    <w:rsid w:val="00B75DD9"/>
    <w:rsid w:val="00E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1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1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3</cp:revision>
  <dcterms:created xsi:type="dcterms:W3CDTF">2017-02-05T18:49:00Z</dcterms:created>
  <dcterms:modified xsi:type="dcterms:W3CDTF">2017-02-05T19:48:00Z</dcterms:modified>
</cp:coreProperties>
</file>