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6010CE" w:rsidP="006010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0CE">
        <w:rPr>
          <w:rFonts w:ascii="Times New Roman" w:hAnsi="Times New Roman" w:cs="Times New Roman"/>
          <w:b/>
          <w:sz w:val="32"/>
          <w:szCs w:val="32"/>
        </w:rPr>
        <w:t>BOGÁR BEHEMÓT FELADATLAP</w:t>
      </w:r>
    </w:p>
    <w:p w:rsidR="006010CE" w:rsidRDefault="006010CE" w:rsidP="00601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36. szám, 2-3.oldal</w:t>
      </w:r>
    </w:p>
    <w:p w:rsidR="006010CE" w:rsidRDefault="006010CE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a., Olvasd el a történetet a magazinból! Keresd ki és nevezd meg az állat szereplőket!</w:t>
      </w:r>
    </w:p>
    <w:p w:rsidR="006010CE" w:rsidRDefault="006010CE" w:rsidP="006010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., ____________________    b., _________________ c., ________________</w:t>
      </w:r>
    </w:p>
    <w:p w:rsidR="006010CE" w:rsidRDefault="006010CE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____________________     e., _________________ f., ________________</w:t>
      </w:r>
    </w:p>
    <w:p w:rsidR="006010CE" w:rsidRDefault="006010CE" w:rsidP="006010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., ____________________      h., _________________ i., ________________</w:t>
      </w:r>
    </w:p>
    <w:p w:rsidR="006010CE" w:rsidRDefault="006010CE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Húzd alá azokat a szereplőket, akik nem ízeltlábúak!</w:t>
      </w:r>
    </w:p>
    <w:p w:rsidR="006010CE" w:rsidRDefault="006010CE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 w:rsidR="004B5FB5">
        <w:rPr>
          <w:rFonts w:ascii="Times New Roman" w:hAnsi="Times New Roman" w:cs="Times New Roman"/>
          <w:b/>
          <w:sz w:val="28"/>
          <w:szCs w:val="28"/>
        </w:rPr>
        <w:t>a.,</w:t>
      </w:r>
      <w:r>
        <w:rPr>
          <w:rFonts w:ascii="Times New Roman" w:hAnsi="Times New Roman" w:cs="Times New Roman"/>
          <w:b/>
          <w:sz w:val="28"/>
          <w:szCs w:val="28"/>
        </w:rPr>
        <w:t xml:space="preserve"> Azonosítsd a történet ízeltlábú szereplőit! Írd be a nevüket a kép alá!</w:t>
      </w:r>
    </w:p>
    <w:p w:rsidR="00CA0E0B" w:rsidRDefault="00CA0E0B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8064B17" wp14:editId="2B1A5252">
            <wp:extent cx="2015852" cy="1343025"/>
            <wp:effectExtent l="0" t="0" r="3810" b="0"/>
            <wp:docPr id="1" name="Kép 1" descr="Képtalálat a következőre: „szarvasbogá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szarvasbogár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69" cy="134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3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noProof/>
          <w:lang w:eastAsia="hu-HU"/>
        </w:rPr>
        <w:drawing>
          <wp:inline distT="0" distB="0" distL="0" distR="0" wp14:anchorId="49C0190F" wp14:editId="208044D1">
            <wp:extent cx="2143125" cy="1341642"/>
            <wp:effectExtent l="0" t="0" r="0" b="0"/>
            <wp:docPr id="3" name="Kép 3" descr="Képtalálat a következőre: „hangy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hangya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86" cy="134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A0E0B" w:rsidRDefault="00CE6373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:rsidR="00CA0E0B" w:rsidRDefault="00CA0E0B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6010CE" w:rsidRDefault="00CA0E0B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35627095" wp14:editId="1C85CF0F">
            <wp:extent cx="2070100" cy="1466778"/>
            <wp:effectExtent l="0" t="0" r="6350" b="635"/>
            <wp:docPr id="9" name="Kép 9" descr="Képtalálat a következőre: „tücsö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tücsök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635" cy="147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373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CE6373">
        <w:rPr>
          <w:noProof/>
          <w:lang w:eastAsia="hu-HU"/>
        </w:rPr>
        <w:drawing>
          <wp:inline distT="0" distB="0" distL="0" distR="0" wp14:anchorId="73A9F241" wp14:editId="0A0F210C">
            <wp:extent cx="2162175" cy="1466502"/>
            <wp:effectExtent l="0" t="0" r="0" b="635"/>
            <wp:docPr id="14" name="Kép 14" descr="Képtalálat a következőre: „bodobác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bodobács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84" cy="149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3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6373" w:rsidRDefault="00CE6373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</w:t>
      </w:r>
    </w:p>
    <w:p w:rsidR="00B821E9" w:rsidRDefault="00B821E9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B821E9" w:rsidRDefault="00CE6373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4C3649DD" wp14:editId="63FBE3A9">
            <wp:extent cx="2038350" cy="1632585"/>
            <wp:effectExtent l="0" t="0" r="0" b="5715"/>
            <wp:docPr id="18" name="Kép 18" descr="Képtalálat a következőre: „katicabogá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katicabogár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2878292D" wp14:editId="732783E2">
            <wp:extent cx="2123574" cy="1732915"/>
            <wp:effectExtent l="0" t="0" r="0" b="635"/>
            <wp:docPr id="19" name="Kép 19" descr="Képtalálat a következőre: „répalepk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répalepke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82" cy="174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373" w:rsidRDefault="00B821E9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CE6373">
        <w:rPr>
          <w:rFonts w:ascii="Times New Roman" w:hAnsi="Times New Roman" w:cs="Times New Roman"/>
          <w:b/>
          <w:sz w:val="28"/>
          <w:szCs w:val="28"/>
        </w:rPr>
        <w:tab/>
      </w:r>
    </w:p>
    <w:p w:rsidR="006010CE" w:rsidRDefault="006010CE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4B5FB5" w:rsidRDefault="004B5FB5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Írj a kép mellé „ R” jelzést, ha ROVAR vagy írj a kép mellé „ B” jelzést, ha BOGÁR</w:t>
      </w:r>
      <w:r w:rsidR="00174E70">
        <w:rPr>
          <w:rFonts w:ascii="Times New Roman" w:hAnsi="Times New Roman" w:cs="Times New Roman"/>
          <w:b/>
          <w:sz w:val="28"/>
          <w:szCs w:val="28"/>
        </w:rPr>
        <w:t xml:space="preserve"> is</w:t>
      </w:r>
      <w:r>
        <w:rPr>
          <w:rFonts w:ascii="Times New Roman" w:hAnsi="Times New Roman" w:cs="Times New Roman"/>
          <w:b/>
          <w:sz w:val="28"/>
          <w:szCs w:val="28"/>
        </w:rPr>
        <w:t xml:space="preserve"> !</w:t>
      </w:r>
    </w:p>
    <w:p w:rsidR="003E1F61" w:rsidRDefault="004B5FB5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3., </w:t>
      </w:r>
      <w:r w:rsidR="001D059D">
        <w:rPr>
          <w:rFonts w:ascii="Times New Roman" w:hAnsi="Times New Roman" w:cs="Times New Roman"/>
          <w:b/>
          <w:sz w:val="28"/>
          <w:szCs w:val="28"/>
        </w:rPr>
        <w:t xml:space="preserve">Csoportosíts a fenti ízeltlábúakat aszerint, hogy HASZNOS vagy KÁRTEVŐ </w:t>
      </w:r>
      <w:r w:rsidR="003E1F61">
        <w:rPr>
          <w:rFonts w:ascii="Times New Roman" w:hAnsi="Times New Roman" w:cs="Times New Roman"/>
          <w:b/>
          <w:sz w:val="28"/>
          <w:szCs w:val="28"/>
        </w:rPr>
        <w:t>a természetben! Írd be a nevét a megfelelő helyre a táblázatba!</w:t>
      </w:r>
    </w:p>
    <w:p w:rsidR="003E1F61" w:rsidRDefault="003E1F61" w:rsidP="006010C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1F61" w:rsidTr="003E1F61">
        <w:tc>
          <w:tcPr>
            <w:tcW w:w="4531" w:type="dxa"/>
          </w:tcPr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HASZNOS</w:t>
            </w:r>
          </w:p>
        </w:tc>
        <w:tc>
          <w:tcPr>
            <w:tcW w:w="4531" w:type="dxa"/>
          </w:tcPr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KÁRTEVŐ</w:t>
            </w:r>
          </w:p>
        </w:tc>
      </w:tr>
      <w:tr w:rsidR="003E1F61" w:rsidTr="003E1F61">
        <w:tc>
          <w:tcPr>
            <w:tcW w:w="4531" w:type="dxa"/>
          </w:tcPr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F61" w:rsidTr="003E1F61">
        <w:tc>
          <w:tcPr>
            <w:tcW w:w="4531" w:type="dxa"/>
          </w:tcPr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F61" w:rsidTr="003E1F61">
        <w:tc>
          <w:tcPr>
            <w:tcW w:w="4531" w:type="dxa"/>
          </w:tcPr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F61" w:rsidTr="003E1F61">
        <w:tc>
          <w:tcPr>
            <w:tcW w:w="4531" w:type="dxa"/>
          </w:tcPr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3E1F61" w:rsidRDefault="003E1F61" w:rsidP="00601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1F61" w:rsidRDefault="003E1F61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3E1F61" w:rsidRDefault="003E1F61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Írj mindegyik kategóriához egy-egy saját példát is !</w:t>
      </w:r>
    </w:p>
    <w:p w:rsidR="006010CE" w:rsidRDefault="004B5FB5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D56">
        <w:rPr>
          <w:rFonts w:ascii="Times New Roman" w:hAnsi="Times New Roman" w:cs="Times New Roman"/>
          <w:b/>
          <w:sz w:val="28"/>
          <w:szCs w:val="28"/>
        </w:rPr>
        <w:t>4., MINI TOTÓ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Amennyiben jól dolgoztál a betűket összeolvasva megtudhatod mit nyújtott Behemót a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kágyillónak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., Kinek a népi elnevezése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kágyilló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bodobács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M., szalamandra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V., mezei csiga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Melyik szuperhőshöz szeretne hasonlítani Bogár Behemót ?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Á.,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Superman</w:t>
      </w:r>
      <w:proofErr w:type="spellEnd"/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É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Batman</w:t>
      </w:r>
      <w:proofErr w:type="spellEnd"/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Ő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Spiderman</w:t>
      </w:r>
      <w:proofErr w:type="spellEnd"/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Kit neveznek az „ erdő hírvivő”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-jének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D., bodobács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hangya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L., tücsök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Mitől szenved a meztelen csiga ?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hóesés</w:t>
      </w:r>
    </w:p>
    <w:p w:rsidR="00200D56" w:rsidRDefault="00200D56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napsütés</w:t>
      </w:r>
    </w:p>
    <w:p w:rsidR="00200D56" w:rsidRDefault="00DF4D57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U., esőzés</w:t>
      </w:r>
    </w:p>
    <w:p w:rsidR="00DF4D57" w:rsidRDefault="00DF4D57" w:rsidP="006010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.,  Kit neveznek „ páncélos harcos”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-nak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erdei körökben ?</w:t>
      </w:r>
    </w:p>
    <w:p w:rsidR="00DF4D57" w:rsidRDefault="00DF4D57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L., szarvasbogár</w:t>
      </w:r>
    </w:p>
    <w:p w:rsidR="00DF4D57" w:rsidRDefault="00DF4D57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szalamandra</w:t>
      </w:r>
    </w:p>
    <w:p w:rsidR="00DF4D57" w:rsidRDefault="00DF4D57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tücsök</w:t>
      </w:r>
    </w:p>
    <w:p w:rsidR="00DF4D57" w:rsidRDefault="00DF4D57" w:rsidP="006010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174E70">
        <w:rPr>
          <w:rFonts w:ascii="Times New Roman" w:hAnsi="Times New Roman" w:cs="Times New Roman"/>
          <w:b/>
          <w:sz w:val="28"/>
          <w:szCs w:val="28"/>
        </w:rPr>
        <w:t>„ Most fog lecsapni, nézni sem bírom „ Ki visítja ?</w:t>
      </w: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répalepke</w:t>
      </w: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bodobács</w:t>
      </w: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hangya</w:t>
      </w: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., Hogyan viszonyulnak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kágyillóhoz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az erdő lakói ?</w:t>
      </w: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D., kedvelik</w:t>
      </w: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nyilvánosan elutasítják</w:t>
      </w: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M., viszolyognak</w:t>
      </w: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MEGFEJTÉS :</w:t>
      </w:r>
      <w:proofErr w:type="gramEnd"/>
    </w:p>
    <w:p w:rsidR="00174E70" w:rsidRDefault="00174E70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hangya, tücsök, </w:t>
      </w:r>
      <w:r w:rsidR="00D56B02">
        <w:rPr>
          <w:rFonts w:ascii="Times New Roman" w:hAnsi="Times New Roman" w:cs="Times New Roman"/>
          <w:b/>
          <w:sz w:val="28"/>
          <w:szCs w:val="28"/>
        </w:rPr>
        <w:t xml:space="preserve">Bogár Behemót ( szarvasbogár), bodobács, </w:t>
      </w:r>
      <w:proofErr w:type="spellStart"/>
      <w:r w:rsidR="00D56B02">
        <w:rPr>
          <w:rFonts w:ascii="Times New Roman" w:hAnsi="Times New Roman" w:cs="Times New Roman"/>
          <w:b/>
          <w:sz w:val="28"/>
          <w:szCs w:val="28"/>
        </w:rPr>
        <w:t>kágyilló</w:t>
      </w:r>
      <w:proofErr w:type="spellEnd"/>
      <w:r w:rsidR="00D56B02">
        <w:rPr>
          <w:rFonts w:ascii="Times New Roman" w:hAnsi="Times New Roman" w:cs="Times New Roman"/>
          <w:b/>
          <w:sz w:val="28"/>
          <w:szCs w:val="28"/>
        </w:rPr>
        <w:t>, répalepke, szalamandra, bagoly</w:t>
      </w:r>
    </w:p>
    <w:p w:rsidR="00D56B02" w:rsidRDefault="00D56B02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aláhúzva 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kágyilló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szalamandra, bagoly</w:t>
      </w:r>
    </w:p>
    <w:p w:rsidR="00D56B02" w:rsidRPr="006010CE" w:rsidRDefault="00D56B02" w:rsidP="006010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4.,  TOTÓ : VÉDELEM</w:t>
      </w:r>
      <w:bookmarkStart w:id="0" w:name="_GoBack"/>
      <w:bookmarkEnd w:id="0"/>
    </w:p>
    <w:sectPr w:rsidR="00D56B02" w:rsidRPr="006010CE" w:rsidSect="00CE637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CE"/>
    <w:rsid w:val="00174E70"/>
    <w:rsid w:val="001D059D"/>
    <w:rsid w:val="00200D56"/>
    <w:rsid w:val="003E1F61"/>
    <w:rsid w:val="004B5FB5"/>
    <w:rsid w:val="006010CE"/>
    <w:rsid w:val="007461F6"/>
    <w:rsid w:val="00B821E9"/>
    <w:rsid w:val="00CA0E0B"/>
    <w:rsid w:val="00CB5BA4"/>
    <w:rsid w:val="00CE6373"/>
    <w:rsid w:val="00D56B02"/>
    <w:rsid w:val="00D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DAF4-4A5F-4462-960E-454FA638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E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2017-02-19T20:05:00Z</dcterms:created>
  <dcterms:modified xsi:type="dcterms:W3CDTF">2017-02-19T22:47:00Z</dcterms:modified>
</cp:coreProperties>
</file>