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A3" w:rsidRDefault="00B10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sánta isten remeke TOTÓ</w:t>
      </w:r>
    </w:p>
    <w:p w:rsidR="00B10F8D" w:rsidRDefault="00B10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folyóirat 36. sz.</w:t>
      </w:r>
    </w:p>
    <w:p w:rsidR="00B10F8D" w:rsidRDefault="00B10F8D">
      <w:pPr>
        <w:rPr>
          <w:rFonts w:ascii="Times New Roman" w:hAnsi="Times New Roman" w:cs="Times New Roman"/>
          <w:sz w:val="24"/>
          <w:szCs w:val="24"/>
        </w:rPr>
      </w:pPr>
    </w:p>
    <w:p w:rsidR="005D01C5" w:rsidRDefault="005D01C5">
      <w:pPr>
        <w:rPr>
          <w:rFonts w:ascii="Times New Roman" w:hAnsi="Times New Roman" w:cs="Times New Roman"/>
          <w:sz w:val="24"/>
          <w:szCs w:val="24"/>
        </w:rPr>
      </w:pPr>
    </w:p>
    <w:p w:rsidR="005D01C5" w:rsidRDefault="005D01C5">
      <w:pPr>
        <w:rPr>
          <w:rFonts w:ascii="Times New Roman" w:hAnsi="Times New Roman" w:cs="Times New Roman"/>
          <w:sz w:val="24"/>
          <w:szCs w:val="24"/>
        </w:rPr>
      </w:pPr>
    </w:p>
    <w:p w:rsidR="00B10F8D" w:rsidRDefault="00B10F8D" w:rsidP="00B10F8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Kinek tulajdonítják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Íliász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cimű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elbeszélő költeményt?</w:t>
      </w:r>
    </w:p>
    <w:p w:rsidR="00B10F8D" w:rsidRDefault="00B10F8D" w:rsidP="00B10F8D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Homérosznak</w:t>
      </w:r>
    </w:p>
    <w:p w:rsidR="00B10F8D" w:rsidRDefault="00B10F8D" w:rsidP="00B10F8D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Patroklosznak</w:t>
      </w:r>
    </w:p>
    <w:p w:rsidR="00B10F8D" w:rsidRDefault="00B10F8D" w:rsidP="00B10F8D">
      <w:pPr>
        <w:pStyle w:val="Listaszerbekezds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 ismeretlen</w:t>
      </w:r>
    </w:p>
    <w:p w:rsidR="00B10F8D" w:rsidRDefault="00B10F8D" w:rsidP="00B10F8D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B10F8D" w:rsidRDefault="00B10F8D" w:rsidP="00B10F8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Miről szól a hősköltemény?</w:t>
      </w:r>
    </w:p>
    <w:p w:rsidR="00B10F8D" w:rsidRDefault="00B10F8D" w:rsidP="00B10F8D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Trója építéséről</w:t>
      </w:r>
    </w:p>
    <w:p w:rsidR="00B10F8D" w:rsidRDefault="00B10F8D" w:rsidP="00B10F8D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71A4F">
        <w:rPr>
          <w:rFonts w:ascii="Times New Roman" w:hAnsi="Times New Roman" w:cs="Times New Roman"/>
          <w:sz w:val="24"/>
          <w:szCs w:val="24"/>
        </w:rPr>
        <w:t>rója hódító háborúiról</w:t>
      </w:r>
    </w:p>
    <w:p w:rsidR="00B71A4F" w:rsidRDefault="00B71A4F" w:rsidP="00B10F8D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trójai háborúról</w:t>
      </w:r>
    </w:p>
    <w:p w:rsidR="00B71A4F" w:rsidRPr="00B10F8D" w:rsidRDefault="00B71A4F" w:rsidP="00B71A4F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B10F8D" w:rsidRDefault="00B10F8D" w:rsidP="00B10F8D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esztendeig tartott a trójai háború?</w:t>
      </w:r>
    </w:p>
    <w:p w:rsidR="00B10F8D" w:rsidRDefault="00B10F8D" w:rsidP="00B10F8D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Húsz évig</w:t>
      </w:r>
    </w:p>
    <w:p w:rsidR="00B10F8D" w:rsidRDefault="00B10F8D" w:rsidP="00B10F8D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Tíz évig</w:t>
      </w:r>
    </w:p>
    <w:p w:rsidR="00B71A4F" w:rsidRDefault="00B10F8D" w:rsidP="00B71A4F">
      <w:pPr>
        <w:pStyle w:val="Listaszerbekezds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Huszonöt évig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B71A4F" w:rsidRDefault="00B71A4F" w:rsidP="00B71A4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ismerhették meg a történetet az akkor élő emberek?</w:t>
      </w:r>
    </w:p>
    <w:p w:rsidR="00B71A4F" w:rsidRDefault="00B71A4F" w:rsidP="00B71A4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Papiruszra rögzítették</w:t>
      </w:r>
    </w:p>
    <w:p w:rsidR="00B71A4F" w:rsidRDefault="00B71A4F" w:rsidP="00B71A4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Agyagtáblákon olvashatták</w:t>
      </w:r>
    </w:p>
    <w:p w:rsidR="00B71A4F" w:rsidRDefault="00B71A4F" w:rsidP="00B71A4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Szájról-szájra terjedt.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B71A4F" w:rsidRDefault="00B71A4F" w:rsidP="00B71A4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sértődött meg Akhilleusz?</w:t>
      </w:r>
    </w:p>
    <w:p w:rsidR="00B71A4F" w:rsidRDefault="00B71A4F" w:rsidP="00B71A4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görögök kisemmizték.</w:t>
      </w:r>
    </w:p>
    <w:p w:rsidR="00B71A4F" w:rsidRDefault="00B71A4F" w:rsidP="00B71A4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készített neki páncélt a kovácsisten.</w:t>
      </w:r>
    </w:p>
    <w:p w:rsidR="00B71A4F" w:rsidRDefault="00B71A4F" w:rsidP="00B71A4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hívták meg </w:t>
      </w:r>
      <w:r w:rsidR="008D0969">
        <w:rPr>
          <w:rFonts w:ascii="Times New Roman" w:hAnsi="Times New Roman" w:cs="Times New Roman"/>
          <w:sz w:val="24"/>
          <w:szCs w:val="24"/>
        </w:rPr>
        <w:t>az Olümposzi lakomára.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8D0969" w:rsidRDefault="008D0969" w:rsidP="008D096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tett Akhilleusz anyja, </w:t>
      </w:r>
      <w:r w:rsidR="00480E3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tisz, hogy fia halhatatlan legyen?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Zeusz segítségét kéri.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Elrejti az ellenségei elől.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Bemártja a sebezhetetlenséget biztosító Sztüx folyó vizébe?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8D0969" w:rsidRDefault="008D0969" w:rsidP="008D096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fogta a kis testet Thetisz?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vállainál.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boka fölött.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 kezénél.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8D0969" w:rsidRDefault="008D0969" w:rsidP="008D096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jellemzi az Achillesz-inat?</w:t>
      </w:r>
    </w:p>
    <w:p w:rsidR="008D0969" w:rsidRDefault="008D0969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emberi test leghosszabb és legsérülékenyebb része.</w:t>
      </w:r>
    </w:p>
    <w:p w:rsidR="00C45AAA" w:rsidRDefault="00C45AAA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emberi test legkevésbé fájdalmas része.</w:t>
      </w:r>
    </w:p>
    <w:p w:rsidR="00C45AAA" w:rsidRDefault="00C45AAA" w:rsidP="008D096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emberi test leghamarabb gyógyuló része.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B81778" w:rsidRDefault="00C45AAA" w:rsidP="00C45AAA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veszti el Akhilleusz legjobb barátját</w:t>
      </w:r>
      <w:r w:rsidR="00B817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Patrokloszt?</w:t>
      </w:r>
    </w:p>
    <w:p w:rsidR="008D0969" w:rsidRDefault="008D0969" w:rsidP="00B81778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45AAA">
        <w:rPr>
          <w:rFonts w:ascii="Times New Roman" w:hAnsi="Times New Roman" w:cs="Times New Roman"/>
          <w:sz w:val="24"/>
          <w:szCs w:val="24"/>
        </w:rPr>
        <w:t xml:space="preserve"> </w:t>
      </w:r>
      <w:r w:rsidR="00B81778">
        <w:rPr>
          <w:rFonts w:ascii="Times New Roman" w:hAnsi="Times New Roman" w:cs="Times New Roman"/>
          <w:sz w:val="24"/>
          <w:szCs w:val="24"/>
        </w:rPr>
        <w:t>Patroklosz elkéri Akhilleusz harci felszerelését és megölik</w:t>
      </w:r>
      <w:r w:rsidR="00480E3F">
        <w:rPr>
          <w:rFonts w:ascii="Times New Roman" w:hAnsi="Times New Roman" w:cs="Times New Roman"/>
          <w:sz w:val="24"/>
          <w:szCs w:val="24"/>
        </w:rPr>
        <w:t xml:space="preserve"> a trójaiak</w:t>
      </w:r>
      <w:proofErr w:type="gramStart"/>
      <w:r w:rsidR="00480E3F">
        <w:rPr>
          <w:rFonts w:ascii="Times New Roman" w:hAnsi="Times New Roman" w:cs="Times New Roman"/>
          <w:sz w:val="24"/>
          <w:szCs w:val="24"/>
        </w:rPr>
        <w:t>.</w:t>
      </w:r>
      <w:r w:rsidR="00B817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1778" w:rsidRDefault="00B81778" w:rsidP="00B81778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Tengeri viharban elsüllyed Patroklosz hajója.</w:t>
      </w:r>
    </w:p>
    <w:p w:rsidR="00B81778" w:rsidRDefault="00B81778" w:rsidP="00B81778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Megmérgezik a trójaiak.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B81778" w:rsidRDefault="00480E3F" w:rsidP="00B81778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Hogyan lett sánta Héphaisztosz, a kovács-isten?</w:t>
      </w:r>
    </w:p>
    <w:p w:rsidR="00480E3F" w:rsidRDefault="00480E3F" w:rsidP="00480E3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Leesett a harci szekeréről egy versenyen. </w:t>
      </w:r>
    </w:p>
    <w:p w:rsidR="00480E3F" w:rsidRDefault="00480E3F" w:rsidP="00480E3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Zeusz villámaival sebezte meg egy szóváltás alkalmával.</w:t>
      </w:r>
    </w:p>
    <w:p w:rsidR="00480E3F" w:rsidRDefault="00480E3F" w:rsidP="00480E3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Anyja, Héra csúnyasága miatt lehajította az Olümposzról.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480E3F" w:rsidRDefault="00480E3F" w:rsidP="00480E3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teljesíti szívesen Héphaisztosz Thetisz kérését?</w:t>
      </w:r>
    </w:p>
    <w:p w:rsidR="00480E3F" w:rsidRDefault="00480E3F" w:rsidP="00480E3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Tetszik neki az istennő.</w:t>
      </w:r>
    </w:p>
    <w:p w:rsidR="00480E3F" w:rsidRDefault="00480E3F" w:rsidP="00480E3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istennő mentette meg az életét, amikor az anyja ledobta az Olümposzról.</w:t>
      </w:r>
    </w:p>
    <w:p w:rsidR="00480E3F" w:rsidRDefault="00480E3F" w:rsidP="00480E3F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Rokonok voltak és természetes volt a segítsége.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480E3F" w:rsidRDefault="00F26299" w:rsidP="00480E3F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fegyvert készített a kovács isten Akhilleusznak?</w:t>
      </w:r>
    </w:p>
    <w:p w:rsidR="00F26299" w:rsidRDefault="00F26299" w:rsidP="00F2629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Páncélt. </w:t>
      </w:r>
    </w:p>
    <w:p w:rsidR="00F26299" w:rsidRDefault="00F26299" w:rsidP="00F2629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Pajzsot. </w:t>
      </w:r>
    </w:p>
    <w:p w:rsidR="00F26299" w:rsidRDefault="00F26299" w:rsidP="00F2629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Lábszárvédőt.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F26299" w:rsidRDefault="00F26299" w:rsidP="00F2629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díszítette az elkészült fegyverzetet?</w:t>
      </w:r>
    </w:p>
    <w:p w:rsidR="00F26299" w:rsidRDefault="00F26299" w:rsidP="00F2629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emberi élet bemutatása.</w:t>
      </w:r>
    </w:p>
    <w:p w:rsidR="00F26299" w:rsidRDefault="00F26299" w:rsidP="00F2629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Zeusz képe.</w:t>
      </w:r>
    </w:p>
    <w:p w:rsidR="00F26299" w:rsidRDefault="00F26299" w:rsidP="00F26299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Olümposz hegye az istenekkel.</w:t>
      </w:r>
    </w:p>
    <w:p w:rsidR="005D01C5" w:rsidRDefault="005D01C5" w:rsidP="005D01C5">
      <w:pPr>
        <w:pStyle w:val="Listaszerbekezds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F26299" w:rsidRDefault="009E7D23" w:rsidP="00F26299">
      <w:pPr>
        <w:pStyle w:val="Listaszerbekezds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szerepe volt Akhilleusz pajzsának?</w:t>
      </w:r>
    </w:p>
    <w:p w:rsidR="009E7D23" w:rsidRDefault="009E7D23" w:rsidP="009E7D23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Mindenkor megvédte viselőjét. </w:t>
      </w:r>
    </w:p>
    <w:p w:rsidR="009E7D23" w:rsidRDefault="009E7D23" w:rsidP="009E7D23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ellenség elrettentése.</w:t>
      </w:r>
    </w:p>
    <w:p w:rsidR="009E7D23" w:rsidRDefault="009E7D23" w:rsidP="009E7D23">
      <w:pPr>
        <w:pStyle w:val="Listaszerbekezds"/>
        <w:numPr>
          <w:ilvl w:val="1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Viselője kivívja a népek csodálatát.</w:t>
      </w:r>
    </w:p>
    <w:p w:rsidR="005D01C5" w:rsidRDefault="005D01C5" w:rsidP="005D01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D01C5" w:rsidRDefault="005D01C5" w:rsidP="005D01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D01C5" w:rsidRDefault="00923B9F" w:rsidP="005D01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 1a, 2c, 3b, 4c, 5a, 6b, 7b, 8a, 9a, 10c, 11b, 12b, 13a, 14b.</w:t>
      </w:r>
    </w:p>
    <w:p w:rsidR="005D01C5" w:rsidRDefault="005D01C5" w:rsidP="005D01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23B9F" w:rsidRDefault="00923B9F" w:rsidP="005D01C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5D01C5" w:rsidRPr="005D01C5" w:rsidRDefault="005D01C5" w:rsidP="005D01C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Készítette: Ráczné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Pincési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Julianna, Cecei Általános Iskola</w:t>
      </w:r>
    </w:p>
    <w:sectPr w:rsidR="005D01C5" w:rsidRPr="005D01C5" w:rsidSect="001A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00E"/>
    <w:multiLevelType w:val="hybridMultilevel"/>
    <w:tmpl w:val="F3B0474C"/>
    <w:lvl w:ilvl="0" w:tplc="4CC205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D3624D"/>
    <w:multiLevelType w:val="hybridMultilevel"/>
    <w:tmpl w:val="979CD522"/>
    <w:lvl w:ilvl="0" w:tplc="61BA95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FD5604"/>
    <w:multiLevelType w:val="hybridMultilevel"/>
    <w:tmpl w:val="644C3AA6"/>
    <w:lvl w:ilvl="0" w:tplc="590451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529A5"/>
    <w:multiLevelType w:val="hybridMultilevel"/>
    <w:tmpl w:val="9BACBA22"/>
    <w:lvl w:ilvl="0" w:tplc="7F648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8112E0"/>
    <w:multiLevelType w:val="hybridMultilevel"/>
    <w:tmpl w:val="CDCEC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0F8D"/>
    <w:rsid w:val="001A52A3"/>
    <w:rsid w:val="00480E3F"/>
    <w:rsid w:val="00531C0F"/>
    <w:rsid w:val="005D01C5"/>
    <w:rsid w:val="008D0969"/>
    <w:rsid w:val="008D66FF"/>
    <w:rsid w:val="00923B9F"/>
    <w:rsid w:val="009E7D23"/>
    <w:rsid w:val="00B10F8D"/>
    <w:rsid w:val="00B71A4F"/>
    <w:rsid w:val="00B81778"/>
    <w:rsid w:val="00C45AAA"/>
    <w:rsid w:val="00DD6BA5"/>
    <w:rsid w:val="00F2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2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0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2017-02-07T18:14:00Z</dcterms:created>
  <dcterms:modified xsi:type="dcterms:W3CDTF">2017-02-07T19:20:00Z</dcterms:modified>
</cp:coreProperties>
</file>