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60" w:rsidRPr="00E84950" w:rsidRDefault="004A6598" w:rsidP="00125F02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Szitakötő projektóra </w:t>
      </w:r>
      <w:r w:rsidR="00BF6944">
        <w:rPr>
          <w:b/>
          <w:i/>
          <w:sz w:val="28"/>
          <w:u w:val="single"/>
        </w:rPr>
        <w:t xml:space="preserve">- </w:t>
      </w:r>
      <w:r w:rsidR="00BE5760" w:rsidRPr="00E84950">
        <w:rPr>
          <w:b/>
          <w:i/>
          <w:sz w:val="28"/>
          <w:u w:val="single"/>
        </w:rPr>
        <w:t>Óraterv</w:t>
      </w:r>
    </w:p>
    <w:p w:rsidR="00BE5760" w:rsidRPr="00C100E7" w:rsidRDefault="00BE5760" w:rsidP="006B781D">
      <w:pPr>
        <w:spacing w:after="0"/>
        <w:rPr>
          <w:sz w:val="24"/>
        </w:rPr>
      </w:pPr>
      <w:r w:rsidRPr="00C100E7">
        <w:rPr>
          <w:b/>
          <w:i/>
          <w:sz w:val="24"/>
        </w:rPr>
        <w:t>A pedagógus neve:</w:t>
      </w:r>
      <w:r w:rsidR="00C100E7" w:rsidRPr="00C100E7">
        <w:rPr>
          <w:sz w:val="24"/>
        </w:rPr>
        <w:t xml:space="preserve"> Győrffyné Urbán Erika</w:t>
      </w:r>
    </w:p>
    <w:p w:rsidR="00BE5760" w:rsidRPr="00C100E7" w:rsidRDefault="00BE5760" w:rsidP="006B781D">
      <w:pPr>
        <w:spacing w:after="0"/>
        <w:rPr>
          <w:sz w:val="24"/>
        </w:rPr>
      </w:pPr>
      <w:r w:rsidRPr="00C100E7">
        <w:rPr>
          <w:b/>
          <w:i/>
          <w:sz w:val="24"/>
        </w:rPr>
        <w:t>Műveltségi terület:</w:t>
      </w:r>
      <w:r w:rsidR="00281BA4" w:rsidRPr="00C100E7">
        <w:rPr>
          <w:b/>
          <w:sz w:val="24"/>
        </w:rPr>
        <w:t xml:space="preserve"> </w:t>
      </w:r>
      <w:r w:rsidR="00281BA4" w:rsidRPr="00C100E7">
        <w:rPr>
          <w:sz w:val="24"/>
        </w:rPr>
        <w:t>M</w:t>
      </w:r>
      <w:r w:rsidRPr="00C100E7">
        <w:rPr>
          <w:sz w:val="24"/>
        </w:rPr>
        <w:t xml:space="preserve">agyar </w:t>
      </w:r>
      <w:r w:rsidR="00281BA4" w:rsidRPr="00C100E7">
        <w:rPr>
          <w:sz w:val="24"/>
        </w:rPr>
        <w:t xml:space="preserve">nyelv és </w:t>
      </w:r>
      <w:r w:rsidRPr="00C100E7">
        <w:rPr>
          <w:sz w:val="24"/>
        </w:rPr>
        <w:t>irodalom</w:t>
      </w:r>
    </w:p>
    <w:p w:rsidR="00BE5760" w:rsidRPr="00C100E7" w:rsidRDefault="00BE5760" w:rsidP="006B781D">
      <w:pPr>
        <w:spacing w:after="0"/>
        <w:rPr>
          <w:sz w:val="24"/>
        </w:rPr>
      </w:pPr>
      <w:r w:rsidRPr="00C100E7">
        <w:rPr>
          <w:b/>
          <w:i/>
          <w:sz w:val="24"/>
        </w:rPr>
        <w:t>Tantárgy:</w:t>
      </w:r>
      <w:r w:rsidR="00281BA4" w:rsidRPr="00C100E7">
        <w:rPr>
          <w:b/>
          <w:sz w:val="24"/>
        </w:rPr>
        <w:t xml:space="preserve"> </w:t>
      </w:r>
      <w:r w:rsidR="00C62586" w:rsidRPr="00C62586">
        <w:rPr>
          <w:sz w:val="24"/>
        </w:rPr>
        <w:t>Tanórán kívüli nevelés – Fürkész foglalkozás /</w:t>
      </w:r>
      <w:r w:rsidR="00281BA4" w:rsidRPr="00C62586">
        <w:rPr>
          <w:sz w:val="24"/>
        </w:rPr>
        <w:t>Irodalom</w:t>
      </w:r>
    </w:p>
    <w:p w:rsidR="00BE5760" w:rsidRDefault="00BE5760" w:rsidP="006B781D">
      <w:pPr>
        <w:spacing w:after="0"/>
        <w:rPr>
          <w:sz w:val="24"/>
        </w:rPr>
      </w:pPr>
      <w:r w:rsidRPr="00C100E7">
        <w:rPr>
          <w:b/>
          <w:i/>
          <w:sz w:val="24"/>
        </w:rPr>
        <w:t>Osztály</w:t>
      </w:r>
      <w:r w:rsidR="00C100E7" w:rsidRPr="00C100E7">
        <w:rPr>
          <w:b/>
          <w:sz w:val="24"/>
        </w:rPr>
        <w:t>:</w:t>
      </w:r>
      <w:r w:rsidR="009979E3">
        <w:rPr>
          <w:sz w:val="24"/>
        </w:rPr>
        <w:t xml:space="preserve"> 4</w:t>
      </w:r>
      <w:r w:rsidR="00C100E7" w:rsidRPr="00C100E7">
        <w:rPr>
          <w:sz w:val="24"/>
        </w:rPr>
        <w:t>.</w:t>
      </w:r>
      <w:r w:rsidR="004A6598">
        <w:rPr>
          <w:sz w:val="24"/>
        </w:rPr>
        <w:t xml:space="preserve"> </w:t>
      </w:r>
      <w:r w:rsidR="00C100E7" w:rsidRPr="00C100E7">
        <w:rPr>
          <w:sz w:val="24"/>
        </w:rPr>
        <w:t>c</w:t>
      </w:r>
    </w:p>
    <w:p w:rsidR="00C62586" w:rsidRPr="00C100E7" w:rsidRDefault="00C62586" w:rsidP="006B781D">
      <w:pPr>
        <w:spacing w:after="0"/>
        <w:rPr>
          <w:sz w:val="24"/>
        </w:rPr>
      </w:pPr>
      <w:r w:rsidRPr="00C62586">
        <w:rPr>
          <w:b/>
          <w:sz w:val="24"/>
        </w:rPr>
        <w:t>Időtartam:</w:t>
      </w:r>
      <w:r w:rsidR="00B85EF4">
        <w:rPr>
          <w:sz w:val="24"/>
        </w:rPr>
        <w:t xml:space="preserve"> 2x 30</w:t>
      </w:r>
      <w:r>
        <w:rPr>
          <w:sz w:val="24"/>
        </w:rPr>
        <w:t xml:space="preserve"> perc</w:t>
      </w:r>
    </w:p>
    <w:p w:rsidR="00BE5760" w:rsidRPr="00C100E7" w:rsidRDefault="00BE5760" w:rsidP="00DA7B45">
      <w:pPr>
        <w:spacing w:after="0"/>
        <w:rPr>
          <w:sz w:val="24"/>
        </w:rPr>
      </w:pPr>
      <w:r w:rsidRPr="00C100E7">
        <w:rPr>
          <w:b/>
          <w:i/>
          <w:sz w:val="24"/>
        </w:rPr>
        <w:t>Az óra témája</w:t>
      </w:r>
      <w:r w:rsidRPr="00C100E7">
        <w:rPr>
          <w:i/>
          <w:sz w:val="24"/>
        </w:rPr>
        <w:t>:</w:t>
      </w:r>
      <w:r w:rsidRPr="00C100E7">
        <w:rPr>
          <w:sz w:val="24"/>
        </w:rPr>
        <w:t xml:space="preserve"> </w:t>
      </w:r>
      <w:r w:rsidR="00BF6944">
        <w:rPr>
          <w:sz w:val="24"/>
        </w:rPr>
        <w:t>Szitakötő folyóirat 26. szám Fecske Csaba: A fák hangja / Victor András: Nem hallható hangok című szemelvények</w:t>
      </w:r>
    </w:p>
    <w:p w:rsidR="00E50676" w:rsidRDefault="00BE5760" w:rsidP="00DA7B45">
      <w:pPr>
        <w:pStyle w:val="Default"/>
        <w:rPr>
          <w:rFonts w:asciiTheme="minorHAnsi" w:hAnsiTheme="minorHAnsi"/>
        </w:rPr>
      </w:pPr>
      <w:r w:rsidRPr="00C100E7">
        <w:rPr>
          <w:rFonts w:asciiTheme="minorHAnsi" w:hAnsiTheme="minorHAnsi"/>
          <w:b/>
          <w:i/>
        </w:rPr>
        <w:t>Az óra cél-és feladatrendszere:</w:t>
      </w:r>
      <w:r w:rsidRPr="00C100E7">
        <w:rPr>
          <w:rFonts w:asciiTheme="minorHAnsi" w:hAnsiTheme="minorHAnsi"/>
        </w:rPr>
        <w:t xml:space="preserve"> </w:t>
      </w:r>
    </w:p>
    <w:p w:rsidR="00E50676" w:rsidRDefault="00C100E7" w:rsidP="00DA7B45">
      <w:pPr>
        <w:pStyle w:val="Default"/>
        <w:rPr>
          <w:rFonts w:asciiTheme="minorHAnsi" w:hAnsiTheme="minorHAnsi"/>
        </w:rPr>
      </w:pPr>
      <w:r w:rsidRPr="00C100E7">
        <w:rPr>
          <w:rFonts w:asciiTheme="minorHAnsi" w:hAnsiTheme="minorHAnsi"/>
        </w:rPr>
        <w:t xml:space="preserve">Előzetes ismeretek előhívása, összevetése az újakkal. </w:t>
      </w:r>
      <w:r w:rsidR="009979E3">
        <w:rPr>
          <w:rFonts w:asciiTheme="minorHAnsi" w:hAnsiTheme="minorHAnsi"/>
        </w:rPr>
        <w:t xml:space="preserve">A vers, mint szépirodalmi műfaj </w:t>
      </w:r>
      <w:r w:rsidR="00BF6944">
        <w:rPr>
          <w:rFonts w:asciiTheme="minorHAnsi" w:hAnsiTheme="minorHAnsi"/>
        </w:rPr>
        <w:t xml:space="preserve">tartalmi jegyeinek vizsgálata. </w:t>
      </w:r>
      <w:r w:rsidRPr="00C100E7">
        <w:rPr>
          <w:rFonts w:asciiTheme="minorHAnsi" w:hAnsiTheme="minorHAnsi"/>
        </w:rPr>
        <w:t>Az ismeret</w:t>
      </w:r>
      <w:r w:rsidR="00BF6944">
        <w:rPr>
          <w:rFonts w:asciiTheme="minorHAnsi" w:hAnsiTheme="minorHAnsi"/>
        </w:rPr>
        <w:t>t</w:t>
      </w:r>
      <w:r w:rsidRPr="00C100E7">
        <w:rPr>
          <w:rFonts w:asciiTheme="minorHAnsi" w:hAnsiTheme="minorHAnsi"/>
        </w:rPr>
        <w:t xml:space="preserve">erjesztő szövegek sajátosságainak megfigyeltetése. Az önálló ismeretszerzés, tapasztalati következtetés gyakoroltatása. </w:t>
      </w:r>
    </w:p>
    <w:p w:rsidR="00E50676" w:rsidRDefault="00BE5760" w:rsidP="00DA7B45">
      <w:pPr>
        <w:spacing w:after="0"/>
        <w:rPr>
          <w:sz w:val="24"/>
          <w:szCs w:val="24"/>
        </w:rPr>
      </w:pPr>
      <w:r w:rsidRPr="00C100E7">
        <w:rPr>
          <w:b/>
          <w:i/>
          <w:sz w:val="24"/>
        </w:rPr>
        <w:t>Az óra didaktikai feladatai</w:t>
      </w:r>
      <w:r w:rsidR="00C62586">
        <w:rPr>
          <w:b/>
          <w:i/>
          <w:sz w:val="24"/>
        </w:rPr>
        <w:t>, fejlesztendő készségek</w:t>
      </w:r>
      <w:r w:rsidR="00EB2B6C">
        <w:rPr>
          <w:b/>
          <w:i/>
          <w:sz w:val="24"/>
        </w:rPr>
        <w:t>, képességek</w:t>
      </w:r>
      <w:r w:rsidRPr="00C100E7">
        <w:rPr>
          <w:b/>
          <w:i/>
          <w:sz w:val="24"/>
        </w:rPr>
        <w:t>:</w:t>
      </w:r>
      <w:r w:rsidRPr="00C100E7">
        <w:rPr>
          <w:sz w:val="24"/>
        </w:rPr>
        <w:t xml:space="preserve"> </w:t>
      </w:r>
    </w:p>
    <w:p w:rsidR="004B12AE" w:rsidRDefault="004B12AE" w:rsidP="00DA7B45">
      <w:pPr>
        <w:spacing w:after="0"/>
        <w:rPr>
          <w:sz w:val="24"/>
        </w:rPr>
      </w:pPr>
      <w:r>
        <w:rPr>
          <w:sz w:val="24"/>
        </w:rPr>
        <w:t>E</w:t>
      </w:r>
      <w:r w:rsidR="00F275D4" w:rsidRPr="00C100E7">
        <w:rPr>
          <w:sz w:val="24"/>
        </w:rPr>
        <w:t>lőismeretek felidézése, rendszerezése, új ismeretek szerzése</w:t>
      </w:r>
      <w:r>
        <w:rPr>
          <w:sz w:val="24"/>
        </w:rPr>
        <w:t>, tapasztalati következtetés fejlesztése, analizáló – szintetizáló képesség fejlesztése. Lényeglátás, szókincsbővítés, önálló tanulás, kreativitás fejlesztése. Az anyanyelvi, digitális kompetenciák, valamint a tanulás tanításának fejlesztése.</w:t>
      </w:r>
    </w:p>
    <w:p w:rsidR="00DA7B45" w:rsidRDefault="00C100E7" w:rsidP="00DA7B45">
      <w:pPr>
        <w:spacing w:after="0"/>
        <w:rPr>
          <w:b/>
          <w:i/>
          <w:sz w:val="24"/>
        </w:rPr>
      </w:pPr>
      <w:r w:rsidRPr="00C100E7">
        <w:rPr>
          <w:b/>
          <w:i/>
          <w:sz w:val="24"/>
        </w:rPr>
        <w:t>Az óra nevelési feladatai:</w:t>
      </w:r>
      <w:r w:rsidR="004B12AE">
        <w:rPr>
          <w:b/>
          <w:i/>
          <w:sz w:val="24"/>
        </w:rPr>
        <w:t xml:space="preserve"> </w:t>
      </w:r>
    </w:p>
    <w:p w:rsidR="00C100E7" w:rsidRPr="000F5319" w:rsidRDefault="000F5319" w:rsidP="00DA7B45">
      <w:pPr>
        <w:spacing w:after="0"/>
        <w:rPr>
          <w:sz w:val="24"/>
        </w:rPr>
      </w:pPr>
      <w:r>
        <w:rPr>
          <w:sz w:val="24"/>
        </w:rPr>
        <w:t xml:space="preserve">Tolerancia, elfogadás, </w:t>
      </w:r>
      <w:r>
        <w:rPr>
          <w:rFonts w:ascii="Times New Roman" w:hAnsi="Times New Roman"/>
          <w:sz w:val="24"/>
          <w:szCs w:val="24"/>
        </w:rPr>
        <w:t>figyelmes, pontos munkavégzés. Türelmes e</w:t>
      </w:r>
      <w:r w:rsidRPr="00FD2A5F">
        <w:rPr>
          <w:rFonts w:ascii="Times New Roman" w:hAnsi="Times New Roman"/>
          <w:sz w:val="24"/>
          <w:szCs w:val="24"/>
        </w:rPr>
        <w:t>gyüttműködés.</w:t>
      </w:r>
      <w:r>
        <w:rPr>
          <w:rFonts w:ascii="Times New Roman" w:hAnsi="Times New Roman"/>
          <w:sz w:val="24"/>
          <w:szCs w:val="24"/>
        </w:rPr>
        <w:t xml:space="preserve"> A másik és önmagam munkájának reális értékelése, önbizalom növelése. A játékosság megőrzése az oktatási folyamatban.</w:t>
      </w:r>
    </w:p>
    <w:p w:rsidR="00BE5760" w:rsidRPr="00C100E7" w:rsidRDefault="00BE5760" w:rsidP="00DA7B45">
      <w:pPr>
        <w:spacing w:after="0"/>
        <w:rPr>
          <w:sz w:val="24"/>
        </w:rPr>
      </w:pPr>
      <w:r w:rsidRPr="00C100E7">
        <w:rPr>
          <w:b/>
          <w:i/>
          <w:sz w:val="24"/>
        </w:rPr>
        <w:t>Tantárgyi kapcsolatok:</w:t>
      </w:r>
      <w:r w:rsidR="004B12AE">
        <w:rPr>
          <w:sz w:val="24"/>
        </w:rPr>
        <w:t xml:space="preserve"> természetismeret, társadalomtudomány, vizuális kul</w:t>
      </w:r>
      <w:r w:rsidR="00DA7B45">
        <w:rPr>
          <w:sz w:val="24"/>
        </w:rPr>
        <w:t>túra, informatika, ének - zene</w:t>
      </w:r>
    </w:p>
    <w:p w:rsidR="00BF6944" w:rsidRDefault="00BE5760" w:rsidP="009979E3">
      <w:pPr>
        <w:spacing w:after="0"/>
        <w:rPr>
          <w:sz w:val="24"/>
        </w:rPr>
      </w:pPr>
      <w:r w:rsidRPr="00C100E7">
        <w:rPr>
          <w:b/>
          <w:i/>
          <w:sz w:val="24"/>
        </w:rPr>
        <w:t>Felhasznált források:</w:t>
      </w:r>
      <w:r w:rsidRPr="00C100E7">
        <w:rPr>
          <w:sz w:val="24"/>
        </w:rPr>
        <w:t xml:space="preserve"> </w:t>
      </w:r>
    </w:p>
    <w:p w:rsidR="006B781D" w:rsidRDefault="00BF6944" w:rsidP="00BF6944">
      <w:pPr>
        <w:pStyle w:val="Listaszerbekezds"/>
        <w:numPr>
          <w:ilvl w:val="0"/>
          <w:numId w:val="12"/>
        </w:numPr>
        <w:spacing w:after="0"/>
        <w:rPr>
          <w:sz w:val="24"/>
        </w:rPr>
      </w:pPr>
      <w:r w:rsidRPr="00BF6944">
        <w:rPr>
          <w:sz w:val="24"/>
        </w:rPr>
        <w:t>Szitakötő folyóirat 26. szám 11. 12. 13. oldal</w:t>
      </w:r>
    </w:p>
    <w:p w:rsidR="00C93BA0" w:rsidRPr="00C93BA0" w:rsidRDefault="004A6598" w:rsidP="00BF6944">
      <w:pPr>
        <w:pStyle w:val="Listaszerbekezds"/>
        <w:numPr>
          <w:ilvl w:val="0"/>
          <w:numId w:val="12"/>
        </w:numPr>
        <w:spacing w:after="0"/>
        <w:rPr>
          <w:sz w:val="24"/>
        </w:rPr>
      </w:pPr>
      <w:r>
        <w:rPr>
          <w:sz w:val="24"/>
          <w:u w:val="single"/>
        </w:rPr>
        <w:t xml:space="preserve">felhasznált </w:t>
      </w:r>
      <w:r w:rsidR="00BF6944" w:rsidRPr="004A6598">
        <w:rPr>
          <w:sz w:val="24"/>
          <w:u w:val="single"/>
        </w:rPr>
        <w:t>segédanyagok:</w:t>
      </w:r>
      <w:r w:rsidRPr="004A6598">
        <w:rPr>
          <w:sz w:val="24"/>
          <w:u w:val="single"/>
        </w:rPr>
        <w:t xml:space="preserve"> </w:t>
      </w:r>
      <w:r>
        <w:rPr>
          <w:sz w:val="24"/>
        </w:rPr>
        <w:tab/>
        <w:t>Fecske Csaba: A fák hangja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93BA0" w:rsidRPr="00C93BA0">
        <w:rPr>
          <w:rStyle w:val="cikkszerzok1"/>
          <w:rFonts w:asciiTheme="minorHAnsi" w:hAnsiTheme="minorHAnsi" w:cstheme="minorHAnsi"/>
          <w:b w:val="0"/>
          <w:sz w:val="24"/>
          <w:szCs w:val="24"/>
        </w:rPr>
        <w:t>Gacsal</w:t>
      </w:r>
      <w:proofErr w:type="spellEnd"/>
      <w:r w:rsidR="00C93BA0" w:rsidRPr="00C93BA0"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Márta</w:t>
      </w:r>
      <w:r w:rsidR="00C93BA0">
        <w:rPr>
          <w:rStyle w:val="cikkszerzok1"/>
          <w:rFonts w:asciiTheme="minorHAnsi" w:hAnsiTheme="minorHAnsi" w:cstheme="minorHAnsi"/>
          <w:b w:val="0"/>
          <w:sz w:val="24"/>
          <w:szCs w:val="24"/>
        </w:rPr>
        <w:t>:</w:t>
      </w:r>
      <w:r w:rsidR="00C93BA0" w:rsidRPr="00C93BA0"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93BA0" w:rsidRPr="00C93BA0">
        <w:rPr>
          <w:rFonts w:cstheme="minorHAnsi"/>
          <w:color w:val="000000"/>
          <w:sz w:val="24"/>
          <w:szCs w:val="24"/>
        </w:rPr>
        <w:t>Szókereső</w:t>
      </w:r>
    </w:p>
    <w:p w:rsidR="00C93BA0" w:rsidRDefault="00C93BA0" w:rsidP="00C93BA0">
      <w:pPr>
        <w:pStyle w:val="Listaszerbekezds"/>
        <w:spacing w:after="0"/>
        <w:ind w:left="2124"/>
        <w:rPr>
          <w:rStyle w:val="cikkcim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Kovácsné </w:t>
      </w:r>
      <w:proofErr w:type="spellStart"/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>Zsigri</w:t>
      </w:r>
      <w:proofErr w:type="spellEnd"/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Csilla</w:t>
      </w:r>
      <w:r w:rsidRPr="00C93BA0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93BA0"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Fák hangja </w:t>
      </w:r>
      <w:r>
        <w:rPr>
          <w:rStyle w:val="cikkcim1"/>
          <w:rFonts w:asciiTheme="minorHAnsi" w:hAnsiTheme="minorHAnsi" w:cstheme="minorHAnsi"/>
          <w:color w:val="auto"/>
          <w:sz w:val="24"/>
          <w:szCs w:val="24"/>
        </w:rPr>
        <w:t>–</w:t>
      </w:r>
      <w:r w:rsidRPr="00C93BA0"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 puzzle</w:t>
      </w:r>
    </w:p>
    <w:p w:rsidR="00F350EC" w:rsidRDefault="00F350EC" w:rsidP="004A6598">
      <w:pPr>
        <w:pStyle w:val="Listaszerbekezds"/>
        <w:spacing w:after="0"/>
        <w:ind w:left="7080" w:firstLine="708"/>
        <w:rPr>
          <w:rStyle w:val="cikkcim1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F350EC">
        <w:rPr>
          <w:rStyle w:val="cikkszerzok1"/>
          <w:rFonts w:asciiTheme="minorHAnsi" w:hAnsiTheme="minorHAnsi" w:cstheme="minorHAnsi"/>
          <w:b w:val="0"/>
          <w:color w:val="auto"/>
          <w:sz w:val="24"/>
          <w:szCs w:val="24"/>
        </w:rPr>
        <w:t>Klajkó</w:t>
      </w:r>
      <w:proofErr w:type="spellEnd"/>
      <w:r w:rsidRPr="00F350EC">
        <w:rPr>
          <w:rStyle w:val="cikkszerzok1"/>
          <w:rFonts w:asciiTheme="minorHAnsi" w:hAnsiTheme="minorHAnsi" w:cstheme="minorHAnsi"/>
          <w:b w:val="0"/>
          <w:color w:val="auto"/>
          <w:sz w:val="24"/>
          <w:szCs w:val="24"/>
        </w:rPr>
        <w:t xml:space="preserve"> Katalin: </w:t>
      </w:r>
      <w:r w:rsidRPr="00F350EC">
        <w:rPr>
          <w:rStyle w:val="cikkcim1"/>
          <w:rFonts w:asciiTheme="minorHAnsi" w:hAnsiTheme="minorHAnsi" w:cstheme="minorHAnsi"/>
          <w:color w:val="auto"/>
          <w:sz w:val="24"/>
          <w:szCs w:val="24"/>
        </w:rPr>
        <w:t>Képrejtvény</w:t>
      </w:r>
    </w:p>
    <w:p w:rsidR="00F350EC" w:rsidRPr="004A6598" w:rsidRDefault="004A6598" w:rsidP="004A6598">
      <w:pPr>
        <w:pStyle w:val="Listaszerbekezds"/>
        <w:spacing w:after="0"/>
        <w:ind w:left="2124"/>
        <w:rPr>
          <w:rStyle w:val="cikkcim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            </w:t>
      </w:r>
      <w:r w:rsidR="00F350EC"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Style w:val="cikkcim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cikkcim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sz w:val="24"/>
        </w:rPr>
        <w:t>Victor András: Nem hallható hangok</w:t>
      </w:r>
      <w:r>
        <w:rPr>
          <w:sz w:val="24"/>
        </w:rPr>
        <w:tab/>
      </w:r>
      <w:r>
        <w:rPr>
          <w:sz w:val="24"/>
        </w:rPr>
        <w:tab/>
      </w:r>
      <w:r w:rsidR="00F350EC" w:rsidRPr="004A6598">
        <w:rPr>
          <w:rStyle w:val="cikkcim1"/>
          <w:rFonts w:asciiTheme="minorHAnsi" w:hAnsiTheme="minorHAnsi" w:cstheme="minorHAnsi"/>
          <w:color w:val="auto"/>
          <w:sz w:val="24"/>
          <w:szCs w:val="24"/>
        </w:rPr>
        <w:t>Hang-játékok 1.</w:t>
      </w:r>
    </w:p>
    <w:p w:rsidR="00F350EC" w:rsidRDefault="004A6598" w:rsidP="004A6598">
      <w:pPr>
        <w:pStyle w:val="Listaszerbekezds"/>
        <w:spacing w:after="0"/>
        <w:ind w:left="6372" w:firstLine="708"/>
        <w:rPr>
          <w:rStyle w:val="cikkcim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ikkcim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Style w:val="cikkcim1"/>
          <w:rFonts w:asciiTheme="minorHAnsi" w:hAnsiTheme="minorHAnsi" w:cstheme="minorHAnsi"/>
          <w:b/>
          <w:color w:val="auto"/>
          <w:sz w:val="24"/>
          <w:szCs w:val="24"/>
        </w:rPr>
        <w:tab/>
      </w:r>
      <w:r>
        <w:rPr>
          <w:rStyle w:val="cikkszerzok1"/>
          <w:rFonts w:asciiTheme="minorHAnsi" w:hAnsiTheme="minorHAnsi" w:cstheme="minorHAnsi"/>
          <w:b w:val="0"/>
          <w:color w:val="auto"/>
          <w:sz w:val="24"/>
          <w:szCs w:val="24"/>
        </w:rPr>
        <w:t>Stumpfné Zsolnai Éva</w:t>
      </w:r>
      <w:r w:rsidR="00F350EC" w:rsidRPr="00F350EC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F350EC" w:rsidRPr="004A6598">
        <w:rPr>
          <w:rStyle w:val="cikkcim1"/>
          <w:rFonts w:asciiTheme="minorHAnsi" w:hAnsiTheme="minorHAnsi" w:cstheme="minorHAnsi"/>
          <w:color w:val="auto"/>
          <w:sz w:val="24"/>
          <w:szCs w:val="24"/>
        </w:rPr>
        <w:t>Szövegértő feladatsor</w:t>
      </w:r>
    </w:p>
    <w:p w:rsidR="00C93BA0" w:rsidRPr="004A6598" w:rsidRDefault="004A6598" w:rsidP="004A6598">
      <w:pPr>
        <w:pStyle w:val="Listaszerbekezds"/>
        <w:spacing w:after="0"/>
        <w:ind w:left="6372" w:firstLine="708"/>
        <w:rPr>
          <w:rFonts w:cstheme="minorHAnsi"/>
          <w:sz w:val="24"/>
          <w:szCs w:val="24"/>
        </w:rPr>
      </w:pPr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ab/>
      </w:r>
      <w:r w:rsidRP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>Tőzsérné Balogh Edit</w:t>
      </w:r>
      <w:r>
        <w:rPr>
          <w:rStyle w:val="cikkszerzok1"/>
          <w:rFonts w:asciiTheme="minorHAnsi" w:hAnsiTheme="minorHAnsi" w:cstheme="minorHAnsi"/>
          <w:b w:val="0"/>
          <w:sz w:val="24"/>
          <w:szCs w:val="24"/>
        </w:rPr>
        <w:t>:</w:t>
      </w:r>
      <w:r w:rsidRPr="004A6598">
        <w:rPr>
          <w:rStyle w:val="cikkszerzok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4A6598">
        <w:rPr>
          <w:rStyle w:val="cikkcim1"/>
          <w:rFonts w:asciiTheme="minorHAnsi" w:hAnsiTheme="minorHAnsi" w:cstheme="minorHAnsi"/>
          <w:color w:val="auto"/>
          <w:sz w:val="24"/>
          <w:szCs w:val="24"/>
        </w:rPr>
        <w:t>Memória feladatok</w:t>
      </w:r>
      <w:r w:rsidR="00EB2B6C"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A6598">
        <w:rPr>
          <w:rStyle w:val="cikkcim1"/>
          <w:rFonts w:asciiTheme="minorHAnsi" w:hAnsiTheme="minorHAnsi" w:cstheme="minorHAnsi"/>
          <w:color w:val="auto"/>
          <w:sz w:val="24"/>
          <w:szCs w:val="24"/>
        </w:rPr>
        <w:t>/ szövegértés</w:t>
      </w:r>
      <w:r w:rsidR="00C93BA0" w:rsidRPr="004A6598">
        <w:rPr>
          <w:rStyle w:val="cikkcim1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BF6944" w:rsidRPr="00C93BA0" w:rsidRDefault="00BF6944" w:rsidP="00EB2B6C">
      <w:pPr>
        <w:pStyle w:val="Listaszerbekezds"/>
        <w:numPr>
          <w:ilvl w:val="0"/>
          <w:numId w:val="12"/>
        </w:numPr>
        <w:spacing w:after="0"/>
        <w:rPr>
          <w:sz w:val="24"/>
        </w:rPr>
      </w:pPr>
      <w:proofErr w:type="spellStart"/>
      <w:r w:rsidRPr="00C93BA0">
        <w:rPr>
          <w:sz w:val="24"/>
        </w:rPr>
        <w:t>You</w:t>
      </w:r>
      <w:proofErr w:type="spellEnd"/>
      <w:r w:rsidRPr="00C93BA0">
        <w:rPr>
          <w:sz w:val="24"/>
        </w:rPr>
        <w:t xml:space="preserve"> </w:t>
      </w:r>
      <w:proofErr w:type="spellStart"/>
      <w:r w:rsidRPr="00C93BA0">
        <w:rPr>
          <w:sz w:val="24"/>
        </w:rPr>
        <w:t>Tube</w:t>
      </w:r>
      <w:proofErr w:type="spellEnd"/>
      <w:r w:rsidRPr="00C93BA0">
        <w:rPr>
          <w:sz w:val="24"/>
        </w:rPr>
        <w:t xml:space="preserve">: </w:t>
      </w:r>
      <w:hyperlink r:id="rId7" w:history="1">
        <w:r w:rsidR="00EB2B6C" w:rsidRPr="009B6AA4">
          <w:rPr>
            <w:rStyle w:val="Hiperhivatkozs"/>
            <w:sz w:val="24"/>
          </w:rPr>
          <w:t>https://www.youtube.com/watch?v=lVPLIuBy9CY</w:t>
        </w:r>
      </w:hyperlink>
      <w:r w:rsidR="00EB2B6C">
        <w:rPr>
          <w:sz w:val="24"/>
        </w:rPr>
        <w:t xml:space="preserve"> FOLI</w:t>
      </w:r>
    </w:p>
    <w:p w:rsidR="00281BA4" w:rsidRPr="00C100E7" w:rsidRDefault="00BE5760" w:rsidP="00BE5760">
      <w:pPr>
        <w:rPr>
          <w:sz w:val="24"/>
        </w:rPr>
      </w:pPr>
      <w:r w:rsidRPr="00C100E7">
        <w:rPr>
          <w:b/>
          <w:i/>
          <w:sz w:val="24"/>
        </w:rPr>
        <w:t>Dátum:</w:t>
      </w:r>
      <w:r w:rsidR="00C100E7">
        <w:rPr>
          <w:sz w:val="24"/>
        </w:rPr>
        <w:t xml:space="preserve"> </w:t>
      </w:r>
      <w:r w:rsidR="009979E3">
        <w:rPr>
          <w:sz w:val="24"/>
        </w:rPr>
        <w:t>2017.01.03.</w:t>
      </w:r>
      <w:r w:rsidR="00281BA4" w:rsidRPr="00C100E7">
        <w:rPr>
          <w:sz w:val="24"/>
        </w:rPr>
        <w:br w:type="page"/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608"/>
        <w:gridCol w:w="1531"/>
        <w:gridCol w:w="1665"/>
        <w:gridCol w:w="142"/>
        <w:gridCol w:w="2622"/>
        <w:gridCol w:w="2942"/>
      </w:tblGrid>
      <w:tr w:rsidR="001E57E8" w:rsidRPr="000B062F" w:rsidTr="00297C9B">
        <w:tc>
          <w:tcPr>
            <w:tcW w:w="1413" w:type="dxa"/>
            <w:vMerge w:val="restart"/>
          </w:tcPr>
          <w:p w:rsidR="00281BA4" w:rsidRDefault="00281BA4" w:rsidP="00A8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Időkeret</w:t>
            </w:r>
          </w:p>
          <w:p w:rsidR="000F5319" w:rsidRPr="000B062F" w:rsidRDefault="000F5319" w:rsidP="00A8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(perc)</w:t>
            </w:r>
          </w:p>
        </w:tc>
        <w:tc>
          <w:tcPr>
            <w:tcW w:w="3608" w:type="dxa"/>
            <w:vMerge w:val="restart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Az óra menete</w:t>
            </w:r>
          </w:p>
        </w:tc>
        <w:tc>
          <w:tcPr>
            <w:tcW w:w="5960" w:type="dxa"/>
            <w:gridSpan w:val="4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Nevelési-oktatási stratégia</w:t>
            </w:r>
          </w:p>
        </w:tc>
        <w:tc>
          <w:tcPr>
            <w:tcW w:w="2942" w:type="dxa"/>
            <w:vMerge w:val="restart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Megjegyzések</w:t>
            </w:r>
          </w:p>
        </w:tc>
      </w:tr>
      <w:tr w:rsidR="00E70805" w:rsidTr="00297C9B">
        <w:tc>
          <w:tcPr>
            <w:tcW w:w="1413" w:type="dxa"/>
            <w:vMerge/>
          </w:tcPr>
          <w:p w:rsidR="00281BA4" w:rsidRDefault="00281BA4" w:rsidP="00A812B9">
            <w:pPr>
              <w:rPr>
                <w:sz w:val="24"/>
              </w:rPr>
            </w:pPr>
          </w:p>
        </w:tc>
        <w:tc>
          <w:tcPr>
            <w:tcW w:w="3608" w:type="dxa"/>
            <w:vMerge/>
          </w:tcPr>
          <w:p w:rsidR="00281BA4" w:rsidRDefault="00281BA4" w:rsidP="00A812B9">
            <w:pPr>
              <w:rPr>
                <w:sz w:val="24"/>
              </w:rPr>
            </w:pPr>
          </w:p>
        </w:tc>
        <w:tc>
          <w:tcPr>
            <w:tcW w:w="1531" w:type="dxa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Módszerek</w:t>
            </w:r>
          </w:p>
        </w:tc>
        <w:tc>
          <w:tcPr>
            <w:tcW w:w="1807" w:type="dxa"/>
            <w:gridSpan w:val="2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Tanulói munkaformák</w:t>
            </w:r>
          </w:p>
        </w:tc>
        <w:tc>
          <w:tcPr>
            <w:tcW w:w="2622" w:type="dxa"/>
          </w:tcPr>
          <w:p w:rsidR="00281BA4" w:rsidRPr="000B062F" w:rsidRDefault="00281BA4" w:rsidP="00A812B9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Eszközök</w:t>
            </w:r>
          </w:p>
        </w:tc>
        <w:tc>
          <w:tcPr>
            <w:tcW w:w="2942" w:type="dxa"/>
            <w:vMerge/>
          </w:tcPr>
          <w:p w:rsidR="00281BA4" w:rsidRDefault="00281BA4" w:rsidP="00A812B9">
            <w:pPr>
              <w:rPr>
                <w:sz w:val="24"/>
              </w:rPr>
            </w:pPr>
          </w:p>
        </w:tc>
      </w:tr>
      <w:tr w:rsidR="00E70805" w:rsidRPr="005B7564" w:rsidTr="00297C9B">
        <w:tc>
          <w:tcPr>
            <w:tcW w:w="1413" w:type="dxa"/>
          </w:tcPr>
          <w:p w:rsidR="000F5319" w:rsidRPr="005B7564" w:rsidRDefault="000F5319" w:rsidP="002B56C3">
            <w:pPr>
              <w:rPr>
                <w:sz w:val="24"/>
                <w:szCs w:val="24"/>
              </w:rPr>
            </w:pPr>
            <w:r w:rsidRPr="005B7564">
              <w:rPr>
                <w:sz w:val="24"/>
                <w:szCs w:val="24"/>
              </w:rPr>
              <w:t>1p</w:t>
            </w:r>
          </w:p>
        </w:tc>
        <w:tc>
          <w:tcPr>
            <w:tcW w:w="3608" w:type="dxa"/>
          </w:tcPr>
          <w:p w:rsidR="000F5319" w:rsidRPr="00297C9B" w:rsidRDefault="000F5319" w:rsidP="002B56C3">
            <w:pPr>
              <w:pStyle w:val="Listaszerbekezds"/>
              <w:numPr>
                <w:ilvl w:val="0"/>
                <w:numId w:val="5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297C9B">
              <w:rPr>
                <w:b/>
                <w:i/>
                <w:sz w:val="24"/>
                <w:szCs w:val="24"/>
                <w:u w:val="single"/>
              </w:rPr>
              <w:t>Óra eleji szervezési feladatok</w:t>
            </w:r>
          </w:p>
        </w:tc>
        <w:tc>
          <w:tcPr>
            <w:tcW w:w="1531" w:type="dxa"/>
          </w:tcPr>
          <w:p w:rsidR="000F5319" w:rsidRPr="005B7564" w:rsidRDefault="000F5319" w:rsidP="002B56C3">
            <w:pPr>
              <w:rPr>
                <w:sz w:val="24"/>
                <w:szCs w:val="24"/>
              </w:rPr>
            </w:pPr>
            <w:r w:rsidRPr="005B7564">
              <w:rPr>
                <w:sz w:val="24"/>
                <w:szCs w:val="24"/>
              </w:rPr>
              <w:t>szemléltetés</w:t>
            </w:r>
          </w:p>
          <w:p w:rsidR="000F5319" w:rsidRPr="005B7564" w:rsidRDefault="000F5319" w:rsidP="002B56C3">
            <w:pPr>
              <w:rPr>
                <w:sz w:val="24"/>
                <w:szCs w:val="24"/>
              </w:rPr>
            </w:pPr>
            <w:r w:rsidRPr="005B7564">
              <w:rPr>
                <w:sz w:val="24"/>
                <w:szCs w:val="24"/>
              </w:rPr>
              <w:t>magyarázat</w:t>
            </w:r>
          </w:p>
        </w:tc>
        <w:tc>
          <w:tcPr>
            <w:tcW w:w="1807" w:type="dxa"/>
            <w:gridSpan w:val="2"/>
          </w:tcPr>
          <w:p w:rsidR="000F5319" w:rsidRPr="005B7564" w:rsidRDefault="000F5319" w:rsidP="002B56C3">
            <w:pPr>
              <w:rPr>
                <w:sz w:val="24"/>
                <w:szCs w:val="24"/>
              </w:rPr>
            </w:pPr>
            <w:r w:rsidRPr="005B7564">
              <w:rPr>
                <w:sz w:val="24"/>
                <w:szCs w:val="24"/>
              </w:rPr>
              <w:t>egyéni</w:t>
            </w:r>
          </w:p>
        </w:tc>
        <w:tc>
          <w:tcPr>
            <w:tcW w:w="2622" w:type="dxa"/>
          </w:tcPr>
          <w:p w:rsidR="000F5319" w:rsidRPr="005B7564" w:rsidRDefault="000F5319" w:rsidP="002B56C3">
            <w:pPr>
              <w:rPr>
                <w:sz w:val="24"/>
                <w:szCs w:val="24"/>
              </w:rPr>
            </w:pPr>
            <w:r w:rsidRPr="005B7564">
              <w:rPr>
                <w:sz w:val="24"/>
                <w:szCs w:val="24"/>
              </w:rPr>
              <w:t>IKT</w:t>
            </w:r>
          </w:p>
        </w:tc>
        <w:tc>
          <w:tcPr>
            <w:tcW w:w="2942" w:type="dxa"/>
          </w:tcPr>
          <w:p w:rsidR="002B56C3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padok csoportba rendezése</w:t>
            </w:r>
          </w:p>
          <w:p w:rsidR="00EB2B6C" w:rsidRPr="005B7564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eszközök kiosztása</w:t>
            </w:r>
          </w:p>
        </w:tc>
      </w:tr>
      <w:tr w:rsidR="00E70805" w:rsidRPr="005B7564" w:rsidTr="00297C9B">
        <w:tc>
          <w:tcPr>
            <w:tcW w:w="1413" w:type="dxa"/>
          </w:tcPr>
          <w:p w:rsidR="000F5319" w:rsidRPr="005B7564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</w:tc>
        <w:tc>
          <w:tcPr>
            <w:tcW w:w="3608" w:type="dxa"/>
          </w:tcPr>
          <w:p w:rsidR="005B7564" w:rsidRPr="0088107C" w:rsidRDefault="00EB2B6C" w:rsidP="002B56C3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  <w:u w:val="single"/>
              </w:rPr>
            </w:pPr>
            <w:r w:rsidRPr="0088107C">
              <w:rPr>
                <w:b/>
                <w:sz w:val="24"/>
                <w:szCs w:val="24"/>
                <w:u w:val="single"/>
              </w:rPr>
              <w:t>Motiváció.</w:t>
            </w:r>
          </w:p>
          <w:p w:rsidR="00EB2B6C" w:rsidRPr="0088107C" w:rsidRDefault="00EB2B6C" w:rsidP="0088107C">
            <w:pPr>
              <w:pStyle w:val="Listaszerbekezds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8107C">
              <w:rPr>
                <w:sz w:val="24"/>
                <w:szCs w:val="24"/>
              </w:rPr>
              <w:t>Játék a hangokkal.</w:t>
            </w:r>
          </w:p>
          <w:p w:rsidR="00EB2B6C" w:rsidRDefault="00EB2B6C" w:rsidP="00EB2B6C">
            <w:pPr>
              <w:pStyle w:val="Listaszerbekezds"/>
              <w:rPr>
                <w:i/>
                <w:sz w:val="24"/>
                <w:szCs w:val="24"/>
              </w:rPr>
            </w:pPr>
            <w:r w:rsidRPr="00EB2B6C">
              <w:rPr>
                <w:i/>
                <w:sz w:val="24"/>
                <w:szCs w:val="24"/>
              </w:rPr>
              <w:t>Mi vagyok én?</w:t>
            </w:r>
          </w:p>
          <w:p w:rsidR="0088107C" w:rsidRPr="00C62586" w:rsidRDefault="0088107C" w:rsidP="0088107C">
            <w:pPr>
              <w:pStyle w:val="Listaszerbekezds"/>
              <w:numPr>
                <w:ilvl w:val="0"/>
                <w:numId w:val="13"/>
              </w:numPr>
              <w:rPr>
                <w:i/>
                <w:sz w:val="24"/>
                <w:szCs w:val="24"/>
                <w:u w:val="single"/>
              </w:rPr>
            </w:pPr>
            <w:r w:rsidRPr="00C62586">
              <w:rPr>
                <w:sz w:val="24"/>
                <w:szCs w:val="24"/>
              </w:rPr>
              <w:t>Saját testünk hangjai.</w:t>
            </w:r>
            <w:r w:rsidRPr="00C62586">
              <w:rPr>
                <w:sz w:val="24"/>
                <w:szCs w:val="24"/>
                <w:u w:val="single"/>
              </w:rPr>
              <w:t xml:space="preserve"> – </w:t>
            </w:r>
            <w:r w:rsidRPr="00C62586">
              <w:rPr>
                <w:i/>
                <w:sz w:val="24"/>
                <w:szCs w:val="24"/>
                <w:u w:val="single"/>
              </w:rPr>
              <w:t>segédanyag 1.</w:t>
            </w:r>
          </w:p>
          <w:p w:rsidR="0088107C" w:rsidRPr="00C62586" w:rsidRDefault="0088107C" w:rsidP="0088107C">
            <w:pPr>
              <w:pStyle w:val="Listaszerbekezds"/>
              <w:rPr>
                <w:i/>
                <w:sz w:val="24"/>
                <w:szCs w:val="24"/>
                <w:u w:val="single"/>
              </w:rPr>
            </w:pPr>
          </w:p>
          <w:p w:rsidR="0088107C" w:rsidRPr="00EB2B6C" w:rsidRDefault="0088107C" w:rsidP="00EB2B6C">
            <w:pPr>
              <w:pStyle w:val="Listaszerbekezds"/>
              <w:rPr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0F5319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magyarázat</w:t>
            </w:r>
          </w:p>
          <w:p w:rsidR="006F4C4B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9238B2" w:rsidRDefault="009238B2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játék</w:t>
            </w:r>
          </w:p>
          <w:p w:rsidR="006F4C4B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6F4C4B" w:rsidRPr="005B7564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</w:tc>
        <w:tc>
          <w:tcPr>
            <w:tcW w:w="1807" w:type="dxa"/>
            <w:gridSpan w:val="2"/>
          </w:tcPr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frontális </w:t>
            </w:r>
          </w:p>
          <w:p w:rsidR="005B7564" w:rsidRPr="005B7564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</w:tc>
        <w:tc>
          <w:tcPr>
            <w:tcW w:w="2622" w:type="dxa"/>
          </w:tcPr>
          <w:p w:rsidR="005B7564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kendő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 füzet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 csengő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sóhajtás</w:t>
            </w:r>
          </w:p>
          <w:p w:rsidR="0088107C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orrfújás köhögés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hegyező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triangulum</w:t>
            </w:r>
          </w:p>
          <w:p w:rsidR="00EB2B6C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furulya</w:t>
            </w:r>
          </w:p>
          <w:p w:rsidR="00EB2B6C" w:rsidRPr="005B7564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ceruza</w:t>
            </w:r>
          </w:p>
        </w:tc>
        <w:tc>
          <w:tcPr>
            <w:tcW w:w="2942" w:type="dxa"/>
          </w:tcPr>
          <w:p w:rsidR="006F4C4B" w:rsidRDefault="00EB2B6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gyerekeknek háttal ülve kell felismerni adott tárgyak</w:t>
            </w:r>
            <w:r w:rsidR="0088107C">
              <w:rPr>
                <w:sz w:val="24"/>
                <w:szCs w:val="24"/>
              </w:rPr>
              <w:t>, emberi cselekvések</w:t>
            </w:r>
            <w:r>
              <w:rPr>
                <w:sz w:val="24"/>
                <w:szCs w:val="24"/>
              </w:rPr>
              <w:t xml:space="preserve"> hangját</w:t>
            </w:r>
            <w:r w:rsidR="0088107C">
              <w:rPr>
                <w:sz w:val="24"/>
                <w:szCs w:val="24"/>
              </w:rPr>
              <w:t>.</w:t>
            </w:r>
          </w:p>
          <w:p w:rsidR="0088107C" w:rsidRPr="005B7564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Különböző szerveink hangjának megfigyelése.</w:t>
            </w:r>
          </w:p>
        </w:tc>
      </w:tr>
      <w:tr w:rsidR="00E70805" w:rsidRPr="005B7564" w:rsidTr="00297C9B">
        <w:tc>
          <w:tcPr>
            <w:tcW w:w="1413" w:type="dxa"/>
          </w:tcPr>
          <w:p w:rsidR="0088107C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3p</w:t>
            </w:r>
          </w:p>
        </w:tc>
        <w:tc>
          <w:tcPr>
            <w:tcW w:w="3608" w:type="dxa"/>
          </w:tcPr>
          <w:p w:rsidR="00297C9B" w:rsidRPr="00297C9B" w:rsidRDefault="00297C9B" w:rsidP="00297C9B">
            <w:pPr>
              <w:pStyle w:val="Listaszerbekezds"/>
              <w:numPr>
                <w:ilvl w:val="0"/>
                <w:numId w:val="5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297C9B">
              <w:rPr>
                <w:b/>
                <w:i/>
                <w:sz w:val="24"/>
                <w:szCs w:val="24"/>
                <w:u w:val="single"/>
              </w:rPr>
              <w:t>Főrész:</w:t>
            </w:r>
          </w:p>
          <w:p w:rsidR="0088107C" w:rsidRPr="00795544" w:rsidRDefault="0088107C" w:rsidP="0088107C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  <w:u w:val="single"/>
              </w:rPr>
            </w:pPr>
            <w:r w:rsidRPr="00795544">
              <w:rPr>
                <w:b/>
                <w:sz w:val="24"/>
                <w:szCs w:val="24"/>
                <w:u w:val="single"/>
              </w:rPr>
              <w:t>Gondolati térkép készítése.</w:t>
            </w:r>
          </w:p>
          <w:p w:rsidR="0088107C" w:rsidRDefault="00795544" w:rsidP="0088107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8FEFEC" wp14:editId="1EF3E855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105410</wp:posOffset>
                      </wp:positionV>
                      <wp:extent cx="1143000" cy="314325"/>
                      <wp:effectExtent l="0" t="0" r="19050" b="28575"/>
                      <wp:wrapNone/>
                      <wp:docPr id="3" name="Ellipsz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143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1AF218" id="Ellipszis 3" o:spid="_x0000_s1026" style="position:absolute;margin-left:74.8pt;margin-top:8.3pt;width:90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:rsidR="0088107C" w:rsidRDefault="00795544" w:rsidP="00795544">
            <w:pPr>
              <w:tabs>
                <w:tab w:val="left" w:pos="1650"/>
                <w:tab w:val="center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88107C">
              <w:rPr>
                <w:sz w:val="24"/>
                <w:szCs w:val="24"/>
              </w:rPr>
              <w:t>hang</w:t>
            </w:r>
          </w:p>
          <w:p w:rsidR="0088107C" w:rsidRDefault="0088107C" w:rsidP="0088107C">
            <w:pPr>
              <w:rPr>
                <w:sz w:val="24"/>
                <w:szCs w:val="24"/>
              </w:rPr>
            </w:pPr>
          </w:p>
          <w:p w:rsidR="0088107C" w:rsidRPr="0088107C" w:rsidRDefault="0088107C" w:rsidP="0088107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5544" w:rsidRDefault="00795544" w:rsidP="00795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magyarázat</w:t>
            </w:r>
          </w:p>
          <w:p w:rsidR="00795544" w:rsidRDefault="00795544" w:rsidP="00795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8E5723" w:rsidRDefault="008E5723" w:rsidP="00795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8E5723" w:rsidRDefault="008E5723" w:rsidP="00795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  <w:p w:rsidR="0088107C" w:rsidRDefault="0088107C" w:rsidP="002B56C3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88107C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páros</w:t>
            </w:r>
          </w:p>
        </w:tc>
        <w:tc>
          <w:tcPr>
            <w:tcW w:w="2622" w:type="dxa"/>
          </w:tcPr>
          <w:p w:rsidR="0079554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ceruza </w:t>
            </w:r>
          </w:p>
          <w:p w:rsidR="0088107C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</w:t>
            </w:r>
          </w:p>
        </w:tc>
        <w:tc>
          <w:tcPr>
            <w:tcW w:w="2942" w:type="dxa"/>
          </w:tcPr>
          <w:p w:rsidR="0088107C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Előzetes ismeretek felidézése a témában.</w:t>
            </w:r>
          </w:p>
        </w:tc>
      </w:tr>
      <w:tr w:rsidR="00E70805" w:rsidRPr="005B7564" w:rsidTr="00297C9B">
        <w:tc>
          <w:tcPr>
            <w:tcW w:w="1413" w:type="dxa"/>
          </w:tcPr>
          <w:p w:rsidR="000F5319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</w:tc>
        <w:tc>
          <w:tcPr>
            <w:tcW w:w="3608" w:type="dxa"/>
          </w:tcPr>
          <w:p w:rsidR="006F4C4B" w:rsidRPr="00795544" w:rsidRDefault="0088107C" w:rsidP="0088107C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795544">
              <w:rPr>
                <w:b/>
                <w:sz w:val="24"/>
                <w:szCs w:val="24"/>
              </w:rPr>
              <w:t>Fecske Csaba: A fák hangja</w:t>
            </w:r>
            <w:r>
              <w:rPr>
                <w:sz w:val="24"/>
                <w:szCs w:val="24"/>
              </w:rPr>
              <w:t xml:space="preserve"> című vers </w:t>
            </w:r>
            <w:r w:rsidRPr="00795544">
              <w:rPr>
                <w:b/>
                <w:sz w:val="24"/>
                <w:szCs w:val="24"/>
              </w:rPr>
              <w:t>bemutatása, olvasása.</w:t>
            </w:r>
          </w:p>
          <w:p w:rsidR="0088107C" w:rsidRDefault="0088107C" w:rsidP="0088107C">
            <w:pPr>
              <w:pStyle w:val="Listaszerbekezd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 a versről.</w:t>
            </w:r>
          </w:p>
          <w:p w:rsidR="0088107C" w:rsidRDefault="0088107C" w:rsidP="0088107C">
            <w:pPr>
              <w:pStyle w:val="Listaszerbekezds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hangulata</w:t>
            </w:r>
          </w:p>
          <w:p w:rsidR="0088107C" w:rsidRDefault="0088107C" w:rsidP="0088107C">
            <w:pPr>
              <w:pStyle w:val="Listaszerbekezds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szerkezeti, tartalmi elemzés</w:t>
            </w:r>
          </w:p>
          <w:p w:rsidR="00297C9B" w:rsidRDefault="00297C9B" w:rsidP="00297C9B">
            <w:pPr>
              <w:pStyle w:val="Listaszerbekezds"/>
              <w:ind w:left="1440"/>
              <w:rPr>
                <w:sz w:val="24"/>
                <w:szCs w:val="24"/>
              </w:rPr>
            </w:pPr>
          </w:p>
          <w:p w:rsidR="00E70805" w:rsidRPr="00795544" w:rsidRDefault="00E70805" w:rsidP="00795544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0F5319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magyarázat</w:t>
            </w:r>
          </w:p>
          <w:p w:rsidR="006F4C4B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emlékezés</w:t>
            </w:r>
          </w:p>
          <w:p w:rsidR="006F4C4B" w:rsidRDefault="006F4C4B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gyakoroltatás</w:t>
            </w:r>
          </w:p>
          <w:p w:rsidR="008E572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8F7CD5" w:rsidRDefault="008F7CD5" w:rsidP="002B56C3">
            <w:pPr>
              <w:rPr>
                <w:sz w:val="24"/>
                <w:szCs w:val="24"/>
              </w:rPr>
            </w:pPr>
          </w:p>
          <w:p w:rsidR="00795544" w:rsidRDefault="00795544" w:rsidP="002B56C3">
            <w:pPr>
              <w:rPr>
                <w:sz w:val="24"/>
                <w:szCs w:val="24"/>
              </w:rPr>
            </w:pPr>
          </w:p>
          <w:p w:rsidR="00795544" w:rsidRPr="005B7564" w:rsidRDefault="00795544" w:rsidP="002B56C3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0F5319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frontális </w:t>
            </w:r>
          </w:p>
          <w:p w:rsidR="0088107C" w:rsidRPr="005B7564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</w:tc>
        <w:tc>
          <w:tcPr>
            <w:tcW w:w="2622" w:type="dxa"/>
          </w:tcPr>
          <w:p w:rsidR="0088107C" w:rsidRPr="00C62586" w:rsidRDefault="0088107C" w:rsidP="002B56C3">
            <w:pPr>
              <w:rPr>
                <w:b/>
                <w:sz w:val="24"/>
                <w:szCs w:val="24"/>
              </w:rPr>
            </w:pPr>
            <w:r w:rsidRPr="00C62586">
              <w:rPr>
                <w:b/>
                <w:sz w:val="24"/>
                <w:szCs w:val="24"/>
              </w:rPr>
              <w:t xml:space="preserve">Szitakötő magazin 26. szám </w:t>
            </w:r>
          </w:p>
          <w:p w:rsidR="000F5319" w:rsidRPr="005B7564" w:rsidRDefault="0088107C" w:rsidP="002B56C3">
            <w:pPr>
              <w:rPr>
                <w:sz w:val="24"/>
                <w:szCs w:val="24"/>
              </w:rPr>
            </w:pPr>
            <w:r w:rsidRPr="00C62586">
              <w:rPr>
                <w:b/>
                <w:sz w:val="24"/>
                <w:szCs w:val="24"/>
              </w:rPr>
              <w:t>11. oldal</w:t>
            </w:r>
          </w:p>
        </w:tc>
        <w:tc>
          <w:tcPr>
            <w:tcW w:w="2942" w:type="dxa"/>
          </w:tcPr>
          <w:p w:rsidR="006F4C4B" w:rsidRDefault="0088107C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vers bemutatása után hangsúlyos olvasás.</w:t>
            </w:r>
          </w:p>
          <w:p w:rsidR="0088107C" w:rsidRPr="005B7564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 a meglévő ismeretet bázisra építve.</w:t>
            </w:r>
          </w:p>
        </w:tc>
      </w:tr>
      <w:tr w:rsidR="001E57E8" w:rsidRPr="000B062F" w:rsidTr="00297C9B">
        <w:tc>
          <w:tcPr>
            <w:tcW w:w="1413" w:type="dxa"/>
            <w:vMerge w:val="restart"/>
          </w:tcPr>
          <w:p w:rsidR="00795544" w:rsidRDefault="00795544" w:rsidP="00B817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Időkeret</w:t>
            </w:r>
          </w:p>
          <w:p w:rsidR="00795544" w:rsidRPr="000B062F" w:rsidRDefault="00795544" w:rsidP="00B817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(perc)</w:t>
            </w:r>
          </w:p>
        </w:tc>
        <w:tc>
          <w:tcPr>
            <w:tcW w:w="3608" w:type="dxa"/>
            <w:vMerge w:val="restart"/>
          </w:tcPr>
          <w:p w:rsidR="00795544" w:rsidRPr="000B062F" w:rsidRDefault="00297C9B" w:rsidP="00B817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 óra menete</w:t>
            </w:r>
          </w:p>
        </w:tc>
        <w:tc>
          <w:tcPr>
            <w:tcW w:w="5960" w:type="dxa"/>
            <w:gridSpan w:val="4"/>
          </w:tcPr>
          <w:p w:rsidR="00795544" w:rsidRPr="000B062F" w:rsidRDefault="00795544" w:rsidP="00B817F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Nevelési-oktatási stratégia</w:t>
            </w:r>
          </w:p>
        </w:tc>
        <w:tc>
          <w:tcPr>
            <w:tcW w:w="2942" w:type="dxa"/>
            <w:vMerge w:val="restart"/>
          </w:tcPr>
          <w:p w:rsidR="00795544" w:rsidRPr="000B062F" w:rsidRDefault="00297C9B" w:rsidP="00B817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Megjegyzések</w:t>
            </w:r>
          </w:p>
        </w:tc>
      </w:tr>
      <w:tr w:rsidR="00E70805" w:rsidTr="00297C9B">
        <w:tc>
          <w:tcPr>
            <w:tcW w:w="1413" w:type="dxa"/>
            <w:vMerge/>
          </w:tcPr>
          <w:p w:rsidR="00795544" w:rsidRDefault="00795544" w:rsidP="00B817F2">
            <w:pPr>
              <w:rPr>
                <w:sz w:val="24"/>
              </w:rPr>
            </w:pPr>
          </w:p>
        </w:tc>
        <w:tc>
          <w:tcPr>
            <w:tcW w:w="3608" w:type="dxa"/>
            <w:vMerge/>
          </w:tcPr>
          <w:p w:rsidR="00795544" w:rsidRDefault="00795544" w:rsidP="00B817F2">
            <w:pPr>
              <w:rPr>
                <w:sz w:val="24"/>
              </w:rPr>
            </w:pPr>
          </w:p>
        </w:tc>
        <w:tc>
          <w:tcPr>
            <w:tcW w:w="1531" w:type="dxa"/>
          </w:tcPr>
          <w:p w:rsidR="00795544" w:rsidRPr="000B062F" w:rsidRDefault="00795544" w:rsidP="00B817F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Módszerek</w:t>
            </w:r>
          </w:p>
        </w:tc>
        <w:tc>
          <w:tcPr>
            <w:tcW w:w="1665" w:type="dxa"/>
          </w:tcPr>
          <w:p w:rsidR="00795544" w:rsidRPr="000B062F" w:rsidRDefault="00795544" w:rsidP="00B817F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Tanulói munkaformák</w:t>
            </w:r>
          </w:p>
        </w:tc>
        <w:tc>
          <w:tcPr>
            <w:tcW w:w="2764" w:type="dxa"/>
            <w:gridSpan w:val="2"/>
          </w:tcPr>
          <w:p w:rsidR="00795544" w:rsidRPr="000B062F" w:rsidRDefault="00795544" w:rsidP="00B817F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Eszközök</w:t>
            </w:r>
          </w:p>
        </w:tc>
        <w:tc>
          <w:tcPr>
            <w:tcW w:w="2942" w:type="dxa"/>
            <w:vMerge/>
          </w:tcPr>
          <w:p w:rsidR="00795544" w:rsidRDefault="00795544" w:rsidP="00B817F2">
            <w:pPr>
              <w:rPr>
                <w:sz w:val="24"/>
              </w:rPr>
            </w:pPr>
          </w:p>
        </w:tc>
      </w:tr>
      <w:tr w:rsidR="00E70805" w:rsidRPr="005B7564" w:rsidTr="00297C9B">
        <w:tc>
          <w:tcPr>
            <w:tcW w:w="1413" w:type="dxa"/>
          </w:tcPr>
          <w:p w:rsidR="000F5319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</w:t>
            </w:r>
          </w:p>
        </w:tc>
        <w:tc>
          <w:tcPr>
            <w:tcW w:w="3608" w:type="dxa"/>
          </w:tcPr>
          <w:p w:rsidR="00EA7E19" w:rsidRDefault="00EA7E19" w:rsidP="00795544">
            <w:pPr>
              <w:rPr>
                <w:sz w:val="24"/>
                <w:szCs w:val="24"/>
              </w:rPr>
            </w:pPr>
          </w:p>
          <w:p w:rsidR="00C93BA0" w:rsidRDefault="00795544" w:rsidP="00795544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795544">
              <w:rPr>
                <w:b/>
                <w:sz w:val="24"/>
                <w:szCs w:val="24"/>
              </w:rPr>
              <w:t>Csoportalakítás</w:t>
            </w:r>
            <w:r>
              <w:rPr>
                <w:b/>
                <w:sz w:val="24"/>
                <w:szCs w:val="24"/>
              </w:rPr>
              <w:t>.</w:t>
            </w:r>
          </w:p>
          <w:p w:rsidR="00C93BA0" w:rsidRDefault="00795544" w:rsidP="002B56C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Némán kell megtalálniuk társaikat a négy fa elnevezés alapján.</w:t>
            </w:r>
          </w:p>
          <w:p w:rsidR="00C93BA0" w:rsidRPr="007418B5" w:rsidRDefault="007418B5" w:rsidP="007418B5">
            <w:pPr>
              <w:ind w:left="360"/>
              <w:rPr>
                <w:i/>
                <w:sz w:val="24"/>
                <w:szCs w:val="24"/>
              </w:rPr>
            </w:pPr>
            <w:r w:rsidRPr="007418B5">
              <w:rPr>
                <w:i/>
                <w:sz w:val="24"/>
                <w:szCs w:val="24"/>
              </w:rPr>
              <w:t>„Minden csoportba különböző fák legyenek!”</w:t>
            </w:r>
          </w:p>
        </w:tc>
        <w:tc>
          <w:tcPr>
            <w:tcW w:w="1531" w:type="dxa"/>
          </w:tcPr>
          <w:p w:rsidR="000F5319" w:rsidRDefault="007528F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bemutatás</w:t>
            </w:r>
          </w:p>
          <w:p w:rsidR="007528F8" w:rsidRPr="005B7564" w:rsidRDefault="007528F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gyakoroltatás</w:t>
            </w:r>
          </w:p>
        </w:tc>
        <w:tc>
          <w:tcPr>
            <w:tcW w:w="1665" w:type="dxa"/>
          </w:tcPr>
          <w:p w:rsidR="000F5319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egyéni, frontális</w:t>
            </w:r>
          </w:p>
        </w:tc>
        <w:tc>
          <w:tcPr>
            <w:tcW w:w="2764" w:type="dxa"/>
            <w:gridSpan w:val="2"/>
          </w:tcPr>
          <w:p w:rsidR="000F5319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8*4 db szókártya</w:t>
            </w:r>
          </w:p>
          <w:p w:rsidR="00795544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versben szereplő fák nevével.</w:t>
            </w:r>
          </w:p>
        </w:tc>
        <w:tc>
          <w:tcPr>
            <w:tcW w:w="2942" w:type="dxa"/>
          </w:tcPr>
          <w:p w:rsidR="0079554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Kártyák a gyerekek padján véletlenszerűen szétosztva.</w:t>
            </w:r>
          </w:p>
          <w:p w:rsidR="000F5319" w:rsidRPr="005B7564" w:rsidRDefault="0079554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Megfigyelés, koncentráció, együttműködési készség fejlesztése.</w:t>
            </w:r>
          </w:p>
        </w:tc>
      </w:tr>
      <w:tr w:rsidR="00E70805" w:rsidRPr="005B7564" w:rsidTr="00297C9B">
        <w:tc>
          <w:tcPr>
            <w:tcW w:w="1413" w:type="dxa"/>
          </w:tcPr>
          <w:p w:rsidR="000F5319" w:rsidRPr="005B7564" w:rsidRDefault="00766F10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</w:tc>
        <w:tc>
          <w:tcPr>
            <w:tcW w:w="3608" w:type="dxa"/>
          </w:tcPr>
          <w:p w:rsidR="00766F10" w:rsidRPr="00766F10" w:rsidRDefault="00766F10" w:rsidP="008E5723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C62586">
              <w:rPr>
                <w:b/>
                <w:sz w:val="24"/>
                <w:szCs w:val="24"/>
                <w:u w:val="single"/>
              </w:rPr>
              <w:t>Segédanyagra épülő feladatsor:</w:t>
            </w:r>
            <w:r w:rsidRPr="00766F10">
              <w:rPr>
                <w:b/>
                <w:sz w:val="24"/>
                <w:szCs w:val="24"/>
              </w:rPr>
              <w:t xml:space="preserve"> képkirakó, párosító, költői eszközhasználat felismerése.</w:t>
            </w:r>
          </w:p>
          <w:p w:rsidR="00DA7B45" w:rsidRDefault="008E5723" w:rsidP="00766F10">
            <w:pPr>
              <w:pStyle w:val="Listaszerbekezds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csoport: puzzle képet rak ki az egyes versben szereplő fákról, és megszemélyesítésre keresnek példát a versből</w:t>
            </w:r>
          </w:p>
          <w:p w:rsidR="008E5723" w:rsidRDefault="008E5723" w:rsidP="00766F10">
            <w:pPr>
              <w:pStyle w:val="Listaszerbekezds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csoport: adott versrészletet összekötik a megfelelő fával, és rímeket keresnek a versből</w:t>
            </w:r>
          </w:p>
          <w:p w:rsidR="00297C9B" w:rsidRDefault="00297C9B" w:rsidP="00297C9B">
            <w:pPr>
              <w:rPr>
                <w:sz w:val="24"/>
                <w:szCs w:val="24"/>
              </w:rPr>
            </w:pPr>
          </w:p>
          <w:p w:rsidR="00297C9B" w:rsidRPr="007418B5" w:rsidRDefault="00297C9B" w:rsidP="007418B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E5723" w:rsidRDefault="008E5723" w:rsidP="008E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közlés </w:t>
            </w:r>
          </w:p>
          <w:p w:rsidR="008E5723" w:rsidRDefault="008E5723" w:rsidP="008E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8E572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szemléltetés</w:t>
            </w:r>
          </w:p>
          <w:p w:rsidR="002B56C3" w:rsidRDefault="002B56C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2B56C3" w:rsidRPr="005B7564" w:rsidRDefault="002B56C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</w:tc>
        <w:tc>
          <w:tcPr>
            <w:tcW w:w="1665" w:type="dxa"/>
          </w:tcPr>
          <w:p w:rsidR="000F5319" w:rsidRPr="005B7564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</w:t>
            </w:r>
          </w:p>
        </w:tc>
        <w:tc>
          <w:tcPr>
            <w:tcW w:w="2764" w:type="dxa"/>
            <w:gridSpan w:val="2"/>
          </w:tcPr>
          <w:p w:rsidR="000F5319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puzzle képek 4 db a négy fa kapcsán</w:t>
            </w:r>
          </w:p>
          <w:p w:rsidR="008E572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feladatlap</w:t>
            </w:r>
          </w:p>
          <w:p w:rsidR="008E5723" w:rsidRPr="005B7564" w:rsidRDefault="008E5723" w:rsidP="002B56C3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2B56C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kooperativitást igénylő feladat</w:t>
            </w:r>
            <w:r w:rsidR="00C62586">
              <w:rPr>
                <w:sz w:val="24"/>
                <w:szCs w:val="24"/>
              </w:rPr>
              <w:t>;</w:t>
            </w:r>
          </w:p>
          <w:p w:rsidR="008E572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irodalmi ismeretek gyakorlati alkalmazása</w:t>
            </w:r>
            <w:r w:rsidR="00C62586">
              <w:rPr>
                <w:sz w:val="24"/>
                <w:szCs w:val="24"/>
              </w:rPr>
              <w:t>;</w:t>
            </w:r>
          </w:p>
          <w:p w:rsidR="008E5723" w:rsidRDefault="008E5723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képi látásmód rész – egész viszonyítás</w:t>
            </w:r>
            <w:r w:rsidR="00C62586">
              <w:rPr>
                <w:sz w:val="24"/>
                <w:szCs w:val="24"/>
              </w:rPr>
              <w:t>;</w:t>
            </w:r>
          </w:p>
          <w:p w:rsidR="00C62586" w:rsidRPr="005B7564" w:rsidRDefault="00C62586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összefüggéslátás, tapasztalati következtetés</w:t>
            </w:r>
          </w:p>
        </w:tc>
      </w:tr>
      <w:tr w:rsidR="00297C9B" w:rsidRPr="000B062F" w:rsidTr="00D174A2">
        <w:tc>
          <w:tcPr>
            <w:tcW w:w="1413" w:type="dxa"/>
            <w:vMerge w:val="restart"/>
          </w:tcPr>
          <w:p w:rsidR="00297C9B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Időkeret</w:t>
            </w:r>
          </w:p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(perc)</w:t>
            </w:r>
          </w:p>
        </w:tc>
        <w:tc>
          <w:tcPr>
            <w:tcW w:w="3608" w:type="dxa"/>
            <w:vMerge w:val="restart"/>
          </w:tcPr>
          <w:p w:rsidR="00297C9B" w:rsidRPr="00C62586" w:rsidRDefault="00297C9B" w:rsidP="00D174A2">
            <w:pPr>
              <w:pStyle w:val="Listaszerbekezds"/>
              <w:rPr>
                <w:b/>
                <w:sz w:val="24"/>
              </w:rPr>
            </w:pPr>
            <w:r>
              <w:rPr>
                <w:b/>
                <w:sz w:val="24"/>
              </w:rPr>
              <w:t>Az óra menete</w:t>
            </w:r>
          </w:p>
        </w:tc>
        <w:tc>
          <w:tcPr>
            <w:tcW w:w="5960" w:type="dxa"/>
            <w:gridSpan w:val="4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Nevelési-oktatási stratégia</w:t>
            </w:r>
          </w:p>
        </w:tc>
        <w:tc>
          <w:tcPr>
            <w:tcW w:w="2942" w:type="dxa"/>
            <w:vMerge w:val="restart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Megjegyzések</w:t>
            </w:r>
          </w:p>
        </w:tc>
      </w:tr>
      <w:tr w:rsidR="00297C9B" w:rsidTr="007418B5">
        <w:tc>
          <w:tcPr>
            <w:tcW w:w="1413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  <w:tc>
          <w:tcPr>
            <w:tcW w:w="3608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  <w:tc>
          <w:tcPr>
            <w:tcW w:w="1531" w:type="dxa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Módszerek</w:t>
            </w:r>
          </w:p>
        </w:tc>
        <w:tc>
          <w:tcPr>
            <w:tcW w:w="1665" w:type="dxa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Tanulói munkaformák</w:t>
            </w:r>
          </w:p>
        </w:tc>
        <w:tc>
          <w:tcPr>
            <w:tcW w:w="2764" w:type="dxa"/>
            <w:gridSpan w:val="2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Eszközök</w:t>
            </w:r>
          </w:p>
        </w:tc>
        <w:tc>
          <w:tcPr>
            <w:tcW w:w="2942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</w:tr>
      <w:tr w:rsidR="00E70805" w:rsidRPr="005B7564" w:rsidTr="00297C9B">
        <w:tc>
          <w:tcPr>
            <w:tcW w:w="1413" w:type="dxa"/>
          </w:tcPr>
          <w:p w:rsidR="00C93BA0" w:rsidRPr="005B7564" w:rsidRDefault="00766F10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3p</w:t>
            </w:r>
          </w:p>
        </w:tc>
        <w:tc>
          <w:tcPr>
            <w:tcW w:w="3608" w:type="dxa"/>
          </w:tcPr>
          <w:p w:rsidR="00792D6C" w:rsidRPr="00766F10" w:rsidRDefault="00766F10" w:rsidP="00766F10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C62586">
              <w:rPr>
                <w:b/>
                <w:sz w:val="24"/>
                <w:szCs w:val="24"/>
                <w:u w:val="single"/>
              </w:rPr>
              <w:t>Segédanyagra épülő feladatsor:</w:t>
            </w:r>
            <w:r w:rsidRPr="00766F10">
              <w:rPr>
                <w:b/>
                <w:sz w:val="24"/>
                <w:szCs w:val="24"/>
              </w:rPr>
              <w:t xml:space="preserve"> Szókereső</w:t>
            </w:r>
          </w:p>
        </w:tc>
        <w:tc>
          <w:tcPr>
            <w:tcW w:w="1531" w:type="dxa"/>
          </w:tcPr>
          <w:p w:rsidR="000F5319" w:rsidRDefault="0020080E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közlés </w:t>
            </w:r>
          </w:p>
          <w:p w:rsidR="0020080E" w:rsidRDefault="0020080E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20080E" w:rsidRDefault="0020080E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szemléltetés</w:t>
            </w:r>
          </w:p>
          <w:p w:rsidR="0020080E" w:rsidRDefault="0020080E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766F10" w:rsidRDefault="0020080E" w:rsidP="00766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  <w:p w:rsidR="00E70805" w:rsidRDefault="00E70805" w:rsidP="00766F10">
            <w:pPr>
              <w:rPr>
                <w:sz w:val="24"/>
                <w:szCs w:val="24"/>
              </w:rPr>
            </w:pPr>
          </w:p>
          <w:p w:rsidR="00E70805" w:rsidRDefault="00E70805" w:rsidP="00766F10">
            <w:pPr>
              <w:rPr>
                <w:sz w:val="24"/>
                <w:szCs w:val="24"/>
              </w:rPr>
            </w:pPr>
          </w:p>
          <w:p w:rsidR="00E70805" w:rsidRPr="005B7564" w:rsidRDefault="00E70805" w:rsidP="00766F10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C762C1" w:rsidRPr="005B7564" w:rsidRDefault="00766F10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páros </w:t>
            </w:r>
          </w:p>
        </w:tc>
        <w:tc>
          <w:tcPr>
            <w:tcW w:w="2764" w:type="dxa"/>
            <w:gridSpan w:val="2"/>
          </w:tcPr>
          <w:p w:rsidR="00C762C1" w:rsidRPr="005B7564" w:rsidRDefault="00766F10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feladatlap</w:t>
            </w:r>
          </w:p>
        </w:tc>
        <w:tc>
          <w:tcPr>
            <w:tcW w:w="2942" w:type="dxa"/>
          </w:tcPr>
          <w:p w:rsidR="00C762C1" w:rsidRPr="005B7564" w:rsidRDefault="00766F10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versben szereplő szavak megkeresése betűhalmazban.</w:t>
            </w:r>
          </w:p>
        </w:tc>
      </w:tr>
      <w:tr w:rsidR="00E70805" w:rsidRPr="005B7564" w:rsidTr="007418B5">
        <w:tc>
          <w:tcPr>
            <w:tcW w:w="1413" w:type="dxa"/>
          </w:tcPr>
          <w:p w:rsidR="000F5319" w:rsidRPr="005B7564" w:rsidRDefault="009238B2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</w:tc>
        <w:tc>
          <w:tcPr>
            <w:tcW w:w="3608" w:type="dxa"/>
          </w:tcPr>
          <w:p w:rsidR="00792D6C" w:rsidRPr="009238B2" w:rsidRDefault="00766F10" w:rsidP="00766F10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9238B2">
              <w:rPr>
                <w:b/>
                <w:sz w:val="24"/>
                <w:szCs w:val="24"/>
              </w:rPr>
              <w:t>Victor András: Nem hallható hangok</w:t>
            </w:r>
          </w:p>
          <w:p w:rsidR="009238B2" w:rsidRPr="009238B2" w:rsidRDefault="009238B2" w:rsidP="009238B2">
            <w:pPr>
              <w:pStyle w:val="Listaszerbekezds"/>
              <w:rPr>
                <w:b/>
                <w:sz w:val="24"/>
                <w:szCs w:val="24"/>
              </w:rPr>
            </w:pPr>
            <w:r w:rsidRPr="009238B2">
              <w:rPr>
                <w:b/>
                <w:sz w:val="24"/>
                <w:szCs w:val="24"/>
              </w:rPr>
              <w:t>A szöveg megismerése</w:t>
            </w:r>
            <w:r>
              <w:rPr>
                <w:b/>
                <w:sz w:val="24"/>
                <w:szCs w:val="24"/>
              </w:rPr>
              <w:t>.</w:t>
            </w:r>
          </w:p>
          <w:p w:rsidR="00766F10" w:rsidRDefault="00766F10" w:rsidP="00766F10">
            <w:pPr>
              <w:pStyle w:val="Listaszerbekezds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Jóslás a címből a szöveg tartalmára</w:t>
            </w:r>
          </w:p>
          <w:p w:rsidR="00C62586" w:rsidRPr="00C62586" w:rsidRDefault="00766F10" w:rsidP="00C62586">
            <w:pPr>
              <w:pStyle w:val="Listaszerbekezds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szemelvény olvasása váltó olvasással</w:t>
            </w:r>
            <w:r w:rsidR="009238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 mondatos váltással)</w:t>
            </w:r>
          </w:p>
          <w:p w:rsidR="009238B2" w:rsidRPr="009238B2" w:rsidRDefault="009238B2" w:rsidP="009238B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92D6C" w:rsidRDefault="009238B2" w:rsidP="00EB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közlés</w:t>
            </w:r>
          </w:p>
          <w:p w:rsidR="009238B2" w:rsidRDefault="009238B2" w:rsidP="00EB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</w:t>
            </w:r>
          </w:p>
          <w:p w:rsidR="009238B2" w:rsidRPr="005B7564" w:rsidRDefault="009238B2" w:rsidP="00EB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</w:tc>
        <w:tc>
          <w:tcPr>
            <w:tcW w:w="1665" w:type="dxa"/>
          </w:tcPr>
          <w:p w:rsidR="00792D6C" w:rsidRPr="005B7564" w:rsidRDefault="00792D6C" w:rsidP="002B56C3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0F5319" w:rsidRPr="00C62586" w:rsidRDefault="00766F10" w:rsidP="002B56C3">
            <w:pPr>
              <w:rPr>
                <w:b/>
                <w:sz w:val="24"/>
                <w:szCs w:val="24"/>
              </w:rPr>
            </w:pPr>
            <w:r w:rsidRPr="00C62586">
              <w:rPr>
                <w:b/>
                <w:sz w:val="24"/>
                <w:szCs w:val="24"/>
              </w:rPr>
              <w:t>Szitakötő 26. szám 12. – 13. oldal</w:t>
            </w:r>
          </w:p>
        </w:tc>
        <w:tc>
          <w:tcPr>
            <w:tcW w:w="2942" w:type="dxa"/>
          </w:tcPr>
          <w:p w:rsidR="00125F02" w:rsidRPr="005B7564" w:rsidRDefault="009238B2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ismeretterjesztő szöveg tartalmának megismerése, összevetése az előzetes jóslatokkal.</w:t>
            </w:r>
          </w:p>
        </w:tc>
      </w:tr>
      <w:tr w:rsidR="00E70805" w:rsidRPr="005B7564" w:rsidTr="007418B5">
        <w:tc>
          <w:tcPr>
            <w:tcW w:w="1413" w:type="dxa"/>
          </w:tcPr>
          <w:p w:rsidR="000F5319" w:rsidRPr="005B7564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3p</w:t>
            </w:r>
          </w:p>
        </w:tc>
        <w:tc>
          <w:tcPr>
            <w:tcW w:w="3608" w:type="dxa"/>
          </w:tcPr>
          <w:p w:rsidR="000F5319" w:rsidRPr="00792D6C" w:rsidRDefault="00C62586" w:rsidP="00C62586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62586">
              <w:rPr>
                <w:b/>
                <w:sz w:val="24"/>
                <w:u w:val="single"/>
              </w:rPr>
              <w:t>Segédanyagra épülő feladat:</w:t>
            </w:r>
            <w:r>
              <w:rPr>
                <w:b/>
                <w:sz w:val="24"/>
              </w:rPr>
              <w:t xml:space="preserve"> memória játék</w:t>
            </w:r>
          </w:p>
        </w:tc>
        <w:tc>
          <w:tcPr>
            <w:tcW w:w="1531" w:type="dxa"/>
          </w:tcPr>
          <w:p w:rsidR="00C62586" w:rsidRDefault="00C62586" w:rsidP="00C6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közlés </w:t>
            </w:r>
          </w:p>
          <w:p w:rsidR="00C62586" w:rsidRDefault="00C62586" w:rsidP="00C6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C62586" w:rsidRDefault="00C62586" w:rsidP="00C6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érvelés</w:t>
            </w:r>
          </w:p>
          <w:p w:rsidR="00C62586" w:rsidRDefault="00C62586" w:rsidP="00C6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0D4518" w:rsidRDefault="00C62586" w:rsidP="00C6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  <w:p w:rsidR="00297C9B" w:rsidRDefault="00297C9B" w:rsidP="00C62586">
            <w:pPr>
              <w:rPr>
                <w:sz w:val="24"/>
                <w:szCs w:val="24"/>
              </w:rPr>
            </w:pPr>
          </w:p>
          <w:p w:rsidR="00297C9B" w:rsidRDefault="00297C9B" w:rsidP="00C62586">
            <w:pPr>
              <w:rPr>
                <w:sz w:val="24"/>
                <w:szCs w:val="24"/>
              </w:rPr>
            </w:pPr>
          </w:p>
          <w:p w:rsidR="00297C9B" w:rsidRDefault="00297C9B" w:rsidP="00C62586">
            <w:pPr>
              <w:rPr>
                <w:sz w:val="24"/>
                <w:szCs w:val="24"/>
              </w:rPr>
            </w:pPr>
          </w:p>
          <w:p w:rsidR="007418B5" w:rsidRPr="005B7564" w:rsidRDefault="007418B5" w:rsidP="00C62586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0F5319" w:rsidRPr="005B7564" w:rsidRDefault="00C62586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páros munka</w:t>
            </w:r>
          </w:p>
        </w:tc>
        <w:tc>
          <w:tcPr>
            <w:tcW w:w="2764" w:type="dxa"/>
            <w:gridSpan w:val="2"/>
          </w:tcPr>
          <w:p w:rsidR="00E947DA" w:rsidRPr="005B7564" w:rsidRDefault="00C62586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feladatlap</w:t>
            </w:r>
          </w:p>
        </w:tc>
        <w:tc>
          <w:tcPr>
            <w:tcW w:w="2942" w:type="dxa"/>
          </w:tcPr>
          <w:p w:rsidR="00E947DA" w:rsidRPr="005B7564" w:rsidRDefault="00C62586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Memória, és együttműködési készség fejlesztése a szövegre építve.</w:t>
            </w:r>
          </w:p>
        </w:tc>
      </w:tr>
      <w:tr w:rsidR="00297C9B" w:rsidRPr="000B062F" w:rsidTr="00D174A2">
        <w:tc>
          <w:tcPr>
            <w:tcW w:w="1413" w:type="dxa"/>
            <w:vMerge w:val="restart"/>
          </w:tcPr>
          <w:p w:rsidR="00297C9B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Időkeret</w:t>
            </w:r>
          </w:p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(perc)</w:t>
            </w:r>
          </w:p>
        </w:tc>
        <w:tc>
          <w:tcPr>
            <w:tcW w:w="3608" w:type="dxa"/>
            <w:vMerge w:val="restart"/>
          </w:tcPr>
          <w:p w:rsidR="00297C9B" w:rsidRPr="00C62586" w:rsidRDefault="00297C9B" w:rsidP="00D174A2">
            <w:pPr>
              <w:pStyle w:val="Listaszerbekezds"/>
              <w:rPr>
                <w:b/>
                <w:sz w:val="24"/>
              </w:rPr>
            </w:pPr>
            <w:r>
              <w:rPr>
                <w:b/>
                <w:sz w:val="24"/>
              </w:rPr>
              <w:t>Az óra menete</w:t>
            </w:r>
          </w:p>
        </w:tc>
        <w:tc>
          <w:tcPr>
            <w:tcW w:w="5960" w:type="dxa"/>
            <w:gridSpan w:val="4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Nevelési-oktatási stratégia</w:t>
            </w:r>
          </w:p>
        </w:tc>
        <w:tc>
          <w:tcPr>
            <w:tcW w:w="2942" w:type="dxa"/>
            <w:vMerge w:val="restart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Megjegyzések</w:t>
            </w:r>
          </w:p>
        </w:tc>
      </w:tr>
      <w:tr w:rsidR="00297C9B" w:rsidTr="007418B5">
        <w:tc>
          <w:tcPr>
            <w:tcW w:w="1413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  <w:tc>
          <w:tcPr>
            <w:tcW w:w="3608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  <w:tc>
          <w:tcPr>
            <w:tcW w:w="1531" w:type="dxa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Módszerek</w:t>
            </w:r>
          </w:p>
        </w:tc>
        <w:tc>
          <w:tcPr>
            <w:tcW w:w="1665" w:type="dxa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Tanulói munkaformák</w:t>
            </w:r>
          </w:p>
        </w:tc>
        <w:tc>
          <w:tcPr>
            <w:tcW w:w="2764" w:type="dxa"/>
            <w:gridSpan w:val="2"/>
          </w:tcPr>
          <w:p w:rsidR="00297C9B" w:rsidRPr="000B062F" w:rsidRDefault="00297C9B" w:rsidP="00D174A2">
            <w:pPr>
              <w:jc w:val="center"/>
              <w:rPr>
                <w:b/>
                <w:sz w:val="24"/>
              </w:rPr>
            </w:pPr>
            <w:r w:rsidRPr="000B062F">
              <w:rPr>
                <w:b/>
                <w:sz w:val="24"/>
              </w:rPr>
              <w:t>Eszközök</w:t>
            </w:r>
          </w:p>
        </w:tc>
        <w:tc>
          <w:tcPr>
            <w:tcW w:w="2942" w:type="dxa"/>
            <w:vMerge/>
          </w:tcPr>
          <w:p w:rsidR="00297C9B" w:rsidRDefault="00297C9B" w:rsidP="00D174A2">
            <w:pPr>
              <w:rPr>
                <w:sz w:val="24"/>
              </w:rPr>
            </w:pPr>
          </w:p>
        </w:tc>
      </w:tr>
      <w:tr w:rsidR="00E70805" w:rsidRPr="005B7564" w:rsidTr="007418B5">
        <w:tc>
          <w:tcPr>
            <w:tcW w:w="1413" w:type="dxa"/>
          </w:tcPr>
          <w:p w:rsidR="000F5319" w:rsidRPr="005B7564" w:rsidRDefault="00B85EF4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57E8">
              <w:rPr>
                <w:sz w:val="24"/>
                <w:szCs w:val="24"/>
              </w:rPr>
              <w:t>p</w:t>
            </w:r>
          </w:p>
        </w:tc>
        <w:tc>
          <w:tcPr>
            <w:tcW w:w="3608" w:type="dxa"/>
          </w:tcPr>
          <w:p w:rsidR="00E84950" w:rsidRPr="001E57E8" w:rsidRDefault="001E57E8" w:rsidP="001E57E8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  <w:u w:val="single"/>
              </w:rPr>
            </w:pPr>
            <w:r w:rsidRPr="001E57E8">
              <w:rPr>
                <w:b/>
                <w:sz w:val="24"/>
                <w:szCs w:val="24"/>
                <w:u w:val="single"/>
              </w:rPr>
              <w:t>Segédanyagokra épülő feladatsor:</w:t>
            </w:r>
          </w:p>
          <w:p w:rsidR="001E57E8" w:rsidRDefault="001E57E8" w:rsidP="001E57E8">
            <w:pPr>
              <w:pStyle w:val="Listaszerbekezds"/>
              <w:rPr>
                <w:b/>
                <w:sz w:val="24"/>
                <w:szCs w:val="24"/>
              </w:rPr>
            </w:pPr>
            <w:r w:rsidRPr="001E57E8">
              <w:rPr>
                <w:b/>
                <w:sz w:val="24"/>
                <w:szCs w:val="24"/>
              </w:rPr>
              <w:t>Differenciált szövegértő feladatmegoldás.</w:t>
            </w:r>
          </w:p>
          <w:p w:rsidR="001E57E8" w:rsidRPr="001E57E8" w:rsidRDefault="001E57E8" w:rsidP="001E57E8">
            <w:pPr>
              <w:pStyle w:val="Listaszerbekezds"/>
              <w:rPr>
                <w:i/>
                <w:sz w:val="24"/>
                <w:szCs w:val="24"/>
              </w:rPr>
            </w:pPr>
            <w:r w:rsidRPr="001E57E8">
              <w:rPr>
                <w:i/>
                <w:sz w:val="24"/>
                <w:szCs w:val="24"/>
              </w:rPr>
              <w:t xml:space="preserve">jó képességűek: </w:t>
            </w:r>
          </w:p>
          <w:p w:rsidR="001E57E8" w:rsidRDefault="001E57E8" w:rsidP="001E57E8">
            <w:pPr>
              <w:pStyle w:val="Listaszerbekezd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segédanyag: Stumpfné Zsolnai Éva – szövegértő feladatsora</w:t>
            </w:r>
          </w:p>
          <w:p w:rsidR="001E57E8" w:rsidRDefault="001E57E8" w:rsidP="001E57E8">
            <w:pPr>
              <w:pStyle w:val="Listaszerbekezds"/>
              <w:rPr>
                <w:i/>
                <w:sz w:val="24"/>
                <w:szCs w:val="24"/>
              </w:rPr>
            </w:pPr>
            <w:r w:rsidRPr="001E57E8">
              <w:rPr>
                <w:i/>
                <w:sz w:val="24"/>
                <w:szCs w:val="24"/>
              </w:rPr>
              <w:t>közepes és gyengébb képességűek:</w:t>
            </w:r>
          </w:p>
          <w:p w:rsidR="001E57E8" w:rsidRPr="001E57E8" w:rsidRDefault="001E57E8" w:rsidP="001E57E8">
            <w:pPr>
              <w:pStyle w:val="Listaszerbekezd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segédanyag: Tőzsérné Balogh Edit – szövegértő feladatai</w:t>
            </w:r>
          </w:p>
        </w:tc>
        <w:tc>
          <w:tcPr>
            <w:tcW w:w="1531" w:type="dxa"/>
          </w:tcPr>
          <w:p w:rsidR="001E57E8" w:rsidRDefault="001E57E8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közlés </w:t>
            </w:r>
          </w:p>
          <w:p w:rsidR="001E57E8" w:rsidRDefault="001E57E8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1E57E8" w:rsidRDefault="001E57E8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</w:t>
            </w:r>
          </w:p>
          <w:p w:rsidR="000D4518" w:rsidRPr="005B7564" w:rsidRDefault="001E57E8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</w:t>
            </w:r>
          </w:p>
        </w:tc>
        <w:tc>
          <w:tcPr>
            <w:tcW w:w="1665" w:type="dxa"/>
          </w:tcPr>
          <w:p w:rsidR="000F5319" w:rsidRPr="005B7564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</w:tc>
        <w:tc>
          <w:tcPr>
            <w:tcW w:w="2764" w:type="dxa"/>
            <w:gridSpan w:val="2"/>
          </w:tcPr>
          <w:p w:rsidR="001E57E8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Szitakötő folyóirat,</w:t>
            </w:r>
          </w:p>
          <w:p w:rsidR="000F5319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feladatlapok,</w:t>
            </w:r>
          </w:p>
          <w:p w:rsidR="001E57E8" w:rsidRPr="005B7564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írólapok</w:t>
            </w:r>
          </w:p>
        </w:tc>
        <w:tc>
          <w:tcPr>
            <w:tcW w:w="2942" w:type="dxa"/>
          </w:tcPr>
          <w:p w:rsidR="000F5319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gyerekek képesség szerinti differenciált munkáltatása szövegértő képesség szempontjából</w:t>
            </w:r>
          </w:p>
          <w:p w:rsidR="001E57E8" w:rsidRPr="001E57E8" w:rsidRDefault="001E57E8" w:rsidP="002B56C3">
            <w:pPr>
              <w:rPr>
                <w:i/>
                <w:sz w:val="24"/>
                <w:szCs w:val="24"/>
              </w:rPr>
            </w:pPr>
            <w:r w:rsidRPr="001E57E8">
              <w:rPr>
                <w:i/>
                <w:sz w:val="24"/>
                <w:szCs w:val="24"/>
              </w:rPr>
              <w:t>Időkitöltés:</w:t>
            </w:r>
          </w:p>
          <w:p w:rsidR="001E57E8" w:rsidRPr="005B7564" w:rsidRDefault="001E57E8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Ellenőrzések alatt a másik csoport illusztrációt készít a szöveghez.</w:t>
            </w:r>
          </w:p>
        </w:tc>
      </w:tr>
      <w:tr w:rsidR="00E70805" w:rsidRPr="005B7564" w:rsidTr="007418B5">
        <w:tc>
          <w:tcPr>
            <w:tcW w:w="1413" w:type="dxa"/>
          </w:tcPr>
          <w:p w:rsidR="001E57E8" w:rsidRDefault="00E70805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</w:t>
            </w:r>
          </w:p>
        </w:tc>
        <w:tc>
          <w:tcPr>
            <w:tcW w:w="3608" w:type="dxa"/>
          </w:tcPr>
          <w:p w:rsidR="00297C9B" w:rsidRPr="00297C9B" w:rsidRDefault="00297C9B" w:rsidP="00297C9B">
            <w:pPr>
              <w:pStyle w:val="Listaszerbekezds"/>
              <w:numPr>
                <w:ilvl w:val="0"/>
                <w:numId w:val="5"/>
              </w:numPr>
              <w:rPr>
                <w:b/>
                <w:sz w:val="24"/>
                <w:szCs w:val="24"/>
                <w:u w:val="single"/>
              </w:rPr>
            </w:pPr>
            <w:r w:rsidRPr="00297C9B">
              <w:rPr>
                <w:b/>
                <w:sz w:val="24"/>
                <w:szCs w:val="24"/>
                <w:u w:val="single"/>
              </w:rPr>
              <w:t>Befejező rész:</w:t>
            </w:r>
          </w:p>
          <w:p w:rsidR="001E57E8" w:rsidRDefault="001E57E8" w:rsidP="001E57E8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Összefoglalás.</w:t>
            </w:r>
          </w:p>
          <w:p w:rsidR="001E57E8" w:rsidRPr="001E57E8" w:rsidRDefault="001E57E8" w:rsidP="001E57E8">
            <w:pPr>
              <w:pStyle w:val="Listaszerbekezds"/>
              <w:rPr>
                <w:b/>
                <w:sz w:val="24"/>
                <w:szCs w:val="24"/>
              </w:rPr>
            </w:pPr>
            <w:r w:rsidRPr="001E57E8">
              <w:rPr>
                <w:sz w:val="24"/>
                <w:szCs w:val="24"/>
              </w:rPr>
              <w:t>Tömörítés szóban.</w:t>
            </w:r>
          </w:p>
        </w:tc>
        <w:tc>
          <w:tcPr>
            <w:tcW w:w="1531" w:type="dxa"/>
          </w:tcPr>
          <w:p w:rsidR="001E57E8" w:rsidRDefault="00E70805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közlés</w:t>
            </w:r>
          </w:p>
          <w:p w:rsidR="00E70805" w:rsidRDefault="00E70805" w:rsidP="001E5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</w:t>
            </w:r>
          </w:p>
          <w:p w:rsidR="00E70805" w:rsidRDefault="00E70805" w:rsidP="001E57E8">
            <w:pPr>
              <w:rPr>
                <w:sz w:val="24"/>
                <w:szCs w:val="24"/>
              </w:rPr>
            </w:pPr>
          </w:p>
          <w:p w:rsidR="00E70805" w:rsidRDefault="00E70805" w:rsidP="001E57E8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1E57E8" w:rsidRDefault="00E70805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2764" w:type="dxa"/>
            <w:gridSpan w:val="2"/>
          </w:tcPr>
          <w:p w:rsidR="001E57E8" w:rsidRDefault="00E70805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1E57E8" w:rsidRDefault="00E70805" w:rsidP="002B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olvasottak lényegének megfogalmazása.</w:t>
            </w:r>
          </w:p>
        </w:tc>
      </w:tr>
      <w:tr w:rsidR="00E70805" w:rsidRPr="005B7564" w:rsidTr="007418B5">
        <w:tc>
          <w:tcPr>
            <w:tcW w:w="1413" w:type="dxa"/>
          </w:tcPr>
          <w:p w:rsidR="001E57E8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0805">
              <w:rPr>
                <w:sz w:val="24"/>
                <w:szCs w:val="24"/>
              </w:rPr>
              <w:t>p</w:t>
            </w:r>
          </w:p>
        </w:tc>
        <w:tc>
          <w:tcPr>
            <w:tcW w:w="3608" w:type="dxa"/>
          </w:tcPr>
          <w:p w:rsidR="001E57E8" w:rsidRDefault="00E70805" w:rsidP="00E70805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E70805">
              <w:rPr>
                <w:b/>
                <w:sz w:val="24"/>
                <w:szCs w:val="24"/>
              </w:rPr>
              <w:t>Levezetés.</w:t>
            </w:r>
          </w:p>
          <w:p w:rsidR="00E70805" w:rsidRDefault="00E70805" w:rsidP="00E70805">
            <w:pPr>
              <w:pStyle w:val="Listaszerbekezds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Fák hangja: Juharfa című részletének ritmizálása.</w:t>
            </w:r>
          </w:p>
          <w:p w:rsidR="00297C9B" w:rsidRDefault="00E70805" w:rsidP="00E70805">
            <w:pPr>
              <w:pStyle w:val="Listaszerbekezds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 és hang</w:t>
            </w:r>
          </w:p>
          <w:p w:rsidR="00E70805" w:rsidRDefault="00297C9B" w:rsidP="00297C9B">
            <w:pPr>
              <w:pStyle w:val="Listaszerbekezds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E70805">
              <w:rPr>
                <w:sz w:val="24"/>
                <w:szCs w:val="24"/>
              </w:rPr>
              <w:t>beszéd, dallam) kapcsolata.</w:t>
            </w:r>
          </w:p>
          <w:p w:rsidR="00297C9B" w:rsidRDefault="00297C9B" w:rsidP="00297C9B">
            <w:pPr>
              <w:rPr>
                <w:sz w:val="24"/>
                <w:szCs w:val="24"/>
              </w:rPr>
            </w:pPr>
          </w:p>
          <w:p w:rsidR="00297C9B" w:rsidRDefault="00297C9B" w:rsidP="00297C9B">
            <w:pPr>
              <w:rPr>
                <w:sz w:val="24"/>
                <w:szCs w:val="24"/>
              </w:rPr>
            </w:pPr>
          </w:p>
          <w:p w:rsidR="007418B5" w:rsidRPr="00297C9B" w:rsidRDefault="007418B5" w:rsidP="00297C9B">
            <w:pPr>
              <w:rPr>
                <w:sz w:val="24"/>
                <w:szCs w:val="24"/>
              </w:rPr>
            </w:pPr>
          </w:p>
          <w:p w:rsidR="00E70805" w:rsidRDefault="00E70805" w:rsidP="00E70805">
            <w:pPr>
              <w:pStyle w:val="Listaszerbekezds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Érdekesség: </w:t>
            </w:r>
          </w:p>
          <w:p w:rsidR="00E70805" w:rsidRDefault="00E70805" w:rsidP="00E70805">
            <w:pPr>
              <w:pStyle w:val="Listaszerbekezds"/>
              <w:rPr>
                <w:sz w:val="24"/>
                <w:szCs w:val="24"/>
              </w:rPr>
            </w:pPr>
            <w:r w:rsidRPr="00E70805">
              <w:rPr>
                <w:i/>
                <w:sz w:val="24"/>
                <w:szCs w:val="24"/>
              </w:rPr>
              <w:t>„</w:t>
            </w:r>
            <w:proofErr w:type="spellStart"/>
            <w:r w:rsidRPr="00E70805">
              <w:rPr>
                <w:i/>
                <w:sz w:val="24"/>
                <w:szCs w:val="24"/>
              </w:rPr>
              <w:t>Világfürkész</w:t>
            </w:r>
            <w:proofErr w:type="spellEnd"/>
            <w:r w:rsidRPr="00E70805">
              <w:rPr>
                <w:i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– érdekességek a nagyvilágból.</w:t>
            </w:r>
          </w:p>
          <w:p w:rsidR="00E70805" w:rsidRDefault="00E70805" w:rsidP="00E70805">
            <w:pPr>
              <w:pStyle w:val="Listaszerbekezds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Mindennapi élet, munka ritmusa, hangjai Afrikában</w:t>
            </w:r>
            <w:r w:rsidRPr="00E70805">
              <w:rPr>
                <w:sz w:val="24"/>
                <w:szCs w:val="24"/>
              </w:rPr>
              <w:t>.</w:t>
            </w:r>
          </w:p>
          <w:p w:rsidR="00297C9B" w:rsidRPr="00E70805" w:rsidRDefault="00297C9B" w:rsidP="00E70805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1E57E8" w:rsidRDefault="00297C9B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közlés</w:t>
            </w:r>
          </w:p>
          <w:p w:rsidR="00297C9B" w:rsidRDefault="00297C9B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</w:t>
            </w:r>
          </w:p>
          <w:p w:rsidR="00297C9B" w:rsidRDefault="00297C9B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297C9B" w:rsidRDefault="00297C9B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szemléltetés</w:t>
            </w:r>
          </w:p>
        </w:tc>
        <w:tc>
          <w:tcPr>
            <w:tcW w:w="1665" w:type="dxa"/>
          </w:tcPr>
          <w:p w:rsidR="001E57E8" w:rsidRDefault="00297C9B" w:rsidP="00E708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frontáis</w:t>
            </w:r>
            <w:proofErr w:type="spellEnd"/>
          </w:p>
        </w:tc>
        <w:tc>
          <w:tcPr>
            <w:tcW w:w="2764" w:type="dxa"/>
            <w:gridSpan w:val="2"/>
          </w:tcPr>
          <w:p w:rsidR="001E57E8" w:rsidRDefault="00E70805" w:rsidP="00E70805">
            <w:pPr>
              <w:ind w:right="14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</w:p>
          <w:p w:rsidR="00E70805" w:rsidRDefault="00297C9B" w:rsidP="00E70805">
            <w:pPr>
              <w:ind w:right="1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</w:t>
            </w:r>
          </w:p>
          <w:p w:rsidR="00297C9B" w:rsidRDefault="009E5484" w:rsidP="00297C9B">
            <w:pPr>
              <w:ind w:right="-108"/>
              <w:rPr>
                <w:sz w:val="24"/>
                <w:szCs w:val="24"/>
              </w:rPr>
            </w:pPr>
            <w:hyperlink r:id="rId8" w:history="1">
              <w:r w:rsidR="00297C9B" w:rsidRPr="00FC0259">
                <w:rPr>
                  <w:rStyle w:val="Hiperhivatkozs"/>
                  <w:sz w:val="24"/>
                  <w:szCs w:val="24"/>
                </w:rPr>
                <w:t>https://www.youtube.com</w:t>
              </w:r>
            </w:hyperlink>
          </w:p>
          <w:p w:rsidR="00297C9B" w:rsidRDefault="00297C9B" w:rsidP="00297C9B">
            <w:pPr>
              <w:ind w:right="-108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/</w:t>
            </w:r>
            <w:proofErr w:type="spellStart"/>
            <w:r w:rsidRPr="00297C9B">
              <w:rPr>
                <w:sz w:val="24"/>
                <w:szCs w:val="24"/>
              </w:rPr>
              <w:t>watch</w:t>
            </w:r>
            <w:proofErr w:type="spellEnd"/>
            <w:proofErr w:type="gramStart"/>
            <w:r w:rsidRPr="00297C9B">
              <w:rPr>
                <w:sz w:val="24"/>
                <w:szCs w:val="24"/>
              </w:rPr>
              <w:t>?v</w:t>
            </w:r>
            <w:proofErr w:type="gramEnd"/>
            <w:r w:rsidRPr="00297C9B">
              <w:rPr>
                <w:sz w:val="24"/>
                <w:szCs w:val="24"/>
              </w:rPr>
              <w:t>=lVPLIuBy9CY</w:t>
            </w:r>
          </w:p>
          <w:p w:rsidR="007418B5" w:rsidRDefault="007418B5" w:rsidP="00297C9B">
            <w:pPr>
              <w:ind w:right="-108"/>
              <w:rPr>
                <w:sz w:val="24"/>
                <w:szCs w:val="24"/>
              </w:rPr>
            </w:pPr>
          </w:p>
          <w:p w:rsidR="00297C9B" w:rsidRPr="00E70805" w:rsidRDefault="00297C9B" w:rsidP="00297C9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1E57E8" w:rsidRDefault="00E70805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 – ritmus kapcsolata</w:t>
            </w:r>
          </w:p>
          <w:p w:rsidR="00297C9B" w:rsidRDefault="00297C9B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ritmizálása tapssal</w:t>
            </w:r>
          </w:p>
          <w:p w:rsidR="00B85EF4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összefüggések megláttatása</w:t>
            </w:r>
          </w:p>
          <w:p w:rsidR="00297C9B" w:rsidRDefault="00297C9B" w:rsidP="00297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rövidfilm részletének megtekintése</w:t>
            </w:r>
          </w:p>
        </w:tc>
      </w:tr>
      <w:tr w:rsidR="00297C9B" w:rsidRPr="005B7564" w:rsidTr="007418B5">
        <w:tc>
          <w:tcPr>
            <w:tcW w:w="1413" w:type="dxa"/>
          </w:tcPr>
          <w:p w:rsidR="00297C9B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7C9B">
              <w:rPr>
                <w:sz w:val="24"/>
                <w:szCs w:val="24"/>
              </w:rPr>
              <w:t>p</w:t>
            </w:r>
          </w:p>
        </w:tc>
        <w:tc>
          <w:tcPr>
            <w:tcW w:w="3608" w:type="dxa"/>
          </w:tcPr>
          <w:p w:rsidR="00B85EF4" w:rsidRDefault="00B85EF4" w:rsidP="00E70805">
            <w:pPr>
              <w:pStyle w:val="Listaszerbekezds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  <w:p w:rsidR="00297C9B" w:rsidRDefault="00297C9B" w:rsidP="00B85EF4">
            <w:pPr>
              <w:pStyle w:val="Listaszerbekezds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órai munka értékelése.</w:t>
            </w:r>
          </w:p>
          <w:p w:rsidR="00B85EF4" w:rsidRPr="00B85EF4" w:rsidRDefault="00B85EF4" w:rsidP="00B85EF4">
            <w:pPr>
              <w:pStyle w:val="Listaszerbekezds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Óra végi szervezési feladatok.</w:t>
            </w:r>
          </w:p>
        </w:tc>
        <w:tc>
          <w:tcPr>
            <w:tcW w:w="1531" w:type="dxa"/>
          </w:tcPr>
          <w:p w:rsidR="00B85EF4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munkáltatás</w:t>
            </w:r>
          </w:p>
          <w:p w:rsidR="00297C9B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közlés értékelés</w:t>
            </w:r>
          </w:p>
        </w:tc>
        <w:tc>
          <w:tcPr>
            <w:tcW w:w="1665" w:type="dxa"/>
          </w:tcPr>
          <w:p w:rsidR="00297C9B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  <w:p w:rsidR="00B85EF4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</w:tc>
        <w:tc>
          <w:tcPr>
            <w:tcW w:w="2764" w:type="dxa"/>
            <w:gridSpan w:val="2"/>
          </w:tcPr>
          <w:p w:rsidR="00297C9B" w:rsidRDefault="00297C9B" w:rsidP="00E70805">
            <w:pPr>
              <w:ind w:right="1467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297C9B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egyénre szabott és frontális értékelés a pedagógustól, a csoporttól, illetve önértékelés formájában</w:t>
            </w:r>
          </w:p>
          <w:p w:rsidR="00B85EF4" w:rsidRDefault="00B85EF4" w:rsidP="00E70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teremrend helyreállítása</w:t>
            </w:r>
          </w:p>
        </w:tc>
      </w:tr>
    </w:tbl>
    <w:p w:rsidR="00500169" w:rsidRDefault="00500169" w:rsidP="00E70805">
      <w:pPr>
        <w:spacing w:line="240" w:lineRule="auto"/>
      </w:pPr>
    </w:p>
    <w:p w:rsidR="00EB2B6C" w:rsidRPr="00AC5C9B" w:rsidRDefault="00EB2B6C" w:rsidP="00CE6C82">
      <w:pPr>
        <w:rPr>
          <w:b/>
          <w:sz w:val="24"/>
          <w:szCs w:val="24"/>
        </w:rPr>
      </w:pPr>
      <w:r w:rsidRPr="00AC5C9B">
        <w:rPr>
          <w:b/>
          <w:sz w:val="24"/>
          <w:szCs w:val="24"/>
        </w:rPr>
        <w:t xml:space="preserve">Melléklet. </w:t>
      </w:r>
      <w:r w:rsidR="00C20B21" w:rsidRPr="00AC5C9B">
        <w:rPr>
          <w:b/>
          <w:sz w:val="24"/>
          <w:szCs w:val="24"/>
        </w:rPr>
        <w:t xml:space="preserve">Segédanyagok a honlapról + </w:t>
      </w:r>
      <w:proofErr w:type="spellStart"/>
      <w:r w:rsidR="00C20B21" w:rsidRPr="00AC5C9B">
        <w:rPr>
          <w:b/>
          <w:sz w:val="24"/>
          <w:szCs w:val="24"/>
        </w:rPr>
        <w:t>Activ</w:t>
      </w:r>
      <w:proofErr w:type="spellEnd"/>
      <w:r w:rsidR="00C20B21" w:rsidRPr="00AC5C9B">
        <w:rPr>
          <w:b/>
          <w:sz w:val="24"/>
          <w:szCs w:val="24"/>
        </w:rPr>
        <w:t xml:space="preserve"> </w:t>
      </w:r>
      <w:proofErr w:type="spellStart"/>
      <w:r w:rsidR="00C20B21" w:rsidRPr="00AC5C9B">
        <w:rPr>
          <w:b/>
          <w:sz w:val="24"/>
          <w:szCs w:val="24"/>
        </w:rPr>
        <w:t>Inspire</w:t>
      </w:r>
      <w:proofErr w:type="spellEnd"/>
      <w:r w:rsidR="00C20B21" w:rsidRPr="00AC5C9B">
        <w:rPr>
          <w:b/>
          <w:sz w:val="24"/>
          <w:szCs w:val="24"/>
        </w:rPr>
        <w:t xml:space="preserve"> saját </w:t>
      </w:r>
      <w:proofErr w:type="spellStart"/>
      <w:r w:rsidR="00C20B21" w:rsidRPr="00AC5C9B">
        <w:rPr>
          <w:b/>
          <w:sz w:val="24"/>
          <w:szCs w:val="24"/>
        </w:rPr>
        <w:t>flipchart</w:t>
      </w:r>
      <w:proofErr w:type="spellEnd"/>
    </w:p>
    <w:p w:rsidR="00EB2B6C" w:rsidRDefault="00EB2B6C" w:rsidP="00CE6C82">
      <w:r>
        <w:rPr>
          <w:noProof/>
          <w:lang w:eastAsia="hu-HU"/>
        </w:rPr>
        <w:drawing>
          <wp:inline distT="0" distB="0" distL="0" distR="0" wp14:anchorId="7BBEBC2E" wp14:editId="2DB469FD">
            <wp:extent cx="3990975" cy="2243713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1780" cy="225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C9B" w:rsidRDefault="00AC5C9B" w:rsidP="00CE6C82"/>
    <w:p w:rsidR="00AC5C9B" w:rsidRDefault="00AC5C9B" w:rsidP="00CE6C82">
      <w:bookmarkStart w:id="0" w:name="_GoBack"/>
      <w:bookmarkEnd w:id="0"/>
    </w:p>
    <w:sectPr w:rsidR="00AC5C9B" w:rsidSect="00BE576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84" w:rsidRDefault="009E5484" w:rsidP="00CE6C82">
      <w:pPr>
        <w:spacing w:after="0" w:line="240" w:lineRule="auto"/>
      </w:pPr>
      <w:r>
        <w:separator/>
      </w:r>
    </w:p>
  </w:endnote>
  <w:endnote w:type="continuationSeparator" w:id="0">
    <w:p w:rsidR="009E5484" w:rsidRDefault="009E5484" w:rsidP="00CE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0E" w:rsidRDefault="0020080E">
    <w:pPr>
      <w:pStyle w:val="llb"/>
    </w:pPr>
  </w:p>
  <w:p w:rsidR="002B56C3" w:rsidRDefault="002B56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84" w:rsidRDefault="009E5484" w:rsidP="00CE6C82">
      <w:pPr>
        <w:spacing w:after="0" w:line="240" w:lineRule="auto"/>
      </w:pPr>
      <w:r>
        <w:separator/>
      </w:r>
    </w:p>
  </w:footnote>
  <w:footnote w:type="continuationSeparator" w:id="0">
    <w:p w:rsidR="009E5484" w:rsidRDefault="009E5484" w:rsidP="00CE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705100"/>
      <w:docPartObj>
        <w:docPartGallery w:val="Page Numbers (Top of Page)"/>
        <w:docPartUnique/>
      </w:docPartObj>
    </w:sdtPr>
    <w:sdtEndPr/>
    <w:sdtContent>
      <w:p w:rsidR="002B56C3" w:rsidRDefault="002B56C3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1AC">
          <w:rPr>
            <w:noProof/>
          </w:rPr>
          <w:t>5</w:t>
        </w:r>
        <w:r>
          <w:fldChar w:fldCharType="end"/>
        </w:r>
      </w:p>
    </w:sdtContent>
  </w:sdt>
  <w:p w:rsidR="002B56C3" w:rsidRDefault="002B56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952"/>
    <w:multiLevelType w:val="hybridMultilevel"/>
    <w:tmpl w:val="97F401A8"/>
    <w:lvl w:ilvl="0" w:tplc="BE5C61A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1C60"/>
    <w:multiLevelType w:val="hybridMultilevel"/>
    <w:tmpl w:val="A9549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BF8"/>
    <w:multiLevelType w:val="hybridMultilevel"/>
    <w:tmpl w:val="75EEA888"/>
    <w:lvl w:ilvl="0" w:tplc="55B8060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0AD7"/>
    <w:multiLevelType w:val="hybridMultilevel"/>
    <w:tmpl w:val="D03297FC"/>
    <w:lvl w:ilvl="0" w:tplc="4C70E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5095"/>
    <w:multiLevelType w:val="hybridMultilevel"/>
    <w:tmpl w:val="472E1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0F27"/>
    <w:multiLevelType w:val="hybridMultilevel"/>
    <w:tmpl w:val="DBB8BC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3F0D26"/>
    <w:multiLevelType w:val="hybridMultilevel"/>
    <w:tmpl w:val="9A2C3748"/>
    <w:lvl w:ilvl="0" w:tplc="4D8C445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0900"/>
    <w:multiLevelType w:val="hybridMultilevel"/>
    <w:tmpl w:val="CD8292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292FDC"/>
    <w:multiLevelType w:val="hybridMultilevel"/>
    <w:tmpl w:val="AC167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7287"/>
    <w:multiLevelType w:val="hybridMultilevel"/>
    <w:tmpl w:val="5EB81054"/>
    <w:lvl w:ilvl="0" w:tplc="87707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83855"/>
    <w:multiLevelType w:val="hybridMultilevel"/>
    <w:tmpl w:val="10DC2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D3D"/>
    <w:multiLevelType w:val="hybridMultilevel"/>
    <w:tmpl w:val="F6F23696"/>
    <w:lvl w:ilvl="0" w:tplc="A4C24F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17807"/>
    <w:multiLevelType w:val="hybridMultilevel"/>
    <w:tmpl w:val="94A293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B651B3"/>
    <w:multiLevelType w:val="hybridMultilevel"/>
    <w:tmpl w:val="A1E08C44"/>
    <w:lvl w:ilvl="0" w:tplc="BC3A7E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0A25"/>
    <w:multiLevelType w:val="hybridMultilevel"/>
    <w:tmpl w:val="F3C44B08"/>
    <w:lvl w:ilvl="0" w:tplc="7E527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5D6B"/>
    <w:multiLevelType w:val="hybridMultilevel"/>
    <w:tmpl w:val="2F228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96E1C"/>
    <w:multiLevelType w:val="hybridMultilevel"/>
    <w:tmpl w:val="8F40F1E2"/>
    <w:lvl w:ilvl="0" w:tplc="7DE09B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674F5"/>
    <w:multiLevelType w:val="hybridMultilevel"/>
    <w:tmpl w:val="15BE7E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13"/>
  </w:num>
  <w:num w:numId="11">
    <w:abstractNumId w:val="16"/>
  </w:num>
  <w:num w:numId="12">
    <w:abstractNumId w:val="4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60"/>
    <w:rsid w:val="000D4518"/>
    <w:rsid w:val="000F5319"/>
    <w:rsid w:val="0012165D"/>
    <w:rsid w:val="00125F02"/>
    <w:rsid w:val="001A02E1"/>
    <w:rsid w:val="001E57E8"/>
    <w:rsid w:val="0020080E"/>
    <w:rsid w:val="00222F49"/>
    <w:rsid w:val="002369D4"/>
    <w:rsid w:val="00281BA4"/>
    <w:rsid w:val="00297C9B"/>
    <w:rsid w:val="002B56C3"/>
    <w:rsid w:val="002C104F"/>
    <w:rsid w:val="003018D6"/>
    <w:rsid w:val="00381BF2"/>
    <w:rsid w:val="00383578"/>
    <w:rsid w:val="00397298"/>
    <w:rsid w:val="003E1C6E"/>
    <w:rsid w:val="003E2F0F"/>
    <w:rsid w:val="00445999"/>
    <w:rsid w:val="004A6598"/>
    <w:rsid w:val="004B12AE"/>
    <w:rsid w:val="00500169"/>
    <w:rsid w:val="00570004"/>
    <w:rsid w:val="00591CF2"/>
    <w:rsid w:val="005B7564"/>
    <w:rsid w:val="006902E9"/>
    <w:rsid w:val="006B6B9D"/>
    <w:rsid w:val="006B781D"/>
    <w:rsid w:val="006F4C4B"/>
    <w:rsid w:val="007418B5"/>
    <w:rsid w:val="007528F8"/>
    <w:rsid w:val="00763147"/>
    <w:rsid w:val="00766F10"/>
    <w:rsid w:val="00792D6C"/>
    <w:rsid w:val="00795544"/>
    <w:rsid w:val="0088107C"/>
    <w:rsid w:val="008841AC"/>
    <w:rsid w:val="008E5723"/>
    <w:rsid w:val="008E75D9"/>
    <w:rsid w:val="008F7CD5"/>
    <w:rsid w:val="009238B2"/>
    <w:rsid w:val="009979E3"/>
    <w:rsid w:val="009D79DD"/>
    <w:rsid w:val="009E5484"/>
    <w:rsid w:val="009F28FD"/>
    <w:rsid w:val="00A03FC8"/>
    <w:rsid w:val="00AC5C9B"/>
    <w:rsid w:val="00AF0A64"/>
    <w:rsid w:val="00B05AEF"/>
    <w:rsid w:val="00B41B7B"/>
    <w:rsid w:val="00B75AEF"/>
    <w:rsid w:val="00B85EF4"/>
    <w:rsid w:val="00BC3411"/>
    <w:rsid w:val="00BE5760"/>
    <w:rsid w:val="00BF6944"/>
    <w:rsid w:val="00C100E7"/>
    <w:rsid w:val="00C20B21"/>
    <w:rsid w:val="00C62586"/>
    <w:rsid w:val="00C762C1"/>
    <w:rsid w:val="00C93BA0"/>
    <w:rsid w:val="00CB2B92"/>
    <w:rsid w:val="00CE6C82"/>
    <w:rsid w:val="00D2181F"/>
    <w:rsid w:val="00D71B5E"/>
    <w:rsid w:val="00D954D7"/>
    <w:rsid w:val="00DA7B45"/>
    <w:rsid w:val="00DD08D4"/>
    <w:rsid w:val="00E50676"/>
    <w:rsid w:val="00E54FD8"/>
    <w:rsid w:val="00E70805"/>
    <w:rsid w:val="00E84950"/>
    <w:rsid w:val="00E947DA"/>
    <w:rsid w:val="00EA42FE"/>
    <w:rsid w:val="00EA7E19"/>
    <w:rsid w:val="00EB2B6C"/>
    <w:rsid w:val="00F275D4"/>
    <w:rsid w:val="00F3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3335-E69B-4542-8BF2-CE0CC33E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7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E1C6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E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C82"/>
  </w:style>
  <w:style w:type="paragraph" w:styleId="llb">
    <w:name w:val="footer"/>
    <w:basedOn w:val="Norml"/>
    <w:link w:val="llbChar"/>
    <w:uiPriority w:val="99"/>
    <w:unhideWhenUsed/>
    <w:rsid w:val="00CE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C82"/>
  </w:style>
  <w:style w:type="paragraph" w:customStyle="1" w:styleId="Default">
    <w:name w:val="Default"/>
    <w:rsid w:val="00C100E7"/>
    <w:pPr>
      <w:widowControl w:val="0"/>
      <w:autoSpaceDE w:val="0"/>
      <w:autoSpaceDN w:val="0"/>
      <w:adjustRightInd w:val="0"/>
      <w:spacing w:after="0" w:line="240" w:lineRule="auto"/>
    </w:pPr>
    <w:rPr>
      <w:rFonts w:ascii="Times HRoman" w:eastAsia="Times New Roman" w:hAnsi="Times HRoman" w:cs="Times H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25F02"/>
    <w:rPr>
      <w:color w:val="0563C1" w:themeColor="hyperlink"/>
      <w:u w:val="single"/>
    </w:rPr>
  </w:style>
  <w:style w:type="character" w:customStyle="1" w:styleId="cikkrovatnev1">
    <w:name w:val="cikkrovatnev1"/>
    <w:basedOn w:val="Bekezdsalapbettpusa"/>
    <w:rsid w:val="00C93BA0"/>
    <w:rPr>
      <w:rFonts w:ascii="Helvetica" w:hAnsi="Helvetica" w:hint="default"/>
      <w:color w:val="666666"/>
      <w:sz w:val="21"/>
      <w:szCs w:val="21"/>
    </w:rPr>
  </w:style>
  <w:style w:type="character" w:customStyle="1" w:styleId="cikkszerzok1">
    <w:name w:val="cikkszerzok1"/>
    <w:basedOn w:val="Bekezdsalapbettpusa"/>
    <w:rsid w:val="00C93BA0"/>
    <w:rPr>
      <w:rFonts w:ascii="Helvetica" w:hAnsi="Helvetica" w:hint="default"/>
      <w:b/>
      <w:bCs/>
      <w:color w:val="000000"/>
      <w:sz w:val="18"/>
      <w:szCs w:val="18"/>
    </w:rPr>
  </w:style>
  <w:style w:type="character" w:customStyle="1" w:styleId="cikkcim1">
    <w:name w:val="cikkcim1"/>
    <w:basedOn w:val="Bekezdsalapbettpusa"/>
    <w:rsid w:val="00C93BA0"/>
    <w:rPr>
      <w:rFonts w:ascii="Helvetica" w:hAnsi="Helvetica" w:hint="default"/>
      <w:b w:val="0"/>
      <w:bCs w:val="0"/>
      <w:color w:val="666666"/>
      <w:sz w:val="27"/>
      <w:szCs w:val="27"/>
    </w:rPr>
  </w:style>
  <w:style w:type="character" w:styleId="Mrltotthiperhivatkozs">
    <w:name w:val="FollowedHyperlink"/>
    <w:basedOn w:val="Bekezdsalapbettpusa"/>
    <w:uiPriority w:val="99"/>
    <w:semiHidden/>
    <w:unhideWhenUsed/>
    <w:rsid w:val="00E70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PLIuBy9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6</Pages>
  <Words>798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Meszlényiné Mocsári Kinga</dc:creator>
  <cp:keywords/>
  <dc:description/>
  <cp:lastModifiedBy>DELL</cp:lastModifiedBy>
  <cp:revision>30</cp:revision>
  <dcterms:created xsi:type="dcterms:W3CDTF">2016-02-13T17:31:00Z</dcterms:created>
  <dcterms:modified xsi:type="dcterms:W3CDTF">2017-01-25T15:18:00Z</dcterms:modified>
</cp:coreProperties>
</file>