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98" w:rsidRDefault="00197FBE">
      <w:r>
        <w:t>Bogár Behemót – Drámajáték</w:t>
      </w:r>
    </w:p>
    <w:p w:rsidR="00B95729" w:rsidRDefault="00197FBE" w:rsidP="00664CE0">
      <w:pPr>
        <w:spacing w:before="100" w:beforeAutospacing="1" w:after="120" w:line="240" w:lineRule="auto"/>
        <w:rPr>
          <w:rFonts w:eastAsia="Times New Roman" w:cstheme="minorHAnsi"/>
          <w:b/>
          <w:szCs w:val="24"/>
          <w:u w:val="single"/>
          <w:lang w:eastAsia="hu-HU"/>
        </w:rPr>
      </w:pPr>
      <w:r>
        <w:t>1.</w:t>
      </w:r>
      <w:r w:rsidR="00664CE0">
        <w:t xml:space="preserve"> Bevezető játék</w:t>
      </w:r>
      <w:r w:rsidR="00664CE0" w:rsidRPr="00664CE0">
        <w:t>:</w:t>
      </w:r>
      <w:r w:rsidRPr="00664CE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64CE0">
        <w:rPr>
          <w:rFonts w:eastAsia="Times New Roman" w:cstheme="minorHAnsi"/>
          <w:b/>
          <w:szCs w:val="24"/>
          <w:lang w:eastAsia="hu-HU"/>
        </w:rPr>
        <w:t>Kómába esett hangya</w:t>
      </w:r>
      <w:r w:rsidRPr="00B95729">
        <w:rPr>
          <w:rFonts w:eastAsia="Times New Roman" w:cstheme="minorHAnsi"/>
          <w:b/>
          <w:szCs w:val="24"/>
          <w:u w:val="single"/>
          <w:lang w:eastAsia="hu-HU"/>
        </w:rPr>
        <w:t xml:space="preserve"> </w:t>
      </w:r>
    </w:p>
    <w:p w:rsidR="00197FBE" w:rsidRPr="00B95729" w:rsidRDefault="00197FBE" w:rsidP="00664CE0">
      <w:pPr>
        <w:spacing w:after="0" w:line="240" w:lineRule="auto"/>
        <w:rPr>
          <w:rFonts w:eastAsia="Times New Roman" w:cstheme="minorHAnsi"/>
          <w:b/>
          <w:szCs w:val="24"/>
          <w:u w:val="single"/>
          <w:lang w:eastAsia="hu-HU"/>
        </w:rPr>
      </w:pPr>
      <w:r w:rsidRPr="00B95729">
        <w:rPr>
          <w:rFonts w:eastAsia="Times New Roman" w:cstheme="minorHAnsi"/>
          <w:szCs w:val="24"/>
          <w:u w:val="single"/>
          <w:lang w:eastAsia="hu-HU"/>
        </w:rPr>
        <w:t>Helyszín</w:t>
      </w:r>
      <w:r w:rsidRPr="00B95729">
        <w:rPr>
          <w:rFonts w:eastAsia="Times New Roman" w:cstheme="minorHAnsi"/>
          <w:szCs w:val="24"/>
          <w:lang w:eastAsia="hu-HU"/>
        </w:rPr>
        <w:t xml:space="preserve">: szabadtér, vagy nagy terem (például tornaterem, aula) </w:t>
      </w:r>
    </w:p>
    <w:p w:rsidR="00197FBE" w:rsidRPr="00B95729" w:rsidRDefault="00197FBE" w:rsidP="00664CE0">
      <w:pPr>
        <w:spacing w:after="0" w:line="240" w:lineRule="auto"/>
        <w:rPr>
          <w:rFonts w:eastAsia="Times New Roman" w:cstheme="minorHAnsi"/>
          <w:szCs w:val="24"/>
          <w:lang w:eastAsia="hu-HU"/>
        </w:rPr>
      </w:pPr>
      <w:r w:rsidRPr="00B95729">
        <w:rPr>
          <w:rFonts w:eastAsia="Times New Roman" w:cstheme="minorHAnsi"/>
          <w:szCs w:val="24"/>
          <w:u w:val="single"/>
          <w:lang w:eastAsia="hu-HU"/>
        </w:rPr>
        <w:t>Résztvevők száma</w:t>
      </w:r>
      <w:r w:rsidRPr="00B95729">
        <w:rPr>
          <w:rFonts w:eastAsia="Times New Roman" w:cstheme="minorHAnsi"/>
          <w:szCs w:val="24"/>
          <w:lang w:eastAsia="hu-HU"/>
        </w:rPr>
        <w:t>: </w:t>
      </w:r>
      <w:r w:rsidR="00B95729">
        <w:rPr>
          <w:rFonts w:eastAsia="Times New Roman" w:cstheme="minorHAnsi"/>
          <w:szCs w:val="24"/>
          <w:lang w:eastAsia="hu-HU"/>
        </w:rPr>
        <w:t>min</w:t>
      </w:r>
      <w:proofErr w:type="gramStart"/>
      <w:r w:rsidR="00B95729">
        <w:rPr>
          <w:rFonts w:eastAsia="Times New Roman" w:cstheme="minorHAnsi"/>
          <w:szCs w:val="24"/>
          <w:lang w:eastAsia="hu-HU"/>
        </w:rPr>
        <w:t>.:</w:t>
      </w:r>
      <w:proofErr w:type="gramEnd"/>
      <w:r w:rsidR="00B95729">
        <w:rPr>
          <w:rFonts w:eastAsia="Times New Roman" w:cstheme="minorHAnsi"/>
          <w:szCs w:val="24"/>
          <w:lang w:eastAsia="hu-HU"/>
        </w:rPr>
        <w:t xml:space="preserve"> </w:t>
      </w:r>
      <w:r w:rsidRPr="00B95729">
        <w:rPr>
          <w:rFonts w:eastAsia="Times New Roman" w:cstheme="minorHAnsi"/>
          <w:szCs w:val="24"/>
          <w:lang w:eastAsia="hu-HU"/>
        </w:rPr>
        <w:t xml:space="preserve">8 </w:t>
      </w:r>
    </w:p>
    <w:p w:rsidR="00197FBE" w:rsidRPr="00B95729" w:rsidRDefault="00197FBE" w:rsidP="00664CE0">
      <w:pPr>
        <w:spacing w:after="0" w:line="240" w:lineRule="auto"/>
        <w:rPr>
          <w:rFonts w:eastAsia="Times New Roman" w:cstheme="minorHAnsi"/>
          <w:szCs w:val="24"/>
          <w:lang w:eastAsia="hu-HU"/>
        </w:rPr>
      </w:pPr>
      <w:r w:rsidRPr="00B95729">
        <w:rPr>
          <w:rFonts w:eastAsia="Times New Roman" w:cstheme="minorHAnsi"/>
          <w:szCs w:val="24"/>
          <w:u w:val="single"/>
          <w:lang w:eastAsia="hu-HU"/>
        </w:rPr>
        <w:t>Játékidő</w:t>
      </w:r>
      <w:r w:rsidRPr="00B95729">
        <w:rPr>
          <w:rFonts w:eastAsia="Times New Roman" w:cstheme="minorHAnsi"/>
          <w:szCs w:val="24"/>
          <w:lang w:eastAsia="hu-HU"/>
        </w:rPr>
        <w:t xml:space="preserve">: kb. 5-10 perc </w:t>
      </w:r>
    </w:p>
    <w:p w:rsidR="00B95729" w:rsidRDefault="00197FBE" w:rsidP="00664CE0">
      <w:pPr>
        <w:spacing w:after="0" w:line="240" w:lineRule="auto"/>
        <w:rPr>
          <w:rFonts w:eastAsia="Times New Roman" w:cstheme="minorHAnsi"/>
          <w:szCs w:val="24"/>
          <w:lang w:eastAsia="hu-HU"/>
        </w:rPr>
      </w:pPr>
      <w:r w:rsidRPr="00B95729">
        <w:rPr>
          <w:rFonts w:eastAsia="Times New Roman" w:cstheme="minorHAnsi"/>
          <w:szCs w:val="24"/>
          <w:u w:val="single"/>
          <w:lang w:eastAsia="hu-HU"/>
        </w:rPr>
        <w:t>Kellékigény:</w:t>
      </w:r>
      <w:r w:rsidRPr="00B95729">
        <w:rPr>
          <w:rFonts w:eastAsia="Times New Roman" w:cstheme="minorHAnsi"/>
          <w:szCs w:val="24"/>
          <w:lang w:eastAsia="hu-HU"/>
        </w:rPr>
        <w:t xml:space="preserve"> a játéktér kijelöléséhez szükséges eszközök </w:t>
      </w:r>
    </w:p>
    <w:p w:rsidR="00197FBE" w:rsidRPr="00B95729" w:rsidRDefault="00197FBE" w:rsidP="00B95729">
      <w:pPr>
        <w:spacing w:after="0" w:line="240" w:lineRule="auto"/>
        <w:rPr>
          <w:rFonts w:eastAsia="Times New Roman" w:cstheme="minorHAnsi"/>
          <w:szCs w:val="24"/>
          <w:u w:val="single"/>
          <w:lang w:eastAsia="hu-HU"/>
        </w:rPr>
      </w:pPr>
      <w:r w:rsidRPr="00B95729">
        <w:rPr>
          <w:rFonts w:eastAsia="Times New Roman" w:cstheme="minorHAnsi"/>
          <w:szCs w:val="24"/>
          <w:u w:val="single"/>
          <w:lang w:eastAsia="hu-HU"/>
        </w:rPr>
        <w:t xml:space="preserve">A játék menete: </w:t>
      </w:r>
    </w:p>
    <w:p w:rsidR="00664CE0" w:rsidRDefault="00197FBE" w:rsidP="00664CE0">
      <w:pPr>
        <w:spacing w:after="0" w:line="240" w:lineRule="auto"/>
        <w:rPr>
          <w:rFonts w:eastAsia="Times New Roman" w:cstheme="minorHAnsi"/>
          <w:szCs w:val="24"/>
          <w:lang w:eastAsia="hu-HU"/>
        </w:rPr>
      </w:pPr>
      <w:r w:rsidRPr="00B95729">
        <w:rPr>
          <w:rFonts w:eastAsia="Times New Roman" w:cstheme="minorHAnsi"/>
          <w:szCs w:val="24"/>
          <w:lang w:eastAsia="hu-HU"/>
        </w:rPr>
        <w:t xml:space="preserve">Határoljuk be, majd ismertessük a résztvevőkkel a játékteret. A játéktér kijelölése megtörténhet akár szóban is (pl. a négy fa által behatárolt területen játszunk), vagy kijelölve (pl. kötéllel). A játéktéren belül valahol ki kell jelölni egy „kórházat" (2m x 2m nagyságú terület) is. Ismertessük a játékszabályokat. Jelöljünk ki fogó játékosokat. Célszerű a játékosok számának kb. tíz százalékának megfelelő számú fogójátékost választani. Amennyiben ez nem egész szám, akkor felfele kerekítsünk (Pl. 36 játékosból 4 fogót választunk). A fogójátékosok kiválasztása történhet önkéntes vállalás alapján is. A fogójátékosok feladata, hogy megfogja a többi játékost (a hangyákat). A többi játékos feladata pedig, hogy elszökjön a fogójátékosoktól. Ha a fogó játékos hozzáér valamelyik játékoshoz (hangyához), akkor az azon a helyszínen, azonnal kómába esik (a hátára fekszik és minden végtagját a levegőbe nyújtja). A kómába esett hangya csak úgy kerülhet vissza a játékba, ha a még egészséges társai közül pontosan négyen odamennek hozzá és a négy végtagjánál fogva beviszik a játék elején kijelölt kórházba. A kórházban azonnal meggyógyul, és ismét játékba állhat. A fogó játékos nem foghatja meg azokat a játékosokat, akik éppen egy kómába esett hangyát visznek. </w:t>
      </w:r>
    </w:p>
    <w:p w:rsidR="00197FBE" w:rsidRPr="00B95729" w:rsidRDefault="00197FBE" w:rsidP="00664CE0">
      <w:pPr>
        <w:spacing w:after="120" w:line="240" w:lineRule="auto"/>
        <w:rPr>
          <w:rFonts w:eastAsia="Times New Roman" w:cstheme="minorHAnsi"/>
          <w:szCs w:val="24"/>
          <w:lang w:eastAsia="hu-HU"/>
        </w:rPr>
      </w:pPr>
      <w:r w:rsidRPr="00664CE0">
        <w:rPr>
          <w:rFonts w:eastAsia="Times New Roman" w:cstheme="minorHAnsi"/>
          <w:szCs w:val="24"/>
          <w:u w:val="single"/>
          <w:lang w:eastAsia="hu-HU"/>
        </w:rPr>
        <w:t>A játék befejezése, lezárása</w:t>
      </w:r>
      <w:r w:rsidRPr="00B95729">
        <w:rPr>
          <w:rFonts w:eastAsia="Times New Roman" w:cstheme="minorHAnsi"/>
          <w:szCs w:val="24"/>
          <w:lang w:eastAsia="hu-HU"/>
        </w:rPr>
        <w:t xml:space="preserve">: A játéknak akkor van vége, ha a fogójátékosok kómába ejtettek annyi hangyát, hogy a maradék hangya már nem tudja őket elvinni a kórházba (kevesebben vannak, mint 4). </w:t>
      </w:r>
    </w:p>
    <w:p w:rsidR="00197FBE" w:rsidRDefault="00197FBE" w:rsidP="00664CE0">
      <w:pPr>
        <w:spacing w:before="120" w:after="0"/>
      </w:pPr>
      <w:r>
        <w:t>2</w:t>
      </w:r>
      <w:r>
        <w:t>. Milyen bogár lennél, ha bogár lennél?</w:t>
      </w:r>
      <w:r w:rsidR="00664CE0">
        <w:t xml:space="preserve"> Miért? Esetleg utánozd vagy rajzold le!</w:t>
      </w:r>
    </w:p>
    <w:p w:rsidR="00197FBE" w:rsidRDefault="00197FBE" w:rsidP="00664CE0">
      <w:pPr>
        <w:spacing w:before="120" w:after="0"/>
      </w:pPr>
      <w:r>
        <w:t xml:space="preserve">3. Szómagyarázat: behemót </w:t>
      </w:r>
      <w:r>
        <w:t>- Játsszuk el!</w:t>
      </w:r>
    </w:p>
    <w:p w:rsidR="00197FBE" w:rsidRDefault="00197FBE" w:rsidP="00664CE0">
      <w:pPr>
        <w:spacing w:before="120" w:after="0"/>
      </w:pPr>
      <w:r>
        <w:t xml:space="preserve">4. </w:t>
      </w:r>
      <w:r w:rsidR="00F20FA0">
        <w:t>A mese olvasása. Kapitány Máté: Bogár Behemót 35. szám 2. oldal</w:t>
      </w:r>
    </w:p>
    <w:p w:rsidR="00197FBE" w:rsidRDefault="00F20FA0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</w:pPr>
      <w:r>
        <w:t>5</w:t>
      </w:r>
      <w:r w:rsidR="00197FBE">
        <w:t>. Olvasónapló készítés</w:t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Cím: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Szerző: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Illusztrátor: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Szitakötő szám: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Oldalszám: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Kedvenc szereplőm: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4 szó, ami jellemző rá: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Egy hely a történetből: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3 szó, ami jellemző rá: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  <w:jc w:val="center"/>
      </w:pPr>
      <w:r>
        <w:t>A történet vázlata</w:t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Bevezetés: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Tárgyalás: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Befejezés: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Kedvenc részem:</w:t>
      </w:r>
      <w:r>
        <w:tab/>
      </w:r>
    </w:p>
    <w:p w:rsidR="00B95729" w:rsidRDefault="00B95729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  <w:r>
        <w:t>Készíts illusztrációt!</w:t>
      </w:r>
    </w:p>
    <w:p w:rsidR="00664CE0" w:rsidRDefault="00664CE0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</w:p>
    <w:p w:rsidR="00664CE0" w:rsidRDefault="00664CE0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</w:p>
    <w:p w:rsidR="00664CE0" w:rsidRDefault="00664CE0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</w:p>
    <w:p w:rsidR="00664CE0" w:rsidRDefault="00664CE0" w:rsidP="00664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206"/>
        </w:tabs>
        <w:spacing w:before="120" w:after="0"/>
      </w:pPr>
    </w:p>
    <w:p w:rsidR="00235876" w:rsidRDefault="00664CE0">
      <w:r>
        <w:lastRenderedPageBreak/>
        <w:t>4.Csoportalakítás – képek segítségével. /szarvasbogár, hangya, tücsök, bodobács/</w:t>
      </w:r>
    </w:p>
    <w:p w:rsidR="00664CE0" w:rsidRDefault="00664CE0">
      <w:r>
        <w:t xml:space="preserve"> </w:t>
      </w:r>
      <w:r w:rsidR="00235876">
        <w:t xml:space="preserve">  </w:t>
      </w:r>
      <w:r w:rsidR="00235876">
        <w:rPr>
          <w:noProof/>
          <w:lang w:eastAsia="hu-HU"/>
        </w:rPr>
        <w:drawing>
          <wp:inline distT="0" distB="0" distL="0" distR="0">
            <wp:extent cx="1908000" cy="1211976"/>
            <wp:effectExtent l="0" t="0" r="0" b="7620"/>
            <wp:docPr id="4" name="Kép 4" descr="Képtalálat a következ&amp;odblac;re: „szarvasbogá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&amp;odblac;re: „szarvasbogár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21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876">
        <w:t xml:space="preserve">  </w:t>
      </w:r>
      <w:r w:rsidR="00235876">
        <w:rPr>
          <w:noProof/>
          <w:lang w:eastAsia="hu-HU"/>
        </w:rPr>
        <w:drawing>
          <wp:inline distT="0" distB="0" distL="0" distR="0" wp14:anchorId="2AA061E9" wp14:editId="65D8F186">
            <wp:extent cx="1473835" cy="1473835"/>
            <wp:effectExtent l="0" t="0" r="0" b="0"/>
            <wp:docPr id="2" name="Kép 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876">
        <w:rPr>
          <w:noProof/>
          <w:lang w:eastAsia="hu-HU"/>
        </w:rPr>
        <w:drawing>
          <wp:inline distT="0" distB="0" distL="0" distR="0" wp14:anchorId="274867D6" wp14:editId="1FC43757">
            <wp:extent cx="1440000" cy="1510875"/>
            <wp:effectExtent l="0" t="0" r="8255" b="0"/>
            <wp:docPr id="3" name="Kép 3" descr="Képtalálat a következ&amp;odblac;re: „tücsö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&amp;odblac;re: „tücsök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51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876">
        <w:rPr>
          <w:noProof/>
          <w:lang w:eastAsia="hu-HU"/>
        </w:rPr>
        <w:drawing>
          <wp:inline distT="0" distB="0" distL="0" distR="0" wp14:anchorId="790DA3F5" wp14:editId="1B57F327">
            <wp:extent cx="1440000" cy="1233705"/>
            <wp:effectExtent l="0" t="0" r="8255" b="5080"/>
            <wp:docPr id="1" name="Kép 1" descr="Képtalálat a következ&amp;odblac;re: „bodobác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bodobács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2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876" w:rsidRDefault="00235876"/>
    <w:p w:rsidR="00235876" w:rsidRDefault="00235876">
      <w:r>
        <w:t>A csapatból 2 ember húz egy mesemondatot, amit el kell játszani. A csapat többi tagja, pedig kikeresi a meséből és felolvassa ezt a mondatot.</w:t>
      </w:r>
    </w:p>
    <w:p w:rsidR="00235876" w:rsidRDefault="00235876">
      <w:r>
        <w:t>Ha sikerül, akkor kap a csapat 1 pontot. Nyer az a csapat, amelyik több pontot gyűjt.</w:t>
      </w:r>
    </w:p>
    <w:p w:rsidR="00235876" w:rsidRDefault="00235876">
      <w:r>
        <w:t>Mondatok:</w:t>
      </w:r>
    </w:p>
    <w:p w:rsidR="00235876" w:rsidRDefault="00235876" w:rsidP="00235876">
      <w:pPr>
        <w:pStyle w:val="Listaszerbekezds"/>
        <w:numPr>
          <w:ilvl w:val="0"/>
          <w:numId w:val="2"/>
        </w:numPr>
      </w:pPr>
      <w:r>
        <w:t>Bogár Behemót zajosan csörtet az erdei úton.</w:t>
      </w:r>
    </w:p>
    <w:p w:rsidR="00235876" w:rsidRDefault="00235876" w:rsidP="00235876">
      <w:pPr>
        <w:pStyle w:val="Listaszerbekezds"/>
        <w:numPr>
          <w:ilvl w:val="0"/>
          <w:numId w:val="2"/>
        </w:numPr>
      </w:pPr>
      <w:r>
        <w:t>Tücskök, hangyák figyelik félve,</w:t>
      </w:r>
    </w:p>
    <w:p w:rsidR="00235876" w:rsidRDefault="00235876" w:rsidP="00235876">
      <w:pPr>
        <w:pStyle w:val="Listaszerbekezds"/>
        <w:numPr>
          <w:ilvl w:val="0"/>
          <w:numId w:val="2"/>
        </w:numPr>
      </w:pPr>
      <w:r>
        <w:t>Bogár Behemót büszke tekintetét a távolba</w:t>
      </w:r>
      <w:r>
        <w:t xml:space="preserve"> </w:t>
      </w:r>
      <w:r>
        <w:t>szegezi,</w:t>
      </w:r>
    </w:p>
    <w:p w:rsidR="00235876" w:rsidRDefault="00235876" w:rsidP="00235876">
      <w:pPr>
        <w:pStyle w:val="Listaszerbekezds"/>
        <w:numPr>
          <w:ilvl w:val="0"/>
          <w:numId w:val="2"/>
        </w:numPr>
      </w:pPr>
      <w:r>
        <w:t>hat lábát masírozás közben igyekszik minél magasabbra emelni</w:t>
      </w:r>
    </w:p>
    <w:p w:rsidR="00235876" w:rsidRDefault="00235876" w:rsidP="00235876">
      <w:pPr>
        <w:pStyle w:val="Listaszerbekezds"/>
        <w:numPr>
          <w:ilvl w:val="0"/>
          <w:numId w:val="2"/>
        </w:numPr>
      </w:pPr>
      <w:r>
        <w:t>a katicák, és izgatottan szállnak gombáról gombára,</w:t>
      </w:r>
    </w:p>
    <w:p w:rsidR="00235876" w:rsidRDefault="00235876" w:rsidP="00235876">
      <w:pPr>
        <w:pStyle w:val="Listaszerbekezds"/>
        <w:numPr>
          <w:ilvl w:val="0"/>
          <w:numId w:val="2"/>
        </w:numPr>
      </w:pPr>
      <w:r>
        <w:t>bodobács Behemót elé fut, próbálja feltartóztatni, kérdéseivel bombázni</w:t>
      </w:r>
    </w:p>
    <w:p w:rsidR="00235876" w:rsidRDefault="00235876" w:rsidP="00235876">
      <w:pPr>
        <w:pStyle w:val="Listaszerbekezds"/>
        <w:numPr>
          <w:ilvl w:val="0"/>
          <w:numId w:val="2"/>
        </w:numPr>
      </w:pPr>
      <w:r>
        <w:t>Bogár Behemót nem felel, testével félresöpri a bodobácsot.</w:t>
      </w:r>
    </w:p>
    <w:p w:rsidR="00235876" w:rsidRDefault="00235876" w:rsidP="00235876">
      <w:pPr>
        <w:pStyle w:val="Listaszerbekezds"/>
        <w:numPr>
          <w:ilvl w:val="0"/>
          <w:numId w:val="2"/>
        </w:numPr>
      </w:pPr>
      <w:r>
        <w:t>Sérült meztelen csiga fekszik a napon, próbálna odébb csúszni,</w:t>
      </w:r>
    </w:p>
    <w:p w:rsidR="00235876" w:rsidRDefault="00235876" w:rsidP="00235876">
      <w:pPr>
        <w:pStyle w:val="Listaszerbekezds"/>
        <w:numPr>
          <w:ilvl w:val="0"/>
          <w:numId w:val="2"/>
        </w:numPr>
      </w:pPr>
      <w:r>
        <w:t>A páncélos harcos odaér a meztelen csigához és föléje</w:t>
      </w:r>
      <w:r>
        <w:t xml:space="preserve"> </w:t>
      </w:r>
      <w:r>
        <w:t>mászik</w:t>
      </w:r>
      <w:bookmarkStart w:id="0" w:name="_GoBack"/>
      <w:bookmarkEnd w:id="0"/>
      <w:r>
        <w:t>.</w:t>
      </w:r>
    </w:p>
    <w:sectPr w:rsidR="00235876" w:rsidSect="00197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52A6A"/>
    <w:multiLevelType w:val="hybridMultilevel"/>
    <w:tmpl w:val="D792B1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80947"/>
    <w:multiLevelType w:val="hybridMultilevel"/>
    <w:tmpl w:val="378A1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BE"/>
    <w:rsid w:val="00197FBE"/>
    <w:rsid w:val="00235876"/>
    <w:rsid w:val="00281498"/>
    <w:rsid w:val="00637684"/>
    <w:rsid w:val="00664CE0"/>
    <w:rsid w:val="00B95729"/>
    <w:rsid w:val="00F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C38AB-4D93-401B-9A85-0F529718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5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péter</dc:creator>
  <cp:keywords/>
  <dc:description/>
  <cp:lastModifiedBy>hajdu péter</cp:lastModifiedBy>
  <cp:revision>2</cp:revision>
  <dcterms:created xsi:type="dcterms:W3CDTF">2016-12-31T15:53:00Z</dcterms:created>
  <dcterms:modified xsi:type="dcterms:W3CDTF">2016-12-31T16:51:00Z</dcterms:modified>
</cp:coreProperties>
</file>