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821D1" w14:textId="77777777" w:rsidR="00D821C6" w:rsidRDefault="004666CB"/>
    <w:p w14:paraId="0706264C" w14:textId="77777777" w:rsidR="001A325F" w:rsidRDefault="001A325F"/>
    <w:p w14:paraId="11F7DD25" w14:textId="77777777" w:rsidR="001A325F" w:rsidRDefault="001A325F">
      <w:r>
        <w:t>VÉDELEM</w:t>
      </w:r>
    </w:p>
    <w:p w14:paraId="6CEB9C5F" w14:textId="77777777" w:rsidR="001A325F" w:rsidRDefault="001A325F"/>
    <w:p w14:paraId="25DAD0BD" w14:textId="77777777" w:rsidR="001A325F" w:rsidRDefault="001A325F">
      <w:r>
        <w:t>Folytasd az alábbi táblázatot!</w:t>
      </w:r>
    </w:p>
    <w:p w14:paraId="5686AF9C" w14:textId="77777777" w:rsidR="001A325F" w:rsidRDefault="001A325F"/>
    <w:tbl>
      <w:tblPr>
        <w:tblStyle w:val="TableGrid"/>
        <w:tblW w:w="0" w:type="auto"/>
        <w:tblLook w:val="04A0" w:firstRow="1" w:lastRow="0" w:firstColumn="1" w:lastColumn="0" w:noHBand="0" w:noVBand="1"/>
      </w:tblPr>
      <w:tblGrid>
        <w:gridCol w:w="3018"/>
        <w:gridCol w:w="3019"/>
        <w:gridCol w:w="3019"/>
      </w:tblGrid>
      <w:tr w:rsidR="001A325F" w14:paraId="561AFFBB" w14:textId="77777777" w:rsidTr="001A325F">
        <w:tc>
          <w:tcPr>
            <w:tcW w:w="3018" w:type="dxa"/>
          </w:tcPr>
          <w:p w14:paraId="080BE26B" w14:textId="77777777" w:rsidR="001A325F" w:rsidRDefault="001A325F">
            <w:r>
              <w:t>FIZIKAI VESZÉLY</w:t>
            </w:r>
          </w:p>
        </w:tc>
        <w:tc>
          <w:tcPr>
            <w:tcW w:w="3019" w:type="dxa"/>
          </w:tcPr>
          <w:p w14:paraId="4AF9E82E" w14:textId="77777777" w:rsidR="001A325F" w:rsidRDefault="001A325F">
            <w:r>
              <w:t>SZELLEMI VESZÉLY</w:t>
            </w:r>
          </w:p>
        </w:tc>
        <w:tc>
          <w:tcPr>
            <w:tcW w:w="3019" w:type="dxa"/>
          </w:tcPr>
          <w:p w14:paraId="704D0739" w14:textId="77777777" w:rsidR="001A325F" w:rsidRDefault="001A325F">
            <w:r>
              <w:t>A VÉDELEM ESZKÖZE</w:t>
            </w:r>
          </w:p>
        </w:tc>
      </w:tr>
      <w:tr w:rsidR="001A325F" w14:paraId="35353BE7" w14:textId="77777777" w:rsidTr="001A325F">
        <w:tc>
          <w:tcPr>
            <w:tcW w:w="3018" w:type="dxa"/>
          </w:tcPr>
          <w:p w14:paraId="64D183AB" w14:textId="77777777" w:rsidR="001A325F" w:rsidRDefault="001A325F">
            <w:r>
              <w:t>hideg</w:t>
            </w:r>
          </w:p>
        </w:tc>
        <w:tc>
          <w:tcPr>
            <w:tcW w:w="3019" w:type="dxa"/>
          </w:tcPr>
          <w:p w14:paraId="54B5360C" w14:textId="77777777" w:rsidR="001A325F" w:rsidRDefault="001A325F">
            <w:r>
              <w:t>x</w:t>
            </w:r>
          </w:p>
        </w:tc>
        <w:tc>
          <w:tcPr>
            <w:tcW w:w="3019" w:type="dxa"/>
          </w:tcPr>
          <w:p w14:paraId="46E75F06" w14:textId="77777777" w:rsidR="001A325F" w:rsidRDefault="001A325F">
            <w:r>
              <w:t>tűz</w:t>
            </w:r>
          </w:p>
        </w:tc>
      </w:tr>
      <w:tr w:rsidR="001A325F" w14:paraId="64371CB9" w14:textId="77777777" w:rsidTr="001A325F">
        <w:tc>
          <w:tcPr>
            <w:tcW w:w="3018" w:type="dxa"/>
          </w:tcPr>
          <w:p w14:paraId="5647D4C6" w14:textId="77777777" w:rsidR="001A325F" w:rsidRDefault="001A325F">
            <w:r>
              <w:t>vadállatok</w:t>
            </w:r>
          </w:p>
        </w:tc>
        <w:tc>
          <w:tcPr>
            <w:tcW w:w="3019" w:type="dxa"/>
          </w:tcPr>
          <w:p w14:paraId="1CBA9130" w14:textId="77777777" w:rsidR="001A325F" w:rsidRDefault="001A325F">
            <w:r>
              <w:t>x</w:t>
            </w:r>
          </w:p>
        </w:tc>
        <w:tc>
          <w:tcPr>
            <w:tcW w:w="3019" w:type="dxa"/>
          </w:tcPr>
          <w:p w14:paraId="3C60AF6F" w14:textId="77777777" w:rsidR="001A325F" w:rsidRDefault="001A325F">
            <w:r>
              <w:t>barlang, fegyverek, tűz</w:t>
            </w:r>
          </w:p>
        </w:tc>
      </w:tr>
      <w:tr w:rsidR="001A325F" w14:paraId="3259DBC7" w14:textId="77777777" w:rsidTr="001A325F">
        <w:tc>
          <w:tcPr>
            <w:tcW w:w="3018" w:type="dxa"/>
          </w:tcPr>
          <w:p w14:paraId="3155D886" w14:textId="77777777" w:rsidR="001A325F" w:rsidRDefault="001A325F">
            <w:r>
              <w:t>x</w:t>
            </w:r>
          </w:p>
        </w:tc>
        <w:tc>
          <w:tcPr>
            <w:tcW w:w="3019" w:type="dxa"/>
          </w:tcPr>
          <w:p w14:paraId="4560550F" w14:textId="77777777" w:rsidR="001A325F" w:rsidRDefault="001A325F">
            <w:r>
              <w:t>megtévesztés</w:t>
            </w:r>
          </w:p>
        </w:tc>
        <w:tc>
          <w:tcPr>
            <w:tcW w:w="3019" w:type="dxa"/>
          </w:tcPr>
          <w:p w14:paraId="1BAC0C20" w14:textId="77777777" w:rsidR="001A325F" w:rsidRDefault="001A325F">
            <w:r>
              <w:t>ismeretszerzés</w:t>
            </w:r>
          </w:p>
        </w:tc>
      </w:tr>
      <w:tr w:rsidR="001A325F" w14:paraId="7EBF373E" w14:textId="77777777" w:rsidTr="001A325F">
        <w:trPr>
          <w:trHeight w:val="353"/>
        </w:trPr>
        <w:tc>
          <w:tcPr>
            <w:tcW w:w="3018" w:type="dxa"/>
          </w:tcPr>
          <w:p w14:paraId="3C5124F4" w14:textId="77777777" w:rsidR="001A325F" w:rsidRDefault="001A325F" w:rsidP="00D948BE"/>
        </w:tc>
        <w:tc>
          <w:tcPr>
            <w:tcW w:w="3019" w:type="dxa"/>
          </w:tcPr>
          <w:p w14:paraId="10037F4F" w14:textId="77777777" w:rsidR="001A325F" w:rsidRDefault="001A325F" w:rsidP="00D948BE"/>
        </w:tc>
        <w:tc>
          <w:tcPr>
            <w:tcW w:w="3019" w:type="dxa"/>
          </w:tcPr>
          <w:p w14:paraId="7137A4EE" w14:textId="77777777" w:rsidR="001A325F" w:rsidRDefault="001A325F" w:rsidP="00D948BE"/>
        </w:tc>
      </w:tr>
      <w:tr w:rsidR="001A325F" w14:paraId="04FFFE00" w14:textId="77777777" w:rsidTr="001A325F">
        <w:tc>
          <w:tcPr>
            <w:tcW w:w="3018" w:type="dxa"/>
          </w:tcPr>
          <w:p w14:paraId="08B73E3D" w14:textId="77777777" w:rsidR="001A325F" w:rsidRDefault="001A325F" w:rsidP="00D948BE"/>
        </w:tc>
        <w:tc>
          <w:tcPr>
            <w:tcW w:w="3019" w:type="dxa"/>
          </w:tcPr>
          <w:p w14:paraId="78DB4F3F" w14:textId="77777777" w:rsidR="001A325F" w:rsidRDefault="001A325F" w:rsidP="00D948BE"/>
        </w:tc>
        <w:tc>
          <w:tcPr>
            <w:tcW w:w="3019" w:type="dxa"/>
          </w:tcPr>
          <w:p w14:paraId="107C20B8" w14:textId="77777777" w:rsidR="001A325F" w:rsidRDefault="001A325F" w:rsidP="00D948BE"/>
        </w:tc>
      </w:tr>
      <w:tr w:rsidR="001A325F" w14:paraId="7CB70E1D" w14:textId="77777777" w:rsidTr="001A325F">
        <w:trPr>
          <w:trHeight w:val="339"/>
        </w:trPr>
        <w:tc>
          <w:tcPr>
            <w:tcW w:w="3018" w:type="dxa"/>
          </w:tcPr>
          <w:p w14:paraId="6BC00097" w14:textId="77777777" w:rsidR="001A325F" w:rsidRDefault="001A325F" w:rsidP="00D948BE"/>
        </w:tc>
        <w:tc>
          <w:tcPr>
            <w:tcW w:w="3019" w:type="dxa"/>
          </w:tcPr>
          <w:p w14:paraId="3FE3A2B5" w14:textId="77777777" w:rsidR="001A325F" w:rsidRDefault="001A325F" w:rsidP="00D948BE"/>
        </w:tc>
        <w:tc>
          <w:tcPr>
            <w:tcW w:w="3019" w:type="dxa"/>
          </w:tcPr>
          <w:p w14:paraId="1AE5CB5A" w14:textId="77777777" w:rsidR="001A325F" w:rsidRDefault="001A325F" w:rsidP="00D948BE"/>
        </w:tc>
      </w:tr>
      <w:tr w:rsidR="001A325F" w14:paraId="472A22E8" w14:textId="77777777" w:rsidTr="001A325F">
        <w:trPr>
          <w:trHeight w:val="256"/>
        </w:trPr>
        <w:tc>
          <w:tcPr>
            <w:tcW w:w="3018" w:type="dxa"/>
          </w:tcPr>
          <w:p w14:paraId="15A5673F" w14:textId="77777777" w:rsidR="001A325F" w:rsidRDefault="001A325F" w:rsidP="00D948BE"/>
        </w:tc>
        <w:tc>
          <w:tcPr>
            <w:tcW w:w="3019" w:type="dxa"/>
          </w:tcPr>
          <w:p w14:paraId="0576A758" w14:textId="77777777" w:rsidR="001A325F" w:rsidRDefault="001A325F" w:rsidP="00D948BE"/>
        </w:tc>
        <w:tc>
          <w:tcPr>
            <w:tcW w:w="3019" w:type="dxa"/>
          </w:tcPr>
          <w:p w14:paraId="33FE8B13" w14:textId="77777777" w:rsidR="001A325F" w:rsidRDefault="001A325F" w:rsidP="00D948BE"/>
        </w:tc>
      </w:tr>
    </w:tbl>
    <w:p w14:paraId="3689F14D" w14:textId="77777777" w:rsidR="001A325F" w:rsidRDefault="001A325F"/>
    <w:p w14:paraId="64FAFAB3" w14:textId="77777777" w:rsidR="001A325F" w:rsidRDefault="001A325F"/>
    <w:p w14:paraId="0B709C2B" w14:textId="77777777" w:rsidR="001A325F" w:rsidRDefault="001A325F">
      <w:r>
        <w:t xml:space="preserve">Mit tudsz a fényevésről? </w:t>
      </w:r>
    </w:p>
    <w:p w14:paraId="7A23C9C0" w14:textId="77777777" w:rsidR="001A325F" w:rsidRDefault="001A325F"/>
    <w:p w14:paraId="49FFCA6D" w14:textId="77777777" w:rsidR="001A325F" w:rsidRDefault="001A325F">
      <w:r>
        <w:t>Mit gondolsz, miért hisznek el az emberek sok butaságot, amit az interneten / tévében / rádióban / újságban látnak, hallanak?</w:t>
      </w:r>
    </w:p>
    <w:p w14:paraId="7505A537" w14:textId="77777777" w:rsidR="001A325F" w:rsidRDefault="001A325F"/>
    <w:p w14:paraId="74A02537" w14:textId="77777777" w:rsidR="001A325F" w:rsidRDefault="001A325F">
      <w:r>
        <w:t>Előfordult már, hogy elhittél egy álhírt, és később megtudtad az igazat? Meséld el! Próbáld utólag megérteni, miért hitted el, mi volt benne hihető? Hogyan tudnád megvédeni magad, hogy máskor ne forduljon ilyen elő?</w:t>
      </w:r>
    </w:p>
    <w:p w14:paraId="3EC0A119" w14:textId="77777777" w:rsidR="001A325F" w:rsidRDefault="001A325F"/>
    <w:p w14:paraId="7EF10821" w14:textId="77777777" w:rsidR="001A325F" w:rsidRDefault="001A325F">
      <w:r>
        <w:t xml:space="preserve">Az álhírek azért terjednek gyorsan, mert sokan gondolkodás nélkül továbbadják, megosztják azokat. Mit tehetsz, hogy te ne ess ebbe a hibába? Milyen felelősséget ró rád, ha </w:t>
      </w:r>
      <w:proofErr w:type="spellStart"/>
      <w:r>
        <w:t>megosztasz</w:t>
      </w:r>
      <w:proofErr w:type="spellEnd"/>
      <w:r>
        <w:t xml:space="preserve"> egy hírt?</w:t>
      </w:r>
    </w:p>
    <w:p w14:paraId="7FD1E833" w14:textId="77777777" w:rsidR="001A325F" w:rsidRDefault="001A325F"/>
    <w:p w14:paraId="32C5E371" w14:textId="77777777" w:rsidR="001A325F" w:rsidRDefault="001A325F">
      <w:pPr>
        <w:rPr>
          <w:rFonts w:ascii="Times New Roman" w:hAnsi="Times New Roman" w:cs="Times New Roman"/>
          <w:iCs/>
        </w:rPr>
      </w:pPr>
      <w:r w:rsidRPr="001A325F">
        <w:rPr>
          <w:rFonts w:ascii="Times New Roman" w:hAnsi="Times New Roman" w:cs="Times New Roman"/>
        </w:rPr>
        <w:t>Magyarázd meg a cikk állítását: „</w:t>
      </w:r>
      <w:r w:rsidRPr="001A325F">
        <w:rPr>
          <w:rFonts w:ascii="Times New Roman" w:hAnsi="Times New Roman" w:cs="Times New Roman"/>
          <w:i/>
          <w:iCs/>
        </w:rPr>
        <w:t>Egy forrás nem forrás</w:t>
      </w:r>
      <w:r w:rsidRPr="001A325F">
        <w:rPr>
          <w:rFonts w:ascii="Times New Roman" w:hAnsi="Times New Roman" w:cs="Times New Roman"/>
          <w:i/>
          <w:iCs/>
        </w:rPr>
        <w:t>”.</w:t>
      </w:r>
      <w:r>
        <w:rPr>
          <w:rFonts w:ascii="Times New Roman" w:hAnsi="Times New Roman" w:cs="Times New Roman"/>
          <w:i/>
          <w:iCs/>
        </w:rPr>
        <w:t xml:space="preserve"> </w:t>
      </w:r>
      <w:r>
        <w:rPr>
          <w:rFonts w:ascii="Times New Roman" w:hAnsi="Times New Roman" w:cs="Times New Roman"/>
          <w:iCs/>
        </w:rPr>
        <w:t>Szerinted neked mikor kell ezt az állítást a gyakorlatban hasznosítanod? (pl. kiselőadás készítésekor)</w:t>
      </w:r>
    </w:p>
    <w:p w14:paraId="6CB323B7" w14:textId="77777777" w:rsidR="001A325F" w:rsidRDefault="001A325F">
      <w:pPr>
        <w:rPr>
          <w:rFonts w:ascii="Times New Roman" w:hAnsi="Times New Roman" w:cs="Times New Roman"/>
          <w:iCs/>
        </w:rPr>
      </w:pPr>
    </w:p>
    <w:p w14:paraId="2F6E1021" w14:textId="77777777" w:rsidR="001A325F" w:rsidRDefault="001A325F">
      <w:pPr>
        <w:rPr>
          <w:rFonts w:ascii="Times New Roman" w:hAnsi="Times New Roman" w:cs="Times New Roman"/>
          <w:iCs/>
        </w:rPr>
      </w:pPr>
      <w:r>
        <w:rPr>
          <w:rFonts w:ascii="Times New Roman" w:hAnsi="Times New Roman" w:cs="Times New Roman"/>
          <w:iCs/>
        </w:rPr>
        <w:t>Fontos-e szerinted, hogy kövesd a világban zajló eseményeket? Miért igen /nem? Milyen hírportálokon tájékozódnál, ha meg akarnál tudni valamit?</w:t>
      </w:r>
    </w:p>
    <w:p w14:paraId="2C6D8427" w14:textId="77777777" w:rsidR="001A325F" w:rsidRDefault="001A325F">
      <w:pPr>
        <w:rPr>
          <w:rFonts w:ascii="Times New Roman" w:hAnsi="Times New Roman" w:cs="Times New Roman"/>
          <w:iCs/>
        </w:rPr>
      </w:pPr>
    </w:p>
    <w:p w14:paraId="00738E8F" w14:textId="77777777" w:rsidR="001A325F" w:rsidRPr="001A325F" w:rsidRDefault="001A325F">
      <w:pPr>
        <w:rPr>
          <w:rFonts w:ascii="Times New Roman" w:hAnsi="Times New Roman" w:cs="Times New Roman"/>
        </w:rPr>
      </w:pPr>
      <w:r>
        <w:rPr>
          <w:rFonts w:ascii="Times New Roman" w:hAnsi="Times New Roman" w:cs="Times New Roman"/>
          <w:iCs/>
        </w:rPr>
        <w:t>Az amerikai elnökválasztás eredményét mérhetően befolyásolták a Facebookon terjesztett álhírek, vádaskodások. Külföldi</w:t>
      </w:r>
      <w:r w:rsidR="004666CB">
        <w:rPr>
          <w:rFonts w:ascii="Times New Roman" w:hAnsi="Times New Roman" w:cs="Times New Roman"/>
          <w:iCs/>
        </w:rPr>
        <w:t xml:space="preserve"> (nem amerikai)</w:t>
      </w:r>
      <w:r>
        <w:rPr>
          <w:rFonts w:ascii="Times New Roman" w:hAnsi="Times New Roman" w:cs="Times New Roman"/>
          <w:iCs/>
        </w:rPr>
        <w:t xml:space="preserve"> vállalkozások sokezer hamis hírt gyártottak az elnökjelöltekkel kapcsolatban, hogy ezzel milliós kattintásokat generáljanak, és közben különféle termékeket reklámozzanak. Csakhogy sok millió ember elhitte a hamis híreket, és ez befolyásolta, hogy kire szavaz</w:t>
      </w:r>
      <w:r w:rsidR="004666CB">
        <w:rPr>
          <w:rFonts w:ascii="Times New Roman" w:hAnsi="Times New Roman" w:cs="Times New Roman"/>
          <w:iCs/>
        </w:rPr>
        <w:t>nak</w:t>
      </w:r>
      <w:r>
        <w:rPr>
          <w:rFonts w:ascii="Times New Roman" w:hAnsi="Times New Roman" w:cs="Times New Roman"/>
          <w:iCs/>
        </w:rPr>
        <w:t xml:space="preserve"> az elnökválasztáson. Mit gondolsz, ki a felelős ezért? Aki elhitte a hírt, aki gyártotta a hamis hírt, aki megfizette a hamis hír gyártását vagy </w:t>
      </w:r>
      <w:r w:rsidR="004666CB">
        <w:rPr>
          <w:rFonts w:ascii="Times New Roman" w:hAnsi="Times New Roman" w:cs="Times New Roman"/>
          <w:iCs/>
        </w:rPr>
        <w:t xml:space="preserve">a </w:t>
      </w:r>
      <w:bookmarkStart w:id="0" w:name="_GoBack"/>
      <w:bookmarkEnd w:id="0"/>
      <w:r w:rsidR="004666CB">
        <w:rPr>
          <w:rFonts w:ascii="Times New Roman" w:hAnsi="Times New Roman" w:cs="Times New Roman"/>
          <w:iCs/>
        </w:rPr>
        <w:t>Facebook</w:t>
      </w:r>
      <w:r>
        <w:rPr>
          <w:rFonts w:ascii="Times New Roman" w:hAnsi="Times New Roman" w:cs="Times New Roman"/>
          <w:iCs/>
        </w:rPr>
        <w:t xml:space="preserve"> tulajdonosai?</w:t>
      </w:r>
    </w:p>
    <w:sectPr w:rsidR="001A325F" w:rsidRPr="001A325F" w:rsidSect="00776E6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5F"/>
    <w:rsid w:val="001A325F"/>
    <w:rsid w:val="00433EDE"/>
    <w:rsid w:val="004666CB"/>
    <w:rsid w:val="00712A01"/>
    <w:rsid w:val="00776E69"/>
    <w:rsid w:val="008145B3"/>
    <w:rsid w:val="00985C39"/>
    <w:rsid w:val="00A76C93"/>
    <w:rsid w:val="00EA4056"/>
    <w:rsid w:val="00FF1FA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4B204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243</Words>
  <Characters>1389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2016-12-09T08:26:00Z</dcterms:created>
  <dcterms:modified xsi:type="dcterms:W3CDTF">2016-12-09T08:41:00Z</dcterms:modified>
</cp:coreProperties>
</file>