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482B8" w14:textId="77777777" w:rsidR="00D821C6" w:rsidRDefault="00F039AC"/>
    <w:p w14:paraId="2BB7CE8C" w14:textId="77777777" w:rsidR="00A15B7C" w:rsidRDefault="00A15B7C"/>
    <w:p w14:paraId="457B9485" w14:textId="77777777" w:rsidR="00A15B7C" w:rsidRDefault="00A15B7C" w:rsidP="00A15B7C">
      <w:r>
        <w:t>TEKNŐSÉLET</w:t>
      </w:r>
    </w:p>
    <w:p w14:paraId="30FD8CFB" w14:textId="77777777" w:rsidR="00A15B7C" w:rsidRDefault="00A15B7C" w:rsidP="00A15B7C"/>
    <w:p w14:paraId="0A164AC9" w14:textId="77777777" w:rsidR="00A15B7C" w:rsidRPr="00A15B7C" w:rsidRDefault="00A15B7C" w:rsidP="00A15B7C">
      <w:r w:rsidRPr="00A15B7C">
        <w:t>A teknősök életük végéig növekednek (bár az öregek már nagyon lassan), akár a páncéljuk alakját is megváltoztatják kissé. Így az öreg teknősök gyakran laposabbak és hosszabbak, testük is fakóbb. Nagyon hosszú ideig élnek és ivarérettek. Az ékszerteknősök 15–20, az óriásteknősök 150–200 évig élnek.</w:t>
      </w:r>
    </w:p>
    <w:p w14:paraId="143FAD15" w14:textId="77777777" w:rsidR="00A15B7C" w:rsidRDefault="00A15B7C"/>
    <w:p w14:paraId="69DFAA9C" w14:textId="77777777" w:rsidR="00A15B7C" w:rsidRDefault="00A15B7C"/>
    <w:p w14:paraId="44A1146A" w14:textId="77777777" w:rsidR="00A15B7C" w:rsidRDefault="00A15B7C">
      <w:r>
        <w:t>Találj ki, rajzolj le egy öreg teknőst! Adj</w:t>
      </w:r>
      <w:r w:rsidR="00365BA7">
        <w:t xml:space="preserve"> neki nevet! Készíts montázstechnikával pillanatfelvételeket az életéből! Pl. a tizedik szülinapja, az esküvője, az első kisteknősök megszületése stb.</w:t>
      </w:r>
    </w:p>
    <w:p w14:paraId="7298F601" w14:textId="77777777" w:rsidR="00365BA7" w:rsidRDefault="00365BA7"/>
    <w:p w14:paraId="712279D9" w14:textId="77777777" w:rsidR="00F039AC" w:rsidRDefault="00F039AC">
      <w:r>
        <w:t xml:space="preserve">Válogassátok ki a legjobb képeket, tegyétek időrendi sorrendbe, </w:t>
      </w:r>
      <w:proofErr w:type="spellStart"/>
      <w:r>
        <w:t>ragasszátok</w:t>
      </w:r>
      <w:proofErr w:type="spellEnd"/>
      <w:r>
        <w:t xml:space="preserve"> albumba!</w:t>
      </w:r>
      <w:bookmarkStart w:id="0" w:name="_GoBack"/>
      <w:bookmarkEnd w:id="0"/>
    </w:p>
    <w:p w14:paraId="52A972D7" w14:textId="77777777" w:rsidR="00F039AC" w:rsidRDefault="00F039AC"/>
    <w:p w14:paraId="49A7896E" w14:textId="77777777" w:rsidR="00365BA7" w:rsidRDefault="00365BA7">
      <w:r>
        <w:t>Játsszátok el, hogy a kisteknősök meglátogatják az öreg teknőst, aki a képek alapján elmeséli nekik az életét! Minden képnél cseréljetek szerepet!</w:t>
      </w:r>
    </w:p>
    <w:sectPr w:rsidR="00365BA7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7C"/>
    <w:rsid w:val="00365BA7"/>
    <w:rsid w:val="00433EDE"/>
    <w:rsid w:val="00712A01"/>
    <w:rsid w:val="00776E69"/>
    <w:rsid w:val="008145B3"/>
    <w:rsid w:val="00985C39"/>
    <w:rsid w:val="00A15B7C"/>
    <w:rsid w:val="00A76C93"/>
    <w:rsid w:val="00EA4056"/>
    <w:rsid w:val="00F039AC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6BE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2016-12-09T07:28:00Z</dcterms:created>
  <dcterms:modified xsi:type="dcterms:W3CDTF">2016-12-09T07:36:00Z</dcterms:modified>
</cp:coreProperties>
</file>