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CEE3C" w14:textId="77777777" w:rsidR="00D821C6" w:rsidRDefault="00C0169D"/>
    <w:p w14:paraId="42CC4EAF" w14:textId="77777777" w:rsidR="00C0169D" w:rsidRDefault="00C0169D"/>
    <w:p w14:paraId="32F37614" w14:textId="77777777" w:rsidR="00C0169D" w:rsidRPr="00C0169D" w:rsidRDefault="00C0169D">
      <w:pPr>
        <w:rPr>
          <w:rFonts w:ascii="Times New Roman" w:hAnsi="Times New Roman" w:cs="Times New Roman"/>
        </w:rPr>
      </w:pPr>
      <w:r w:rsidRPr="00C0169D">
        <w:rPr>
          <w:rFonts w:ascii="Times New Roman" w:hAnsi="Times New Roman" w:cs="Times New Roman"/>
        </w:rPr>
        <w:t>MANÓFALVA</w:t>
      </w:r>
    </w:p>
    <w:p w14:paraId="4105A353" w14:textId="77777777" w:rsidR="00C0169D" w:rsidRPr="00C0169D" w:rsidRDefault="00C0169D">
      <w:pPr>
        <w:rPr>
          <w:rFonts w:ascii="Times New Roman" w:hAnsi="Times New Roman" w:cs="Times New Roman"/>
        </w:rPr>
      </w:pPr>
    </w:p>
    <w:p w14:paraId="10577AA0" w14:textId="77777777" w:rsidR="00C0169D" w:rsidRPr="00C0169D" w:rsidRDefault="00C0169D">
      <w:pPr>
        <w:rPr>
          <w:rFonts w:ascii="Times New Roman" w:hAnsi="Times New Roman" w:cs="Times New Roman"/>
        </w:rPr>
      </w:pPr>
      <w:r w:rsidRPr="00C0169D">
        <w:rPr>
          <w:rFonts w:ascii="Times New Roman" w:hAnsi="Times New Roman" w:cs="Times New Roman"/>
        </w:rPr>
        <w:t>Rajzold le, milyennek képzeled a manók faluját!</w:t>
      </w:r>
    </w:p>
    <w:p w14:paraId="07080CF1" w14:textId="77777777" w:rsidR="00C0169D" w:rsidRPr="00C0169D" w:rsidRDefault="00C0169D">
      <w:pPr>
        <w:rPr>
          <w:rFonts w:ascii="Times New Roman" w:hAnsi="Times New Roman" w:cs="Times New Roman"/>
        </w:rPr>
      </w:pPr>
    </w:p>
    <w:p w14:paraId="5AE53199" w14:textId="77777777" w:rsidR="00C0169D" w:rsidRPr="00C0169D" w:rsidRDefault="00C0169D">
      <w:pPr>
        <w:rPr>
          <w:rFonts w:ascii="Times New Roman" w:hAnsi="Times New Roman" w:cs="Times New Roman"/>
        </w:rPr>
      </w:pPr>
      <w:r w:rsidRPr="00C0169D">
        <w:rPr>
          <w:rFonts w:ascii="Times New Roman" w:hAnsi="Times New Roman" w:cs="Times New Roman"/>
        </w:rPr>
        <w:t>A mese olvasása / hallgatása közben mit gondoltál, milyen szörnyeteg lapul az erdőben?</w:t>
      </w:r>
    </w:p>
    <w:p w14:paraId="25AC8F54" w14:textId="77777777" w:rsidR="00C0169D" w:rsidRPr="00C0169D" w:rsidRDefault="00C0169D">
      <w:pPr>
        <w:rPr>
          <w:rFonts w:ascii="Times New Roman" w:hAnsi="Times New Roman" w:cs="Times New Roman"/>
        </w:rPr>
      </w:pPr>
    </w:p>
    <w:p w14:paraId="68034DB3" w14:textId="77777777" w:rsidR="00C0169D" w:rsidRPr="00C0169D" w:rsidRDefault="00C0169D">
      <w:pPr>
        <w:rPr>
          <w:rFonts w:ascii="Times New Roman" w:hAnsi="Times New Roman" w:cs="Times New Roman"/>
        </w:rPr>
      </w:pPr>
      <w:r w:rsidRPr="00C0169D">
        <w:rPr>
          <w:rFonts w:ascii="Times New Roman" w:hAnsi="Times New Roman" w:cs="Times New Roman"/>
        </w:rPr>
        <w:t>Miért vitatkozik a két manó, hogy ki viselje a páncélt?</w:t>
      </w:r>
    </w:p>
    <w:p w14:paraId="61C8B11B" w14:textId="77777777" w:rsidR="00C0169D" w:rsidRPr="00C0169D" w:rsidRDefault="00C0169D">
      <w:pPr>
        <w:rPr>
          <w:rFonts w:ascii="Times New Roman" w:hAnsi="Times New Roman" w:cs="Times New Roman"/>
        </w:rPr>
      </w:pPr>
    </w:p>
    <w:p w14:paraId="6B3F33EB" w14:textId="77777777" w:rsidR="00C0169D" w:rsidRPr="00C0169D" w:rsidRDefault="00C0169D" w:rsidP="00C0169D">
      <w:pPr>
        <w:rPr>
          <w:rFonts w:ascii="Times New Roman" w:hAnsi="Times New Roman" w:cs="Times New Roman"/>
        </w:rPr>
      </w:pPr>
      <w:r w:rsidRPr="00C0169D">
        <w:rPr>
          <w:rFonts w:ascii="Times New Roman" w:hAnsi="Times New Roman" w:cs="Times New Roman"/>
        </w:rPr>
        <w:t>Miért nevette ki a manókat az öreg varjú?</w:t>
      </w:r>
    </w:p>
    <w:p w14:paraId="72B7B9C6" w14:textId="77777777" w:rsidR="00C0169D" w:rsidRPr="00C0169D" w:rsidRDefault="00C0169D">
      <w:pPr>
        <w:rPr>
          <w:rFonts w:ascii="Times New Roman" w:hAnsi="Times New Roman" w:cs="Times New Roman"/>
        </w:rPr>
      </w:pPr>
    </w:p>
    <w:p w14:paraId="0D5EE76E" w14:textId="77777777" w:rsidR="00C0169D" w:rsidRDefault="00C0169D">
      <w:pPr>
        <w:rPr>
          <w:rFonts w:ascii="Times New Roman" w:hAnsi="Times New Roman" w:cs="Times New Roman"/>
        </w:rPr>
      </w:pPr>
      <w:r w:rsidRPr="00C0169D">
        <w:rPr>
          <w:rFonts w:ascii="Times New Roman" w:hAnsi="Times New Roman" w:cs="Times New Roman"/>
        </w:rPr>
        <w:t>Mit jelenthet a varjú mondása: „</w:t>
      </w:r>
      <w:r w:rsidRPr="00C0169D">
        <w:rPr>
          <w:rFonts w:ascii="Times New Roman" w:hAnsi="Times New Roman" w:cs="Times New Roman"/>
        </w:rPr>
        <w:t>Minden páncél csapda.</w:t>
      </w:r>
      <w:r w:rsidRPr="00C0169D">
        <w:rPr>
          <w:rFonts w:ascii="Times New Roman" w:hAnsi="Times New Roman" w:cs="Times New Roman"/>
        </w:rPr>
        <w:t xml:space="preserve">”? </w:t>
      </w:r>
      <w:r>
        <w:rPr>
          <w:rFonts w:ascii="Times New Roman" w:hAnsi="Times New Roman" w:cs="Times New Roman"/>
        </w:rPr>
        <w:t>Igazolja a történet vége a varjú állítását? Magyarázd meg a véleményed!</w:t>
      </w:r>
    </w:p>
    <w:p w14:paraId="0CE11C3D" w14:textId="77777777" w:rsidR="00C0169D" w:rsidRDefault="00C0169D">
      <w:pPr>
        <w:rPr>
          <w:rFonts w:ascii="Times New Roman" w:hAnsi="Times New Roman" w:cs="Times New Roman"/>
        </w:rPr>
      </w:pPr>
    </w:p>
    <w:p w14:paraId="33050942" w14:textId="77777777" w:rsidR="00C0169D" w:rsidRDefault="00C01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mese csattanója? Honnan származik a füst?</w:t>
      </w:r>
    </w:p>
    <w:p w14:paraId="6340EC2F" w14:textId="77777777" w:rsidR="00C0169D" w:rsidRDefault="00C0169D">
      <w:pPr>
        <w:rPr>
          <w:rFonts w:ascii="Times New Roman" w:hAnsi="Times New Roman" w:cs="Times New Roman"/>
        </w:rPr>
      </w:pPr>
    </w:p>
    <w:p w14:paraId="4CB1C4A7" w14:textId="77777777" w:rsidR="00C0169D" w:rsidRPr="00C0169D" w:rsidRDefault="00C01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Írd tovább a mesét! Segít a két manó a lovagnak? Hogyan?</w:t>
      </w:r>
      <w:bookmarkStart w:id="0" w:name="_GoBack"/>
      <w:bookmarkEnd w:id="0"/>
    </w:p>
    <w:sectPr w:rsidR="00C0169D" w:rsidRPr="00C0169D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9D"/>
    <w:rsid w:val="00433EDE"/>
    <w:rsid w:val="00712A01"/>
    <w:rsid w:val="00776E69"/>
    <w:rsid w:val="008145B3"/>
    <w:rsid w:val="00985C39"/>
    <w:rsid w:val="00A76C93"/>
    <w:rsid w:val="00C0169D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02B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Macintosh Word</Application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2016-12-09T08:18:00Z</dcterms:created>
  <dcterms:modified xsi:type="dcterms:W3CDTF">2016-12-09T08:23:00Z</dcterms:modified>
</cp:coreProperties>
</file>