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98C04" w14:textId="77777777" w:rsidR="00D821C6" w:rsidRDefault="00BC3DC5"/>
    <w:p w14:paraId="1D2D7462" w14:textId="77777777" w:rsidR="00BC3DC5" w:rsidRDefault="00BC3DC5"/>
    <w:p w14:paraId="73D6A1E6" w14:textId="77777777" w:rsidR="00BC3DC5" w:rsidRDefault="00BC3DC5">
      <w:r>
        <w:t xml:space="preserve">HÁTTÉRANYAGOK </w:t>
      </w:r>
      <w:bookmarkStart w:id="0" w:name="_GoBack"/>
      <w:bookmarkEnd w:id="0"/>
    </w:p>
    <w:p w14:paraId="0C0DEDA4" w14:textId="77777777" w:rsidR="00BC3DC5" w:rsidRDefault="00BC3DC5" w:rsidP="00BC3DC5"/>
    <w:p w14:paraId="0D627470" w14:textId="77777777" w:rsidR="00BC3DC5" w:rsidRDefault="00BC3DC5" w:rsidP="00BC3DC5"/>
    <w:p w14:paraId="1519A796" w14:textId="77777777" w:rsidR="00BC3DC5" w:rsidRDefault="00BC3DC5" w:rsidP="00BC3DC5"/>
    <w:p w14:paraId="143ED021" w14:textId="77777777" w:rsidR="00BC3DC5" w:rsidRDefault="00BC3DC5" w:rsidP="00BC3DC5"/>
    <w:p w14:paraId="48C34307" w14:textId="77777777" w:rsidR="00BC3DC5" w:rsidRDefault="00BC3DC5" w:rsidP="00BC3DC5">
      <w:r>
        <w:t>Gyerekek és fiatalok a párkapcsolati erőszak ellen</w:t>
      </w:r>
    </w:p>
    <w:p w14:paraId="05EF3080" w14:textId="77777777" w:rsidR="00BC3DC5" w:rsidRDefault="00BC3DC5" w:rsidP="00BC3DC5">
      <w:r>
        <w:t>Alapvető információk, javaslatok és ajánlások szakemberek számára</w:t>
      </w:r>
    </w:p>
    <w:p w14:paraId="44244084" w14:textId="77777777" w:rsidR="00BC3DC5" w:rsidRDefault="00BC3DC5" w:rsidP="00BC3DC5">
      <w:r>
        <w:t>Gyakorlati útmutató és pedagógiai anyagok</w:t>
      </w:r>
    </w:p>
    <w:p w14:paraId="3DCBF3A0" w14:textId="77777777" w:rsidR="00BC3DC5" w:rsidRDefault="00BC3DC5" w:rsidP="00BC3DC5">
      <w:r>
        <w:t>http://nane.hu/wp-content/uploads/2016/03/0308_beszelj_velem_web-1.pdf</w:t>
      </w:r>
    </w:p>
    <w:p w14:paraId="544E1BA3" w14:textId="77777777" w:rsidR="00BC3DC5" w:rsidRDefault="00BC3DC5" w:rsidP="00BC3DC5"/>
    <w:p w14:paraId="5387263D" w14:textId="77777777" w:rsidR="00BC3DC5" w:rsidRDefault="00BC3DC5" w:rsidP="00BC3DC5"/>
    <w:p w14:paraId="02D2CCD4" w14:textId="77777777" w:rsidR="00BC3DC5" w:rsidRDefault="00BC3DC5" w:rsidP="00BC3DC5">
      <w:r>
        <w:t xml:space="preserve">Gyerekek elleni szexuális visszaélés </w:t>
      </w:r>
    </w:p>
    <w:p w14:paraId="6C088C3F" w14:textId="77777777" w:rsidR="00BC3DC5" w:rsidRDefault="00BC3DC5" w:rsidP="00BC3DC5">
      <w:r>
        <w:t>Tények, megelőzés, támogatás</w:t>
      </w:r>
    </w:p>
    <w:p w14:paraId="1EF945AD" w14:textId="77777777" w:rsidR="00BC3DC5" w:rsidRDefault="00BC3DC5" w:rsidP="00BC3DC5">
      <w:r>
        <w:t>http://nane.hu/wp-content/uploads/2016/03/0311_muszaj_kiadvany_web.pdf</w:t>
      </w:r>
    </w:p>
    <w:p w14:paraId="5BF2C0E8" w14:textId="77777777" w:rsidR="00BC3DC5" w:rsidRDefault="00BC3DC5" w:rsidP="00BC3DC5"/>
    <w:p w14:paraId="0ADF73EE" w14:textId="77777777" w:rsidR="00BC3DC5" w:rsidRDefault="00BC3DC5" w:rsidP="00BC3DC5"/>
    <w:p w14:paraId="396F174D" w14:textId="77777777" w:rsidR="00BC3DC5" w:rsidRDefault="00BC3DC5" w:rsidP="00BC3DC5">
      <w:r>
        <w:t>Gyermekek szexuális bántalmazása</w:t>
      </w:r>
    </w:p>
    <w:p w14:paraId="75DDB465" w14:textId="77777777" w:rsidR="00BC3DC5" w:rsidRDefault="00BC3DC5" w:rsidP="00BC3DC5">
      <w:r>
        <w:t>A</w:t>
      </w:r>
      <w:r>
        <w:t>datgyűjtésen, felmérésen, esetelemzésen alapuló jelentés a magyarországi</w:t>
      </w:r>
    </w:p>
    <w:p w14:paraId="555E7536" w14:textId="77777777" w:rsidR="00BC3DC5" w:rsidRDefault="00BC3DC5" w:rsidP="00BC3DC5">
      <w:r>
        <w:t>helyzetről a PANDÓRA SZELENCÉJE nevű nemzetközi projekt részeként</w:t>
      </w:r>
    </w:p>
    <w:p w14:paraId="23C36F76" w14:textId="77777777" w:rsidR="00BC3DC5" w:rsidRDefault="00BC3DC5" w:rsidP="00BC3DC5">
      <w:r>
        <w:t>http://www.cij.hu/hu/wp-</w:t>
      </w:r>
      <w:r>
        <w:t>content/uploads/2011/09/Pandora_szelenceje_bovitett_verzio.pdf</w:t>
      </w:r>
    </w:p>
    <w:p w14:paraId="1B97C95A" w14:textId="77777777" w:rsidR="00BC3DC5" w:rsidRDefault="00BC3DC5" w:rsidP="00BC3DC5"/>
    <w:p w14:paraId="2914401D" w14:textId="77777777" w:rsidR="00BC3DC5" w:rsidRDefault="00BC3DC5" w:rsidP="00BC3DC5"/>
    <w:p w14:paraId="08EC57C7" w14:textId="77777777" w:rsidR="00BC3DC5" w:rsidRDefault="00BC3DC5" w:rsidP="00BC3DC5">
      <w:r>
        <w:t>Szexuális erőszak</w:t>
      </w:r>
    </w:p>
    <w:p w14:paraId="6DF02C74" w14:textId="77777777" w:rsidR="00BC3DC5" w:rsidRDefault="00BC3DC5" w:rsidP="00BC3DC5">
      <w:r>
        <w:t>Információk áldozatoknak, túlélőknek és segítőiknek</w:t>
      </w:r>
    </w:p>
    <w:p w14:paraId="31E66311" w14:textId="77777777" w:rsidR="00BC3DC5" w:rsidRDefault="00BC3DC5" w:rsidP="00BC3DC5">
      <w:r>
        <w:t>http://nane.hu/wp-content/uploads/2016/03/0408_keret_kiadv%C3%A1ny_web.pdf</w:t>
      </w:r>
    </w:p>
    <w:p w14:paraId="6E733FA4" w14:textId="77777777" w:rsidR="00BC3DC5" w:rsidRDefault="00BC3DC5" w:rsidP="00BC3DC5"/>
    <w:p w14:paraId="565D66D2" w14:textId="77777777" w:rsidR="00BC3DC5" w:rsidRDefault="00BC3DC5" w:rsidP="00BC3DC5"/>
    <w:p w14:paraId="583E6406" w14:textId="77777777" w:rsidR="00BC3DC5" w:rsidRDefault="00BC3DC5" w:rsidP="00BC3DC5">
      <w:r>
        <w:t xml:space="preserve">Módszertani segédlet a gyermekvédelmi gondoskodásban élő gyermekekkel szembeni szexuális visszaélések eseteire </w:t>
      </w:r>
    </w:p>
    <w:p w14:paraId="6C901CEF" w14:textId="77777777" w:rsidR="00BC3DC5" w:rsidRDefault="00BC3DC5" w:rsidP="00BC3DC5">
      <w:r>
        <w:t>http://mek.oszk.hu/11300/11385/11385.pdf</w:t>
      </w:r>
    </w:p>
    <w:sectPr w:rsidR="00BC3DC5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C5"/>
    <w:rsid w:val="00433EDE"/>
    <w:rsid w:val="00712A01"/>
    <w:rsid w:val="00776E69"/>
    <w:rsid w:val="008145B3"/>
    <w:rsid w:val="00985C39"/>
    <w:rsid w:val="00A76C93"/>
    <w:rsid w:val="00BC3DC5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F268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Macintosh Word</Application>
  <DocSecurity>0</DocSecurity>
  <Lines>6</Lines>
  <Paragraphs>1</Paragraphs>
  <ScaleCrop>false</ScaleCrop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2016-12-11T08:55:00Z</dcterms:created>
  <dcterms:modified xsi:type="dcterms:W3CDTF">2016-12-11T08:57:00Z</dcterms:modified>
</cp:coreProperties>
</file>