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5587D" w14:textId="77777777" w:rsidR="00DB20DD" w:rsidRPr="00194B51" w:rsidRDefault="00DB20DD" w:rsidP="00DB2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Óraterv – </w:t>
      </w:r>
      <w:r w:rsidR="00105838">
        <w:rPr>
          <w:rFonts w:ascii="Times New Roman" w:hAnsi="Times New Roman" w:cs="Times New Roman"/>
          <w:b/>
          <w:color w:val="000000"/>
          <w:sz w:val="20"/>
          <w:szCs w:val="20"/>
        </w:rPr>
        <w:t>Lipták Ildikó: Sánta kutya</w:t>
      </w:r>
    </w:p>
    <w:p w14:paraId="4720A154" w14:textId="77777777" w:rsidR="00DB20DD" w:rsidRDefault="00DB20DD" w:rsidP="00DB20DD">
      <w:pPr>
        <w:spacing w:before="4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20"/>
      </w:tblGrid>
      <w:tr w:rsidR="00DB20DD" w:rsidRPr="00E16B8E" w14:paraId="4B256EB1" w14:textId="77777777" w:rsidTr="00105838">
        <w:tc>
          <w:tcPr>
            <w:tcW w:w="14220" w:type="dxa"/>
          </w:tcPr>
          <w:p w14:paraId="49D9FF56" w14:textId="77777777" w:rsidR="00DB20DD" w:rsidRPr="00E16B8E" w:rsidRDefault="00DB20DD" w:rsidP="00DB20DD">
            <w:pPr>
              <w:spacing w:before="40"/>
              <w:rPr>
                <w:rFonts w:ascii="Times New Roman" w:hAnsi="Times New Roman" w:cs="Times New Roman"/>
              </w:rPr>
            </w:pPr>
            <w:r w:rsidRPr="001156FC">
              <w:rPr>
                <w:rFonts w:ascii="Times New Roman" w:hAnsi="Times New Roman" w:cs="Times New Roman"/>
                <w:color w:val="000000"/>
              </w:rPr>
              <w:t>Tantárgy: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05838">
              <w:rPr>
                <w:rFonts w:ascii="Times New Roman" w:hAnsi="Times New Roman" w:cs="Times New Roman"/>
                <w:color w:val="000000"/>
              </w:rPr>
              <w:t>magyar irodalom</w:t>
            </w:r>
          </w:p>
        </w:tc>
      </w:tr>
      <w:tr w:rsidR="00DB20DD" w:rsidRPr="00E16B8E" w14:paraId="066A270C" w14:textId="77777777" w:rsidTr="00105838">
        <w:trPr>
          <w:trHeight w:val="430"/>
        </w:trPr>
        <w:tc>
          <w:tcPr>
            <w:tcW w:w="14220" w:type="dxa"/>
          </w:tcPr>
          <w:p w14:paraId="76145E14" w14:textId="77777777" w:rsidR="00DB20DD" w:rsidRPr="00E16B8E" w:rsidRDefault="00DB20DD" w:rsidP="00445A38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DB20DD" w:rsidRPr="00E16B8E" w14:paraId="15243FCD" w14:textId="77777777" w:rsidTr="00105838">
        <w:tc>
          <w:tcPr>
            <w:tcW w:w="14220" w:type="dxa"/>
          </w:tcPr>
          <w:p w14:paraId="31689B8D" w14:textId="77777777" w:rsidR="00DB20DD" w:rsidRPr="00E16B8E" w:rsidRDefault="00DB20DD" w:rsidP="00105838">
            <w:pPr>
              <w:spacing w:before="40"/>
              <w:rPr>
                <w:rFonts w:ascii="Times New Roman" w:hAnsi="Times New Roman" w:cs="Times New Roman"/>
              </w:rPr>
            </w:pPr>
            <w:r w:rsidRPr="00626EB9">
              <w:rPr>
                <w:rFonts w:ascii="Times New Roman" w:hAnsi="Times New Roman" w:cs="Times New Roman"/>
                <w:color w:val="000000"/>
              </w:rPr>
              <w:t>Osztály: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0583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</w:tr>
      <w:tr w:rsidR="00DB20DD" w:rsidRPr="00E16B8E" w14:paraId="4841D86A" w14:textId="77777777" w:rsidTr="00105838">
        <w:trPr>
          <w:trHeight w:val="412"/>
        </w:trPr>
        <w:tc>
          <w:tcPr>
            <w:tcW w:w="14220" w:type="dxa"/>
          </w:tcPr>
          <w:p w14:paraId="2AB04B34" w14:textId="77777777" w:rsidR="00DB20DD" w:rsidRPr="00E16B8E" w:rsidRDefault="00DB20DD" w:rsidP="00445A38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DB20DD" w:rsidRPr="00E16B8E" w14:paraId="3AADF435" w14:textId="77777777" w:rsidTr="00105838">
        <w:trPr>
          <w:trHeight w:val="276"/>
        </w:trPr>
        <w:tc>
          <w:tcPr>
            <w:tcW w:w="14220" w:type="dxa"/>
          </w:tcPr>
          <w:p w14:paraId="21184223" w14:textId="77777777" w:rsidR="00DB20DD" w:rsidRPr="00105838" w:rsidRDefault="00DB20DD" w:rsidP="0010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6B8E">
              <w:rPr>
                <w:rFonts w:ascii="Times New Roman" w:hAnsi="Times New Roman" w:cs="Times New Roman"/>
              </w:rPr>
              <w:t>Az óra témája: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58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 Lipták Ildikó: Sánta kutya</w:t>
            </w:r>
          </w:p>
        </w:tc>
      </w:tr>
      <w:tr w:rsidR="00DB20DD" w:rsidRPr="00E16B8E" w14:paraId="14C06EA7" w14:textId="77777777" w:rsidTr="00105838">
        <w:trPr>
          <w:trHeight w:val="412"/>
        </w:trPr>
        <w:tc>
          <w:tcPr>
            <w:tcW w:w="14220" w:type="dxa"/>
          </w:tcPr>
          <w:p w14:paraId="3E7E77A3" w14:textId="77777777" w:rsidR="00DB20DD" w:rsidRPr="00E16B8E" w:rsidRDefault="00DB20DD" w:rsidP="00445A38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DB20DD" w:rsidRPr="00E16B8E" w14:paraId="7E33DE2E" w14:textId="77777777" w:rsidTr="00105838">
        <w:tc>
          <w:tcPr>
            <w:tcW w:w="14220" w:type="dxa"/>
          </w:tcPr>
          <w:p w14:paraId="3561A641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6B8E">
              <w:rPr>
                <w:rFonts w:ascii="Times New Roman" w:hAnsi="Times New Roman" w:cs="Times New Roman"/>
                <w:color w:val="000000"/>
              </w:rPr>
              <w:t>Az óra cél- és feladatrendszere: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34DE8">
              <w:rPr>
                <w:rFonts w:ascii="Times New Roman" w:hAnsi="Times New Roman" w:cs="Times New Roman"/>
                <w:b/>
                <w:color w:val="000000"/>
              </w:rPr>
              <w:t>irodalmi művek befogadásának alapozása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>esztétikai érzék fejlesztése,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>együttműködés képességének fejlesztése, kreativitás fejlesztése</w:t>
            </w:r>
          </w:p>
        </w:tc>
      </w:tr>
      <w:tr w:rsidR="00DB20DD" w:rsidRPr="00E16B8E" w14:paraId="69D839A1" w14:textId="77777777" w:rsidTr="00105838">
        <w:trPr>
          <w:trHeight w:val="368"/>
        </w:trPr>
        <w:tc>
          <w:tcPr>
            <w:tcW w:w="14220" w:type="dxa"/>
          </w:tcPr>
          <w:p w14:paraId="26DF915C" w14:textId="77777777" w:rsidR="00DB20DD" w:rsidRPr="00E16B8E" w:rsidRDefault="00DB20DD" w:rsidP="00445A38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DB20DD" w:rsidRPr="00E16B8E" w14:paraId="3DD91D80" w14:textId="77777777" w:rsidTr="00105838">
        <w:tc>
          <w:tcPr>
            <w:tcW w:w="14220" w:type="dxa"/>
          </w:tcPr>
          <w:p w14:paraId="2727D312" w14:textId="77777777" w:rsidR="00DB20DD" w:rsidRPr="00E16B8E" w:rsidRDefault="00DB20DD" w:rsidP="00445A38">
            <w:pPr>
              <w:spacing w:before="40"/>
              <w:rPr>
                <w:rFonts w:ascii="Times New Roman" w:hAnsi="Times New Roman" w:cs="Times New Roman"/>
              </w:rPr>
            </w:pPr>
            <w:r w:rsidRPr="001156FC">
              <w:rPr>
                <w:rFonts w:ascii="Times New Roman" w:hAnsi="Times New Roman" w:cs="Times New Roman"/>
                <w:color w:val="000000"/>
              </w:rPr>
              <w:t>Az óra didaktikai feladatai: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1BB0">
              <w:rPr>
                <w:rFonts w:ascii="Times New Roman" w:hAnsi="Times New Roman" w:cs="Times New Roman"/>
                <w:b/>
                <w:color w:val="000000"/>
              </w:rPr>
              <w:t>bemutatás,</w:t>
            </w:r>
            <w:r w:rsidRPr="00EB1BB0">
              <w:rPr>
                <w:b/>
              </w:rPr>
              <w:t xml:space="preserve"> </w:t>
            </w:r>
            <w:r w:rsidRPr="00EB1BB0">
              <w:rPr>
                <w:rFonts w:ascii="Times New Roman" w:hAnsi="Times New Roman" w:cs="Times New Roman"/>
                <w:b/>
                <w:color w:val="000000"/>
              </w:rPr>
              <w:t>feldolgozás,</w:t>
            </w:r>
            <w:r w:rsidRPr="00EB1BB0">
              <w:rPr>
                <w:b/>
              </w:rPr>
              <w:t xml:space="preserve"> </w:t>
            </w:r>
            <w:r w:rsidRPr="00EB1BB0">
              <w:rPr>
                <w:rFonts w:ascii="Times New Roman" w:hAnsi="Times New Roman" w:cs="Times New Roman"/>
                <w:b/>
                <w:color w:val="000000"/>
              </w:rPr>
              <w:t>motiválás, játék</w:t>
            </w:r>
          </w:p>
        </w:tc>
      </w:tr>
      <w:tr w:rsidR="00DB20DD" w:rsidRPr="00E16B8E" w14:paraId="325AB8F6" w14:textId="77777777" w:rsidTr="00105838">
        <w:trPr>
          <w:trHeight w:val="419"/>
        </w:trPr>
        <w:tc>
          <w:tcPr>
            <w:tcW w:w="14220" w:type="dxa"/>
          </w:tcPr>
          <w:p w14:paraId="4D4D87AC" w14:textId="77777777" w:rsidR="00DB20DD" w:rsidRPr="00E16B8E" w:rsidRDefault="00DB20DD" w:rsidP="00445A38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DB20DD" w:rsidRPr="00E16B8E" w14:paraId="277DA025" w14:textId="77777777" w:rsidTr="00105838">
        <w:tc>
          <w:tcPr>
            <w:tcW w:w="14220" w:type="dxa"/>
          </w:tcPr>
          <w:p w14:paraId="5D768949" w14:textId="77777777" w:rsidR="00DB20DD" w:rsidRPr="00E16B8E" w:rsidRDefault="00DB20DD" w:rsidP="00445A38">
            <w:pPr>
              <w:spacing w:before="40"/>
              <w:rPr>
                <w:rFonts w:ascii="Times New Roman" w:hAnsi="Times New Roman" w:cs="Times New Roman"/>
              </w:rPr>
            </w:pPr>
            <w:r w:rsidRPr="00626EB9">
              <w:rPr>
                <w:rFonts w:ascii="Times New Roman" w:hAnsi="Times New Roman" w:cs="Times New Roman"/>
                <w:color w:val="000000"/>
              </w:rPr>
              <w:t>Tantárgyi kapcsolatok: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1BB0">
              <w:rPr>
                <w:rFonts w:ascii="Times New Roman" w:hAnsi="Times New Roman" w:cs="Times New Roman"/>
                <w:b/>
                <w:color w:val="000000"/>
              </w:rPr>
              <w:t>magyar irodalom</w:t>
            </w:r>
          </w:p>
        </w:tc>
      </w:tr>
      <w:tr w:rsidR="00DB20DD" w:rsidRPr="00E16B8E" w14:paraId="4981AF9E" w14:textId="77777777" w:rsidTr="00105838">
        <w:trPr>
          <w:trHeight w:val="429"/>
        </w:trPr>
        <w:tc>
          <w:tcPr>
            <w:tcW w:w="14220" w:type="dxa"/>
          </w:tcPr>
          <w:p w14:paraId="19757121" w14:textId="77777777" w:rsidR="00DB20DD" w:rsidRPr="00E16B8E" w:rsidRDefault="00DB20DD" w:rsidP="00445A38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DB20DD" w:rsidRPr="00E16B8E" w14:paraId="68C0CF76" w14:textId="77777777" w:rsidTr="00105838">
        <w:tc>
          <w:tcPr>
            <w:tcW w:w="14220" w:type="dxa"/>
          </w:tcPr>
          <w:p w14:paraId="0F3B15D2" w14:textId="77777777" w:rsidR="00DB20DD" w:rsidRPr="00E16B8E" w:rsidRDefault="00DB20DD" w:rsidP="00445A38">
            <w:pPr>
              <w:spacing w:before="40"/>
              <w:rPr>
                <w:rFonts w:ascii="Times New Roman" w:hAnsi="Times New Roman" w:cs="Times New Roman"/>
              </w:rPr>
            </w:pPr>
            <w:r w:rsidRPr="001156FC">
              <w:rPr>
                <w:rFonts w:ascii="Times New Roman" w:hAnsi="Times New Roman" w:cs="Times New Roman"/>
                <w:color w:val="000000"/>
              </w:rPr>
              <w:t xml:space="preserve">Felhasznált források </w:t>
            </w:r>
          </w:p>
        </w:tc>
      </w:tr>
      <w:tr w:rsidR="00DB20DD" w:rsidRPr="00E16B8E" w14:paraId="0884EAD5" w14:textId="77777777" w:rsidTr="00105838">
        <w:trPr>
          <w:trHeight w:val="412"/>
        </w:trPr>
        <w:tc>
          <w:tcPr>
            <w:tcW w:w="14220" w:type="dxa"/>
          </w:tcPr>
          <w:p w14:paraId="47E3C838" w14:textId="77777777" w:rsidR="00DB20DD" w:rsidRPr="00EB1BB0" w:rsidRDefault="00DB20DD" w:rsidP="00445A38">
            <w:pPr>
              <w:spacing w:before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Lipták Ildikó: Sánta kutya</w:t>
            </w:r>
          </w:p>
        </w:tc>
      </w:tr>
    </w:tbl>
    <w:p w14:paraId="6E31A2BA" w14:textId="77777777" w:rsidR="00DB20DD" w:rsidRDefault="00DB20DD" w:rsidP="00DB20DD">
      <w:pPr>
        <w:spacing w:before="40" w:line="240" w:lineRule="auto"/>
      </w:pPr>
    </w:p>
    <w:tbl>
      <w:tblPr>
        <w:tblW w:w="144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111"/>
        <w:gridCol w:w="1701"/>
        <w:gridCol w:w="2410"/>
        <w:gridCol w:w="1984"/>
        <w:gridCol w:w="2977"/>
      </w:tblGrid>
      <w:tr w:rsidR="00DB20DD" w:rsidRPr="00E16B8E" w14:paraId="5A4AC8E0" w14:textId="77777777" w:rsidTr="00445A38">
        <w:trPr>
          <w:trHeight w:val="194"/>
        </w:trPr>
        <w:tc>
          <w:tcPr>
            <w:tcW w:w="1242" w:type="dxa"/>
            <w:vMerge w:val="restart"/>
          </w:tcPr>
          <w:p w14:paraId="013CA000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B8E">
              <w:rPr>
                <w:rFonts w:ascii="Times New Roman" w:hAnsi="Times New Roman" w:cs="Times New Roman"/>
                <w:b/>
                <w:bCs/>
                <w:color w:val="000000"/>
              </w:rPr>
              <w:t>Időkeret</w:t>
            </w:r>
          </w:p>
        </w:tc>
        <w:tc>
          <w:tcPr>
            <w:tcW w:w="4111" w:type="dxa"/>
            <w:vMerge w:val="restart"/>
          </w:tcPr>
          <w:p w14:paraId="0DD2DF2B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B8E">
              <w:rPr>
                <w:rFonts w:ascii="Times New Roman" w:hAnsi="Times New Roman" w:cs="Times New Roman"/>
                <w:b/>
                <w:bCs/>
                <w:color w:val="000000"/>
              </w:rPr>
              <w:t>Az óra menete</w:t>
            </w:r>
          </w:p>
        </w:tc>
        <w:tc>
          <w:tcPr>
            <w:tcW w:w="6095" w:type="dxa"/>
            <w:gridSpan w:val="3"/>
          </w:tcPr>
          <w:p w14:paraId="6DC82CD1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B8E">
              <w:rPr>
                <w:rFonts w:ascii="Times New Roman" w:hAnsi="Times New Roman" w:cs="Times New Roman"/>
                <w:b/>
                <w:bCs/>
                <w:color w:val="000000"/>
              </w:rPr>
              <w:t>Nevelési-oktatási stratégia</w:t>
            </w:r>
          </w:p>
        </w:tc>
        <w:tc>
          <w:tcPr>
            <w:tcW w:w="2977" w:type="dxa"/>
            <w:vMerge w:val="restart"/>
          </w:tcPr>
          <w:p w14:paraId="336C3C1C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B8E">
              <w:rPr>
                <w:rFonts w:ascii="Times New Roman" w:hAnsi="Times New Roman" w:cs="Times New Roman"/>
                <w:b/>
                <w:bCs/>
                <w:color w:val="000000"/>
              </w:rPr>
              <w:t>Megjegyzések</w:t>
            </w:r>
          </w:p>
        </w:tc>
      </w:tr>
      <w:tr w:rsidR="00DB20DD" w:rsidRPr="00E16B8E" w14:paraId="1162A571" w14:textId="77777777" w:rsidTr="00445A38">
        <w:trPr>
          <w:trHeight w:val="194"/>
        </w:trPr>
        <w:tc>
          <w:tcPr>
            <w:tcW w:w="1242" w:type="dxa"/>
            <w:vMerge/>
          </w:tcPr>
          <w:p w14:paraId="020916E4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vMerge/>
          </w:tcPr>
          <w:p w14:paraId="31BFD051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6A782B4" w14:textId="77777777" w:rsidR="00DB20DD" w:rsidRPr="00E16B8E" w:rsidRDefault="00DB20DD" w:rsidP="00445A3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Módszerek</w:t>
            </w:r>
          </w:p>
        </w:tc>
        <w:tc>
          <w:tcPr>
            <w:tcW w:w="2410" w:type="dxa"/>
          </w:tcPr>
          <w:p w14:paraId="034E049E" w14:textId="77777777" w:rsidR="00DB20DD" w:rsidRPr="00E16B8E" w:rsidRDefault="00DB20DD" w:rsidP="00445A3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Tanulói munkaformák</w:t>
            </w:r>
          </w:p>
        </w:tc>
        <w:tc>
          <w:tcPr>
            <w:tcW w:w="1984" w:type="dxa"/>
          </w:tcPr>
          <w:p w14:paraId="6313D0FA" w14:textId="77777777" w:rsidR="00DB20DD" w:rsidRPr="00E16B8E" w:rsidRDefault="00DB20DD" w:rsidP="00445A3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Eszközök </w:t>
            </w:r>
          </w:p>
        </w:tc>
        <w:tc>
          <w:tcPr>
            <w:tcW w:w="2977" w:type="dxa"/>
            <w:vMerge/>
          </w:tcPr>
          <w:p w14:paraId="0A44EDC7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B20DD" w:rsidRPr="00E16B8E" w14:paraId="24778DFC" w14:textId="77777777" w:rsidTr="00445A38">
        <w:trPr>
          <w:trHeight w:val="429"/>
        </w:trPr>
        <w:tc>
          <w:tcPr>
            <w:tcW w:w="1242" w:type="dxa"/>
          </w:tcPr>
          <w:p w14:paraId="107191BB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perc</w:t>
            </w:r>
          </w:p>
        </w:tc>
        <w:tc>
          <w:tcPr>
            <w:tcW w:w="4111" w:type="dxa"/>
          </w:tcPr>
          <w:p w14:paraId="6FF076D1" w14:textId="77777777" w:rsidR="00DB20DD" w:rsidRPr="00A9501B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A9501B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Szervezési feladatok</w:t>
            </w:r>
          </w:p>
          <w:p w14:paraId="770B1F7E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Belépéskor csoportalakítás, köszöntő</w:t>
            </w:r>
          </w:p>
        </w:tc>
        <w:tc>
          <w:tcPr>
            <w:tcW w:w="1701" w:type="dxa"/>
          </w:tcPr>
          <w:p w14:paraId="00C41073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játék</w:t>
            </w:r>
          </w:p>
        </w:tc>
        <w:tc>
          <w:tcPr>
            <w:tcW w:w="2410" w:type="dxa"/>
          </w:tcPr>
          <w:p w14:paraId="7CB7C000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4DB0FF" w14:textId="77777777" w:rsidR="00DB20DD" w:rsidRDefault="00DB20DD" w:rsidP="00445A3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8BE25B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Csoportalakítás: a terembe lépés előtt minden gyermek kalapból húz egy számot- a számozás véletlenszerű</w:t>
            </w:r>
          </w:p>
        </w:tc>
      </w:tr>
      <w:tr w:rsidR="00DB20DD" w:rsidRPr="00E16B8E" w14:paraId="31518668" w14:textId="77777777" w:rsidTr="00445A38">
        <w:trPr>
          <w:trHeight w:val="429"/>
        </w:trPr>
        <w:tc>
          <w:tcPr>
            <w:tcW w:w="1242" w:type="dxa"/>
          </w:tcPr>
          <w:p w14:paraId="198EB69E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 perc</w:t>
            </w:r>
          </w:p>
        </w:tc>
        <w:tc>
          <w:tcPr>
            <w:tcW w:w="4111" w:type="dxa"/>
          </w:tcPr>
          <w:p w14:paraId="13009C79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Előkészítő rész</w:t>
            </w:r>
          </w:p>
          <w:p w14:paraId="197F95F7" w14:textId="77777777" w:rsidR="00DB20DD" w:rsidRPr="009B02DA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Elrejtett</w:t>
            </w:r>
            <w:r w:rsidRPr="009B02D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borítékok</w:t>
            </w:r>
          </w:p>
          <w:p w14:paraId="4EA8ED8F" w14:textId="77777777" w:rsidR="00DB20DD" w:rsidRDefault="00DB20DD" w:rsidP="00B07F45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Feladat: A </w:t>
            </w:r>
            <w:r w:rsidR="00B07F45">
              <w:rPr>
                <w:rFonts w:ascii="Times New Roman" w:hAnsi="Times New Roman" w:cs="Times New Roman"/>
                <w:b/>
                <w:bCs/>
                <w:color w:val="000000"/>
              </w:rPr>
              <w:t>teremben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elrejtett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borítékokat 1 fő a csoportból megkeresi,</w:t>
            </w:r>
            <w:r w:rsidR="00B07F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 többiek szóban segítik,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csoportban kirakják</w:t>
            </w:r>
          </w:p>
        </w:tc>
        <w:tc>
          <w:tcPr>
            <w:tcW w:w="1701" w:type="dxa"/>
          </w:tcPr>
          <w:p w14:paraId="41AE7611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instrukció</w:t>
            </w:r>
          </w:p>
        </w:tc>
        <w:tc>
          <w:tcPr>
            <w:tcW w:w="2410" w:type="dxa"/>
          </w:tcPr>
          <w:p w14:paraId="5CF45253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csoportmunka/egyéni</w:t>
            </w:r>
          </w:p>
        </w:tc>
        <w:tc>
          <w:tcPr>
            <w:tcW w:w="1984" w:type="dxa"/>
          </w:tcPr>
          <w:p w14:paraId="2407266D" w14:textId="77777777" w:rsidR="00DB20DD" w:rsidRDefault="00DB20DD" w:rsidP="00B07F4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borítékok elrejtve a </w:t>
            </w:r>
            <w:r w:rsidR="00B07F45">
              <w:rPr>
                <w:b/>
                <w:bCs/>
                <w:sz w:val="20"/>
                <w:szCs w:val="20"/>
              </w:rPr>
              <w:t>teremben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="00105838">
              <w:rPr>
                <w:b/>
                <w:bCs/>
                <w:sz w:val="20"/>
                <w:szCs w:val="20"/>
              </w:rPr>
              <w:t xml:space="preserve">Lipták Ildikó: Sánta kutya c. írásának </w:t>
            </w:r>
            <w:r>
              <w:rPr>
                <w:b/>
                <w:bCs/>
                <w:sz w:val="20"/>
                <w:szCs w:val="20"/>
              </w:rPr>
              <w:lastRenderedPageBreak/>
              <w:t>illusztrációja puzzle-ként, a szerző anagrammaként, a cím szótagokra vágva a borítékokban</w:t>
            </w:r>
          </w:p>
        </w:tc>
        <w:tc>
          <w:tcPr>
            <w:tcW w:w="2977" w:type="dxa"/>
          </w:tcPr>
          <w:p w14:paraId="4159E922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Cél: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 xml:space="preserve"> együttműködés képességének fejlesztése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 xml:space="preserve">logikus gondolkodás 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lastRenderedPageBreak/>
              <w:t>fejlesztése</w:t>
            </w:r>
          </w:p>
        </w:tc>
      </w:tr>
      <w:tr w:rsidR="00DB20DD" w:rsidRPr="00E16B8E" w14:paraId="6BE25A40" w14:textId="77777777" w:rsidTr="00445A38">
        <w:trPr>
          <w:trHeight w:val="429"/>
        </w:trPr>
        <w:tc>
          <w:tcPr>
            <w:tcW w:w="1242" w:type="dxa"/>
          </w:tcPr>
          <w:p w14:paraId="1F9E2172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 perc</w:t>
            </w:r>
          </w:p>
        </w:tc>
        <w:tc>
          <w:tcPr>
            <w:tcW w:w="4111" w:type="dxa"/>
          </w:tcPr>
          <w:p w14:paraId="1075C7D7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Fő rész</w:t>
            </w:r>
          </w:p>
          <w:p w14:paraId="11804A24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9B02D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kérdések</w:t>
            </w:r>
          </w:p>
          <w:p w14:paraId="01A9020D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 kérdések a következők:</w:t>
            </w:r>
          </w:p>
          <w:p w14:paraId="4BC05E53" w14:textId="77777777" w:rsidR="00DB20DD" w:rsidRPr="00447BAA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BAA">
              <w:rPr>
                <w:rFonts w:ascii="Times New Roman" w:hAnsi="Times New Roman" w:cs="Times New Roman"/>
                <w:b/>
                <w:bCs/>
                <w:color w:val="000000"/>
              </w:rPr>
              <w:t>Mi jut eszetekbe az illusztráció és a cím együtteséről?</w:t>
            </w:r>
          </w:p>
          <w:p w14:paraId="2DEF796F" w14:textId="77777777" w:rsidR="00DB20DD" w:rsidRPr="00447BAA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BA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Miről szólhat </w:t>
            </w:r>
            <w:r w:rsidR="00B07F45">
              <w:rPr>
                <w:rFonts w:ascii="Times New Roman" w:hAnsi="Times New Roman" w:cs="Times New Roman"/>
                <w:b/>
                <w:bCs/>
                <w:color w:val="000000"/>
              </w:rPr>
              <w:t>az írás</w:t>
            </w:r>
            <w:r w:rsidRPr="00447BA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? </w:t>
            </w:r>
          </w:p>
          <w:p w14:paraId="5712701D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BA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Gyűjtsetek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min. 3 kifejezést, írjátok fel </w:t>
            </w:r>
            <w:r w:rsidRPr="00447BAA">
              <w:rPr>
                <w:rFonts w:ascii="Times New Roman" w:hAnsi="Times New Roman" w:cs="Times New Roman"/>
                <w:b/>
                <w:bCs/>
                <w:color w:val="000000"/>
              </w:rPr>
              <w:t>a jelölőcímkékre!</w:t>
            </w:r>
          </w:p>
          <w:p w14:paraId="7963EBBD" w14:textId="77777777" w:rsidR="00DB20DD" w:rsidRPr="009B02DA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701" w:type="dxa"/>
          </w:tcPr>
          <w:p w14:paraId="09579E63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kérdés</w:t>
            </w:r>
          </w:p>
        </w:tc>
        <w:tc>
          <w:tcPr>
            <w:tcW w:w="2410" w:type="dxa"/>
          </w:tcPr>
          <w:p w14:paraId="0163DEA9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frontális/csoport</w:t>
            </w:r>
          </w:p>
        </w:tc>
        <w:tc>
          <w:tcPr>
            <w:tcW w:w="1984" w:type="dxa"/>
          </w:tcPr>
          <w:p w14:paraId="6F61B0B0" w14:textId="77777777" w:rsidR="00DB20DD" w:rsidRDefault="00DB20DD" w:rsidP="00445A3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C45218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 kész ötleteket közösen felragasztjuk a táblára. </w:t>
            </w:r>
          </w:p>
          <w:p w14:paraId="338E0F01" w14:textId="77777777" w:rsidR="00DB20DD" w:rsidRPr="004A7981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Cél: </w:t>
            </w:r>
            <w:r>
              <w:rPr>
                <w:rFonts w:ascii="Times New Roman" w:hAnsi="Times New Roman" w:cs="Times New Roman"/>
                <w:b/>
                <w:color w:val="000000"/>
              </w:rPr>
              <w:t>kreativitás fejlesztése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>, együttműködés képességének fejlesztése</w:t>
            </w:r>
          </w:p>
        </w:tc>
      </w:tr>
      <w:tr w:rsidR="00DB20DD" w:rsidRPr="00E16B8E" w14:paraId="1FEA6A0E" w14:textId="77777777" w:rsidTr="00445A38">
        <w:trPr>
          <w:trHeight w:val="429"/>
        </w:trPr>
        <w:tc>
          <w:tcPr>
            <w:tcW w:w="1242" w:type="dxa"/>
          </w:tcPr>
          <w:p w14:paraId="65AD2EA0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perc</w:t>
            </w:r>
          </w:p>
        </w:tc>
        <w:tc>
          <w:tcPr>
            <w:tcW w:w="4111" w:type="dxa"/>
          </w:tcPr>
          <w:p w14:paraId="3FE2A730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Ötletek megbeszélése</w:t>
            </w:r>
          </w:p>
          <w:p w14:paraId="7534A7F6" w14:textId="77777777" w:rsidR="00DB20DD" w:rsidRPr="002B6790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6790">
              <w:rPr>
                <w:rFonts w:ascii="Times New Roman" w:hAnsi="Times New Roman" w:cs="Times New Roman"/>
                <w:b/>
                <w:bCs/>
                <w:color w:val="000000"/>
              </w:rPr>
              <w:t>Hasonló vélemények csoportosítása, teljesen más vélemények felvetése</w:t>
            </w:r>
          </w:p>
          <w:p w14:paraId="001C8C2C" w14:textId="77777777" w:rsidR="00DB20DD" w:rsidRDefault="00DB20DD" w:rsidP="00445A38">
            <w:pPr>
              <w:tabs>
                <w:tab w:val="clear" w:pos="0"/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ab/>
            </w:r>
          </w:p>
        </w:tc>
        <w:tc>
          <w:tcPr>
            <w:tcW w:w="1701" w:type="dxa"/>
          </w:tcPr>
          <w:p w14:paraId="623A1494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beszélgetőkör</w:t>
            </w:r>
          </w:p>
        </w:tc>
        <w:tc>
          <w:tcPr>
            <w:tcW w:w="2410" w:type="dxa"/>
          </w:tcPr>
          <w:p w14:paraId="69344C21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csoport</w:t>
            </w:r>
          </w:p>
        </w:tc>
        <w:tc>
          <w:tcPr>
            <w:tcW w:w="1984" w:type="dxa"/>
          </w:tcPr>
          <w:p w14:paraId="16597877" w14:textId="77777777" w:rsidR="00DB20DD" w:rsidRDefault="00DB20DD" w:rsidP="00445A3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címkék a táblán</w:t>
            </w:r>
          </w:p>
        </w:tc>
        <w:tc>
          <w:tcPr>
            <w:tcW w:w="2977" w:type="dxa"/>
          </w:tcPr>
          <w:p w14:paraId="016F24FB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Cél: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 xml:space="preserve"> kreativitás fejlesztése</w:t>
            </w:r>
            <w:r>
              <w:rPr>
                <w:rFonts w:ascii="Times New Roman" w:hAnsi="Times New Roman" w:cs="Times New Roman"/>
                <w:b/>
                <w:color w:val="000000"/>
              </w:rPr>
              <w:t>, vitakultúra fejlesztése</w:t>
            </w:r>
          </w:p>
        </w:tc>
      </w:tr>
      <w:tr w:rsidR="00DB20DD" w:rsidRPr="00E16B8E" w14:paraId="426599ED" w14:textId="77777777" w:rsidTr="00445A38">
        <w:trPr>
          <w:trHeight w:val="429"/>
        </w:trPr>
        <w:tc>
          <w:tcPr>
            <w:tcW w:w="1242" w:type="dxa"/>
          </w:tcPr>
          <w:p w14:paraId="7EF36FC1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perc</w:t>
            </w:r>
          </w:p>
        </w:tc>
        <w:tc>
          <w:tcPr>
            <w:tcW w:w="4111" w:type="dxa"/>
          </w:tcPr>
          <w:p w14:paraId="5C132E31" w14:textId="77777777" w:rsidR="00DB20DD" w:rsidRPr="00447BAA" w:rsidRDefault="00105838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Az írás felolvasása</w:t>
            </w:r>
          </w:p>
        </w:tc>
        <w:tc>
          <w:tcPr>
            <w:tcW w:w="1701" w:type="dxa"/>
          </w:tcPr>
          <w:p w14:paraId="66E005C2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49DC43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93C8B0" w14:textId="77777777" w:rsidR="00DB20DD" w:rsidRDefault="00B07F45" w:rsidP="00445A3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Szitakötő 35. száma</w:t>
            </w:r>
          </w:p>
        </w:tc>
        <w:tc>
          <w:tcPr>
            <w:tcW w:w="2977" w:type="dxa"/>
          </w:tcPr>
          <w:p w14:paraId="0F86D352" w14:textId="77777777" w:rsidR="00DB20DD" w:rsidRPr="005614E1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Cél: 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>esztétikai érzék fejlesztése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DB20DD" w:rsidRPr="00E16B8E" w14:paraId="0146F331" w14:textId="77777777" w:rsidTr="00445A38">
        <w:trPr>
          <w:trHeight w:val="429"/>
        </w:trPr>
        <w:tc>
          <w:tcPr>
            <w:tcW w:w="1242" w:type="dxa"/>
          </w:tcPr>
          <w:p w14:paraId="4ECEE839" w14:textId="77777777" w:rsidR="00DB20DD" w:rsidRDefault="00105838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DB20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4111" w:type="dxa"/>
          </w:tcPr>
          <w:p w14:paraId="72AFA55A" w14:textId="77777777" w:rsidR="00DB20DD" w:rsidRPr="005614E1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Beszélgetőkör a versről</w:t>
            </w:r>
          </w:p>
          <w:p w14:paraId="576754F2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kérdések:</w:t>
            </w:r>
          </w:p>
          <w:p w14:paraId="3232AD71" w14:textId="77777777" w:rsidR="001B262E" w:rsidRP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>Miről szólt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 történet?</w:t>
            </w:r>
          </w:p>
          <w:p w14:paraId="5D34A69C" w14:textId="77777777" w:rsid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>Hányadik születésnapra készültek?</w:t>
            </w: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  <w:p w14:paraId="47E8915A" w14:textId="77777777" w:rsidR="001B262E" w:rsidRP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62E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Milyen ajándékra vágyott a gyerek?</w:t>
            </w:r>
          </w:p>
          <w:p w14:paraId="401D0C00" w14:textId="77777777" w:rsid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>Mit színlelt hogy otthon maradhasson?</w:t>
            </w:r>
          </w:p>
          <w:p w14:paraId="356241D4" w14:textId="77777777" w:rsid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>Hol kereste a kiskutyát?</w:t>
            </w:r>
          </w:p>
          <w:p w14:paraId="15843617" w14:textId="77777777" w:rsid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>Mi volt a dobozban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végül</w:t>
            </w: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>?</w:t>
            </w:r>
          </w:p>
          <w:p w14:paraId="0C1BBC31" w14:textId="77777777" w:rsid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>Örült a gyerek a meglepetésnek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?</w:t>
            </w:r>
          </w:p>
          <w:p w14:paraId="1F0F613F" w14:textId="77777777" w:rsid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>Hogyan fogadta az ajándékot?</w:t>
            </w:r>
          </w:p>
          <w:p w14:paraId="2C125F44" w14:textId="77777777" w:rsidR="001B262E" w:rsidRP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Miért alszik mégis a kutyával még azóta is?</w:t>
            </w:r>
          </w:p>
          <w:p w14:paraId="57DD8214" w14:textId="77777777" w:rsidR="001B262E" w:rsidRPr="001B262E" w:rsidRDefault="001B262E" w:rsidP="001B262E">
            <w:pPr>
              <w:pStyle w:val="ListParagraph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 tettél-e valaha olyan </w:t>
            </w:r>
            <w:r w:rsidRPr="001B262E">
              <w:rPr>
                <w:rFonts w:ascii="Times New Roman" w:hAnsi="Times New Roman" w:cs="Times New Roman"/>
                <w:b/>
                <w:bCs/>
                <w:color w:val="000000"/>
              </w:rPr>
              <w:t>meggondolatlan dolgot, amit később megbántál?</w:t>
            </w:r>
          </w:p>
          <w:p w14:paraId="67D412F4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DE804BD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beszélgetőkör</w:t>
            </w:r>
          </w:p>
        </w:tc>
        <w:tc>
          <w:tcPr>
            <w:tcW w:w="2410" w:type="dxa"/>
          </w:tcPr>
          <w:p w14:paraId="590AA84A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csoport</w:t>
            </w:r>
          </w:p>
        </w:tc>
        <w:tc>
          <w:tcPr>
            <w:tcW w:w="1984" w:type="dxa"/>
          </w:tcPr>
          <w:p w14:paraId="08E712BA" w14:textId="77777777" w:rsidR="00DB20DD" w:rsidRDefault="00DB20DD" w:rsidP="00445A3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C61601" w14:textId="77777777" w:rsidR="00DB20DD" w:rsidRPr="005614E1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Cél: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 xml:space="preserve"> logikus gondolkodás fejlesztése</w:t>
            </w:r>
            <w:r>
              <w:rPr>
                <w:rFonts w:ascii="Times New Roman" w:hAnsi="Times New Roman" w:cs="Times New Roman"/>
                <w:b/>
                <w:color w:val="000000"/>
              </w:rPr>
              <w:t>, esztétikai érzék fejlesztése</w:t>
            </w:r>
          </w:p>
        </w:tc>
      </w:tr>
      <w:tr w:rsidR="00105838" w:rsidRPr="00E16B8E" w14:paraId="7382B62B" w14:textId="77777777" w:rsidTr="00445A38">
        <w:trPr>
          <w:trHeight w:val="429"/>
        </w:trPr>
        <w:tc>
          <w:tcPr>
            <w:tcW w:w="1242" w:type="dxa"/>
          </w:tcPr>
          <w:p w14:paraId="19EC5593" w14:textId="77777777" w:rsidR="00105838" w:rsidRDefault="00105838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10 perc</w:t>
            </w:r>
          </w:p>
        </w:tc>
        <w:tc>
          <w:tcPr>
            <w:tcW w:w="4111" w:type="dxa"/>
          </w:tcPr>
          <w:p w14:paraId="1A9BB9C7" w14:textId="77777777" w:rsidR="00105838" w:rsidRDefault="00105838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Feladatok megoldása</w:t>
            </w:r>
          </w:p>
        </w:tc>
        <w:tc>
          <w:tcPr>
            <w:tcW w:w="1701" w:type="dxa"/>
          </w:tcPr>
          <w:p w14:paraId="6332D04F" w14:textId="77777777" w:rsidR="00105838" w:rsidRDefault="00105838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6E540F" w14:textId="77777777" w:rsidR="00105838" w:rsidRDefault="001B262E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csoport</w:t>
            </w:r>
          </w:p>
        </w:tc>
        <w:tc>
          <w:tcPr>
            <w:tcW w:w="1984" w:type="dxa"/>
          </w:tcPr>
          <w:p w14:paraId="369B8E14" w14:textId="77777777" w:rsidR="00105838" w:rsidRDefault="00105838" w:rsidP="00445A3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b/>
                <w:bCs/>
                <w:sz w:val="20"/>
                <w:szCs w:val="20"/>
              </w:rPr>
              <w:t>sz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melléklet</w:t>
            </w:r>
          </w:p>
        </w:tc>
        <w:tc>
          <w:tcPr>
            <w:tcW w:w="2977" w:type="dxa"/>
          </w:tcPr>
          <w:p w14:paraId="08A66BD0" w14:textId="77777777" w:rsidR="00105838" w:rsidRDefault="001B262E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Cél: nyelvtani, irodalmi ismeretek gyakorlása</w:t>
            </w:r>
          </w:p>
        </w:tc>
      </w:tr>
      <w:tr w:rsidR="00DB20DD" w:rsidRPr="00E16B8E" w14:paraId="3608AEAA" w14:textId="77777777" w:rsidTr="00445A38">
        <w:trPr>
          <w:trHeight w:val="429"/>
        </w:trPr>
        <w:tc>
          <w:tcPr>
            <w:tcW w:w="1242" w:type="dxa"/>
          </w:tcPr>
          <w:p w14:paraId="789384E1" w14:textId="77777777" w:rsidR="00DB20DD" w:rsidRDefault="00105838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DB20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4111" w:type="dxa"/>
          </w:tcPr>
          <w:p w14:paraId="4E5DB648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Illusztráció: „</w:t>
            </w:r>
            <w:r w:rsidR="00105838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Születésnapi álmom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”</w:t>
            </w:r>
          </w:p>
          <w:p w14:paraId="7C26BC72" w14:textId="77777777" w:rsidR="00DB20DD" w:rsidRPr="006B5E10" w:rsidRDefault="001B262E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Rajzolják le, mire vágynak születésnapjukra</w:t>
            </w:r>
          </w:p>
        </w:tc>
        <w:tc>
          <w:tcPr>
            <w:tcW w:w="1701" w:type="dxa"/>
          </w:tcPr>
          <w:p w14:paraId="75186EE0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játék</w:t>
            </w:r>
          </w:p>
        </w:tc>
        <w:tc>
          <w:tcPr>
            <w:tcW w:w="2410" w:type="dxa"/>
          </w:tcPr>
          <w:p w14:paraId="4562852E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egyéni munka</w:t>
            </w:r>
          </w:p>
        </w:tc>
        <w:tc>
          <w:tcPr>
            <w:tcW w:w="1984" w:type="dxa"/>
          </w:tcPr>
          <w:p w14:paraId="6F9C0EA6" w14:textId="77777777" w:rsidR="00DB20DD" w:rsidRDefault="00DB20DD" w:rsidP="00445A3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kb. 10x5cm-es papír</w:t>
            </w:r>
          </w:p>
          <w:p w14:paraId="50EAE772" w14:textId="77777777" w:rsidR="00DB20DD" w:rsidRDefault="00DB20DD" w:rsidP="00445A3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ceruza, színes ceruza</w:t>
            </w:r>
          </w:p>
        </w:tc>
        <w:tc>
          <w:tcPr>
            <w:tcW w:w="2977" w:type="dxa"/>
          </w:tcPr>
          <w:p w14:paraId="5EBDE50B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Cél: 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>esztétikai érzék fejlesztése, kreativitás fejlesztése</w:t>
            </w:r>
            <w:r>
              <w:rPr>
                <w:rFonts w:ascii="Times New Roman" w:hAnsi="Times New Roman" w:cs="Times New Roman"/>
                <w:b/>
                <w:color w:val="000000"/>
              </w:rPr>
              <w:t>, önbizalom fejlesztése</w:t>
            </w:r>
          </w:p>
        </w:tc>
      </w:tr>
      <w:tr w:rsidR="00DB20DD" w:rsidRPr="00E16B8E" w14:paraId="092A7341" w14:textId="77777777" w:rsidTr="00445A38">
        <w:trPr>
          <w:trHeight w:val="429"/>
        </w:trPr>
        <w:tc>
          <w:tcPr>
            <w:tcW w:w="1242" w:type="dxa"/>
          </w:tcPr>
          <w:p w14:paraId="0621772B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perc</w:t>
            </w:r>
          </w:p>
        </w:tc>
        <w:tc>
          <w:tcPr>
            <w:tcW w:w="4111" w:type="dxa"/>
          </w:tcPr>
          <w:p w14:paraId="4CE56411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Befejező rész</w:t>
            </w:r>
          </w:p>
          <w:p w14:paraId="173CC9E7" w14:textId="77777777" w:rsidR="00DB20DD" w:rsidRPr="00EA780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EA780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Az illusztráció elkészítése</w:t>
            </w:r>
          </w:p>
          <w:p w14:paraId="121A61B6" w14:textId="77777777" w:rsidR="00DB20DD" w:rsidRDefault="00DB20DD" w:rsidP="001058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Feladat: </w:t>
            </w:r>
            <w:r w:rsidR="00105838">
              <w:rPr>
                <w:rFonts w:ascii="Times New Roman" w:hAnsi="Times New Roman" w:cs="Times New Roman"/>
                <w:b/>
                <w:bCs/>
                <w:color w:val="000000"/>
              </w:rPr>
              <w:t>Az elkészült rajzokat közösen felragasztjuk a tortára</w:t>
            </w:r>
            <w:r w:rsidR="00B07F45">
              <w:rPr>
                <w:rFonts w:ascii="Times New Roman" w:hAnsi="Times New Roman" w:cs="Times New Roman"/>
                <w:b/>
                <w:bCs/>
                <w:color w:val="000000"/>
              </w:rPr>
              <w:t>, mindenki elmondhatja mit rajzolt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aki korábban elkészül: megnézheti a </w:t>
            </w:r>
            <w:r w:rsidR="00105838">
              <w:rPr>
                <w:rFonts w:ascii="Times New Roman" w:hAnsi="Times New Roman" w:cs="Times New Roman"/>
                <w:b/>
                <w:bCs/>
                <w:color w:val="000000"/>
              </w:rPr>
              <w:t>Szitakötő számait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 a többiek munkáit)</w:t>
            </w:r>
          </w:p>
        </w:tc>
        <w:tc>
          <w:tcPr>
            <w:tcW w:w="1701" w:type="dxa"/>
          </w:tcPr>
          <w:p w14:paraId="19233ED6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82E68A9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csoportmunka</w:t>
            </w:r>
          </w:p>
        </w:tc>
        <w:tc>
          <w:tcPr>
            <w:tcW w:w="1984" w:type="dxa"/>
          </w:tcPr>
          <w:p w14:paraId="27722231" w14:textId="77777777" w:rsidR="00DB20DD" w:rsidRDefault="00DB20DD" w:rsidP="0010583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Elkészült illusztrációk, </w:t>
            </w:r>
            <w:r w:rsidR="00105838">
              <w:rPr>
                <w:b/>
                <w:bCs/>
                <w:sz w:val="20"/>
                <w:szCs w:val="20"/>
              </w:rPr>
              <w:t>születésnapi torta rajza nagy karton lapon</w:t>
            </w:r>
          </w:p>
        </w:tc>
        <w:tc>
          <w:tcPr>
            <w:tcW w:w="2977" w:type="dxa"/>
          </w:tcPr>
          <w:p w14:paraId="609682F2" w14:textId="77777777" w:rsidR="00DB20DD" w:rsidRPr="00E16B8E" w:rsidRDefault="00DB20DD" w:rsidP="00B07F45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Cél: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 xml:space="preserve"> esztétikai érzék fejlesztése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07F45">
              <w:rPr>
                <w:rFonts w:ascii="Times New Roman" w:hAnsi="Times New Roman" w:cs="Times New Roman"/>
                <w:b/>
                <w:color w:val="000000"/>
              </w:rPr>
              <w:t>önkifejezés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fejlesztése</w:t>
            </w:r>
            <w:r w:rsidRPr="009B02DA">
              <w:rPr>
                <w:rFonts w:ascii="Times New Roman" w:hAnsi="Times New Roman" w:cs="Times New Roman"/>
                <w:b/>
                <w:color w:val="000000"/>
              </w:rPr>
              <w:t>, kreativitás fejlesztése</w:t>
            </w:r>
          </w:p>
        </w:tc>
      </w:tr>
      <w:tr w:rsidR="00DB20DD" w:rsidRPr="00E16B8E" w14:paraId="39FD3C9B" w14:textId="77777777" w:rsidTr="00445A38">
        <w:trPr>
          <w:trHeight w:val="429"/>
        </w:trPr>
        <w:tc>
          <w:tcPr>
            <w:tcW w:w="1242" w:type="dxa"/>
          </w:tcPr>
          <w:p w14:paraId="3C944953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perc</w:t>
            </w:r>
          </w:p>
        </w:tc>
        <w:tc>
          <w:tcPr>
            <w:tcW w:w="4111" w:type="dxa"/>
          </w:tcPr>
          <w:p w14:paraId="1FCDBE49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Búcsú, dicséret, </w:t>
            </w:r>
          </w:p>
          <w:p w14:paraId="3309B4C9" w14:textId="77777777" w:rsidR="00DB20DD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Mit viszel magaddal erről az óráról?</w:t>
            </w:r>
          </w:p>
        </w:tc>
        <w:tc>
          <w:tcPr>
            <w:tcW w:w="1701" w:type="dxa"/>
          </w:tcPr>
          <w:p w14:paraId="16695AB0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C8D958" w14:textId="77777777" w:rsidR="00DB20DD" w:rsidRDefault="00DB20DD" w:rsidP="00445A3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46E2C7" w14:textId="77777777" w:rsidR="00DB20DD" w:rsidRDefault="00DB20DD" w:rsidP="00445A3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76D605" w14:textId="77777777" w:rsidR="00DB20DD" w:rsidRPr="00E16B8E" w:rsidRDefault="00DB20DD" w:rsidP="00445A38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30AE864" w14:textId="77777777" w:rsidR="00DB20DD" w:rsidRDefault="00DB20DD" w:rsidP="00DB20DD">
      <w:pPr>
        <w:spacing w:before="40" w:line="240" w:lineRule="auto"/>
      </w:pPr>
    </w:p>
    <w:p w14:paraId="14821541" w14:textId="77777777" w:rsidR="00DB20DD" w:rsidRDefault="00DB20DD" w:rsidP="00DB20DD">
      <w:pPr>
        <w:tabs>
          <w:tab w:val="clear" w:pos="0"/>
        </w:tabs>
      </w:pPr>
      <w:r>
        <w:br w:type="page"/>
      </w:r>
    </w:p>
    <w:p w14:paraId="5D7618AE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BECE9" wp14:editId="0D7C7C71">
                <wp:simplePos x="0" y="0"/>
                <wp:positionH relativeFrom="column">
                  <wp:posOffset>5710555</wp:posOffset>
                </wp:positionH>
                <wp:positionV relativeFrom="paragraph">
                  <wp:posOffset>-585470</wp:posOffset>
                </wp:positionV>
                <wp:extent cx="2047875" cy="295275"/>
                <wp:effectExtent l="0" t="0" r="28575" b="285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EADB3" w14:textId="77777777" w:rsidR="00B07F45" w:rsidRDefault="00B07F45" w:rsidP="00B07F45">
                            <w:pPr>
                              <w:jc w:val="center"/>
                            </w:pPr>
                            <w:r>
                              <w:t>1. sz.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49.65pt;margin-top:-46.1pt;width:161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">
                <v:textbox>
                  <w:txbxContent>
                    <w:p w:rsidR="00B07F45" w:rsidRDefault="00B07F45" w:rsidP="00B07F45">
                      <w:pPr>
                        <w:jc w:val="center"/>
                      </w:pPr>
                      <w:r>
                        <w:t>1. sz. melléklet</w:t>
                      </w:r>
                    </w:p>
                  </w:txbxContent>
                </v:textbox>
              </v:shape>
            </w:pict>
          </mc:Fallback>
        </mc:AlternateContent>
      </w:r>
      <w:r w:rsidRPr="00B07F45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Kösd össze a szószerkezeteket!</w:t>
      </w:r>
      <w:r w:rsidRPr="00B07F45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ab/>
      </w:r>
      <w:r w:rsidRPr="00B07F45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ab/>
      </w:r>
      <w:r w:rsidRPr="00B07F45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ab/>
      </w:r>
    </w:p>
    <w:p w14:paraId="169DC2A6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kerek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pulóver</w:t>
      </w:r>
    </w:p>
    <w:p w14:paraId="3D412250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apró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kiskutya</w:t>
      </w:r>
    </w:p>
    <w:p w14:paraId="06CE1FE6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szegény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meglepetés</w:t>
      </w:r>
    </w:p>
    <w:p w14:paraId="2CAA5CF3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élettelen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születésnap</w:t>
      </w:r>
    </w:p>
    <w:p w14:paraId="1EBC9811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sötét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levegő</w:t>
      </w:r>
    </w:p>
    <w:p w14:paraId="44228A15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nagy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plüsskutya</w:t>
      </w:r>
    </w:p>
    <w:p w14:paraId="7C183386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barna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tárgyak</w:t>
      </w:r>
    </w:p>
    <w:p w14:paraId="477D8B19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friss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masni</w:t>
      </w:r>
    </w:p>
    <w:p w14:paraId="364E1BD1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kék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hely</w:t>
      </w:r>
    </w:p>
    <w:p w14:paraId="6D8E03AE" w14:textId="77777777" w:rsidR="00B07F45" w:rsidRPr="00B07F45" w:rsidRDefault="00B07F45" w:rsidP="00B07F45">
      <w:pPr>
        <w:tabs>
          <w:tab w:val="clear" w:pos="0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kutyás</w:t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07F45">
        <w:rPr>
          <w:rFonts w:ascii="Times New Roman" w:eastAsia="Calibri" w:hAnsi="Times New Roman" w:cs="Times New Roman"/>
          <w:sz w:val="24"/>
          <w:szCs w:val="24"/>
          <w:lang w:val="ro-RO"/>
        </w:rPr>
        <w:tab/>
        <w:t>szivacstörmelék</w:t>
      </w:r>
    </w:p>
    <w:p w14:paraId="7C30137B" w14:textId="77777777" w:rsidR="00B07F45" w:rsidRPr="00B07F45" w:rsidRDefault="00B07F45" w:rsidP="00B07F45">
      <w:pPr>
        <w:tabs>
          <w:tab w:val="clear" w:pos="0"/>
        </w:tabs>
        <w:rPr>
          <w:rFonts w:ascii="Calibri" w:eastAsia="Calibri" w:hAnsi="Calibri" w:cs="Times New Roman"/>
          <w:lang w:val="ro-RO"/>
        </w:rPr>
      </w:pPr>
    </w:p>
    <w:p w14:paraId="5B685DD4" w14:textId="77777777" w:rsidR="00B07F45" w:rsidRPr="00B07F45" w:rsidRDefault="00B07F45" w:rsidP="00B07F45">
      <w:pPr>
        <w:tabs>
          <w:tab w:val="clear" w:pos="0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45">
        <w:rPr>
          <w:rFonts w:ascii="Times New Roman" w:eastAsia="Calibri" w:hAnsi="Times New Roman" w:cs="Times New Roman"/>
          <w:b/>
          <w:i/>
          <w:sz w:val="28"/>
          <w:szCs w:val="28"/>
        </w:rPr>
        <w:t>Keress a szövegben 10 összetett szót, majd írd le szótagolva!</w:t>
      </w:r>
    </w:p>
    <w:p w14:paraId="4DE46981" w14:textId="77777777" w:rsidR="00B07F45" w:rsidRPr="00B07F45" w:rsidRDefault="00B07F45" w:rsidP="00B07F45">
      <w:pPr>
        <w:tabs>
          <w:tab w:val="clear" w:pos="0"/>
        </w:tabs>
        <w:rPr>
          <w:rFonts w:ascii="Times New Roman" w:eastAsia="Calibri" w:hAnsi="Times New Roman" w:cs="Times New Roman"/>
          <w:sz w:val="24"/>
          <w:szCs w:val="24"/>
        </w:rPr>
      </w:pPr>
      <w:r w:rsidRPr="00B07F4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EB04B62" w14:textId="77777777" w:rsidR="00B07F45" w:rsidRPr="00B07F45" w:rsidRDefault="00B07F45" w:rsidP="00B07F45">
      <w:pPr>
        <w:tabs>
          <w:tab w:val="clear" w:pos="0"/>
        </w:tabs>
        <w:rPr>
          <w:rFonts w:ascii="Times New Roman" w:eastAsia="Calibri" w:hAnsi="Times New Roman" w:cs="Times New Roman"/>
          <w:sz w:val="24"/>
          <w:szCs w:val="24"/>
        </w:rPr>
      </w:pPr>
      <w:r w:rsidRPr="00B07F4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C48E06B" w14:textId="77777777" w:rsidR="00B07F45" w:rsidRPr="00B07F45" w:rsidRDefault="00B07F45" w:rsidP="00B07F45">
      <w:pPr>
        <w:tabs>
          <w:tab w:val="clear" w:pos="0"/>
        </w:tabs>
        <w:rPr>
          <w:rFonts w:ascii="Times New Roman" w:eastAsia="Calibri" w:hAnsi="Times New Roman" w:cs="Times New Roman"/>
          <w:sz w:val="24"/>
          <w:szCs w:val="24"/>
        </w:rPr>
      </w:pPr>
      <w:r w:rsidRPr="00B07F4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 ……</w:t>
      </w:r>
    </w:p>
    <w:p w14:paraId="72D63F56" w14:textId="77777777" w:rsidR="00B07F45" w:rsidRPr="00B07F45" w:rsidRDefault="00B07F45" w:rsidP="00B07F45">
      <w:pPr>
        <w:tabs>
          <w:tab w:val="clear" w:pos="0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45">
        <w:rPr>
          <w:rFonts w:ascii="Times New Roman" w:eastAsia="Calibri" w:hAnsi="Times New Roman" w:cs="Times New Roman"/>
          <w:b/>
          <w:i/>
          <w:sz w:val="28"/>
          <w:szCs w:val="28"/>
        </w:rPr>
        <w:t>Keress a szövegben 5-5-5 magas- , mély- és vegyes hangrendű főnevet!</w:t>
      </w:r>
    </w:p>
    <w:p w14:paraId="2048B79C" w14:textId="77777777" w:rsidR="00B07F45" w:rsidRPr="00B07F45" w:rsidRDefault="00B07F45" w:rsidP="00B07F45">
      <w:pPr>
        <w:tabs>
          <w:tab w:val="clear" w:pos="0"/>
        </w:tabs>
        <w:rPr>
          <w:rFonts w:ascii="Times New Roman" w:eastAsia="Calibri" w:hAnsi="Times New Roman" w:cs="Times New Roman"/>
          <w:sz w:val="24"/>
          <w:szCs w:val="24"/>
        </w:rPr>
      </w:pPr>
      <w:r w:rsidRPr="00B07F4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0B8AEC5" w14:textId="77777777" w:rsidR="00B07F45" w:rsidRPr="00B07F45" w:rsidRDefault="00B07F45" w:rsidP="00B07F45">
      <w:pPr>
        <w:tabs>
          <w:tab w:val="clear" w:pos="0"/>
        </w:tabs>
        <w:rPr>
          <w:rFonts w:ascii="Times New Roman" w:eastAsia="Calibri" w:hAnsi="Times New Roman" w:cs="Times New Roman"/>
          <w:sz w:val="24"/>
          <w:szCs w:val="24"/>
        </w:rPr>
      </w:pPr>
      <w:r w:rsidRPr="00B07F4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8157FE6" w14:textId="77777777" w:rsidR="00B07F45" w:rsidRPr="00B07F45" w:rsidRDefault="00B07F45" w:rsidP="00B07F45">
      <w:pPr>
        <w:tabs>
          <w:tab w:val="clear" w:pos="0"/>
        </w:tabs>
        <w:rPr>
          <w:rFonts w:ascii="Times New Roman" w:eastAsia="Calibri" w:hAnsi="Times New Roman" w:cs="Times New Roman"/>
          <w:sz w:val="24"/>
          <w:szCs w:val="24"/>
        </w:rPr>
      </w:pPr>
      <w:r w:rsidRPr="00B07F4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 ……</w:t>
      </w:r>
    </w:p>
    <w:p w14:paraId="1BD88D92" w14:textId="77777777" w:rsidR="00BA328D" w:rsidRDefault="00BA328D"/>
    <w:sectPr w:rsidR="00BA328D" w:rsidSect="00DB20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8597B"/>
    <w:multiLevelType w:val="hybridMultilevel"/>
    <w:tmpl w:val="2B885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DD"/>
    <w:rsid w:val="00105838"/>
    <w:rsid w:val="001B262E"/>
    <w:rsid w:val="003578CF"/>
    <w:rsid w:val="004B0E0F"/>
    <w:rsid w:val="00B07F45"/>
    <w:rsid w:val="00BA328D"/>
    <w:rsid w:val="00DB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4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20DD"/>
    <w:pPr>
      <w:tabs>
        <w:tab w:val="left" w:leader="underscore" w:pos="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2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2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6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3130</Characters>
  <Application>Microsoft Macintosh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Microsoft Office User</cp:lastModifiedBy>
  <cp:revision>2</cp:revision>
  <dcterms:created xsi:type="dcterms:W3CDTF">2016-11-08T17:58:00Z</dcterms:created>
  <dcterms:modified xsi:type="dcterms:W3CDTF">2016-11-08T17:58:00Z</dcterms:modified>
</cp:coreProperties>
</file>